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5953"/>
      </w:tblGrid>
      <w:tr w:rsidR="00221901" w14:paraId="1156D491" w14:textId="77777777" w:rsidTr="00AA1BFC">
        <w:tc>
          <w:tcPr>
            <w:tcW w:w="2695" w:type="dxa"/>
          </w:tcPr>
          <w:p w14:paraId="3CEB5CD3" w14:textId="77777777" w:rsidR="00221901" w:rsidRDefault="00221901" w:rsidP="00AA1BFC">
            <w:pPr>
              <w:widowControl w:val="0"/>
              <w:spacing w:before="60"/>
              <w:ind w:right="-18"/>
              <w:rPr>
                <w:rFonts w:ascii="Arial" w:eastAsia="Calibri" w:hAnsi="Arial" w:cs="Arial"/>
              </w:rPr>
            </w:pPr>
            <w:r>
              <w:rPr>
                <w:rFonts w:ascii="Arial" w:eastAsia="Calibri" w:hAnsi="Arial" w:cs="Arial"/>
                <w:noProof/>
              </w:rPr>
              <w:drawing>
                <wp:inline distT="0" distB="0" distL="0" distR="0" wp14:anchorId="4B256AA9" wp14:editId="7579A0C5">
                  <wp:extent cx="1560830" cy="2341245"/>
                  <wp:effectExtent l="0" t="0" r="1270" b="1905"/>
                  <wp:docPr id="3009578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0830" cy="2341245"/>
                          </a:xfrm>
                          <a:prstGeom prst="rect">
                            <a:avLst/>
                          </a:prstGeom>
                          <a:noFill/>
                        </pic:spPr>
                      </pic:pic>
                    </a:graphicData>
                  </a:graphic>
                </wp:inline>
              </w:drawing>
            </w:r>
          </w:p>
        </w:tc>
        <w:tc>
          <w:tcPr>
            <w:tcW w:w="5953" w:type="dxa"/>
          </w:tcPr>
          <w:p w14:paraId="2C54D309" w14:textId="77777777" w:rsidR="00221901" w:rsidRPr="003144F8" w:rsidRDefault="00221901" w:rsidP="00AA1BFC">
            <w:pPr>
              <w:widowControl w:val="0"/>
              <w:spacing w:before="60"/>
              <w:ind w:right="90"/>
              <w:jc w:val="center"/>
              <w:rPr>
                <w:rFonts w:ascii="Arial" w:eastAsia="Calibri" w:hAnsi="Arial" w:cs="Arial"/>
                <w:b/>
                <w:bCs/>
                <w:sz w:val="28"/>
                <w:szCs w:val="28"/>
              </w:rPr>
            </w:pPr>
            <w:r w:rsidRPr="003144F8">
              <w:rPr>
                <w:rFonts w:ascii="Arial" w:eastAsia="Calibri" w:hAnsi="Arial" w:cs="Arial"/>
                <w:b/>
                <w:bCs/>
                <w:sz w:val="28"/>
                <w:szCs w:val="28"/>
              </w:rPr>
              <w:t>The Season of ADVENT begins</w:t>
            </w:r>
          </w:p>
          <w:p w14:paraId="4D30C594" w14:textId="77777777" w:rsidR="00221901" w:rsidRDefault="00221901" w:rsidP="00AA1BFC">
            <w:pPr>
              <w:widowControl w:val="0"/>
              <w:spacing w:before="60"/>
              <w:ind w:right="90"/>
              <w:jc w:val="center"/>
              <w:rPr>
                <w:rFonts w:ascii="Arial" w:eastAsia="Calibri" w:hAnsi="Arial" w:cs="Arial"/>
                <w:sz w:val="28"/>
                <w:szCs w:val="28"/>
              </w:rPr>
            </w:pPr>
            <w:r w:rsidRPr="003144F8">
              <w:rPr>
                <w:rFonts w:ascii="Arial" w:eastAsia="Calibri" w:hAnsi="Arial" w:cs="Arial"/>
                <w:b/>
                <w:bCs/>
                <w:sz w:val="28"/>
                <w:szCs w:val="28"/>
              </w:rPr>
              <w:t>Sunday, December 1</w:t>
            </w:r>
            <w:r w:rsidRPr="003144F8">
              <w:rPr>
                <w:rFonts w:ascii="Arial" w:eastAsia="Calibri" w:hAnsi="Arial" w:cs="Arial"/>
                <w:b/>
                <w:bCs/>
                <w:sz w:val="28"/>
                <w:szCs w:val="28"/>
                <w:vertAlign w:val="superscript"/>
              </w:rPr>
              <w:t>st</w:t>
            </w:r>
          </w:p>
          <w:p w14:paraId="63189947" w14:textId="77777777" w:rsidR="00221901" w:rsidRDefault="00221901" w:rsidP="00AA1BFC">
            <w:pPr>
              <w:widowControl w:val="0"/>
              <w:spacing w:before="60"/>
              <w:ind w:right="90"/>
              <w:rPr>
                <w:rFonts w:ascii="Arial" w:eastAsia="Calibri" w:hAnsi="Arial" w:cs="Arial"/>
                <w:sz w:val="24"/>
                <w:szCs w:val="24"/>
              </w:rPr>
            </w:pPr>
          </w:p>
          <w:p w14:paraId="41BD22D1" w14:textId="77777777" w:rsidR="00221901" w:rsidRDefault="00221901" w:rsidP="00AA1BFC">
            <w:pPr>
              <w:widowControl w:val="0"/>
              <w:spacing w:before="60"/>
              <w:ind w:right="90"/>
              <w:rPr>
                <w:rFonts w:ascii="Arial" w:eastAsia="Calibri" w:hAnsi="Arial" w:cs="Arial"/>
                <w:sz w:val="22"/>
                <w:szCs w:val="22"/>
              </w:rPr>
            </w:pPr>
            <w:r>
              <w:rPr>
                <w:rFonts w:ascii="Arial" w:eastAsia="Calibri" w:hAnsi="Arial" w:cs="Arial"/>
                <w:b/>
                <w:bCs/>
                <w:i/>
                <w:iCs/>
                <w:sz w:val="24"/>
                <w:szCs w:val="24"/>
              </w:rPr>
              <w:t xml:space="preserve">“His Gospel is Peace” </w:t>
            </w:r>
            <w:r>
              <w:rPr>
                <w:rFonts w:ascii="Arial" w:eastAsia="Calibri" w:hAnsi="Arial" w:cs="Arial"/>
                <w:sz w:val="22"/>
                <w:szCs w:val="22"/>
              </w:rPr>
              <w:t xml:space="preserve">is our theme for each Sunday in December as we prepare our hearts to celebrate Jesus’ birth.  All December we will grow in the </w:t>
            </w:r>
            <w:r>
              <w:rPr>
                <w:rFonts w:ascii="Arial" w:eastAsia="Calibri" w:hAnsi="Arial" w:cs="Arial"/>
                <w:b/>
                <w:bCs/>
                <w:i/>
                <w:iCs/>
                <w:sz w:val="22"/>
                <w:szCs w:val="22"/>
              </w:rPr>
              <w:t xml:space="preserve">peace </w:t>
            </w:r>
            <w:r>
              <w:rPr>
                <w:rFonts w:ascii="Arial" w:eastAsia="Calibri" w:hAnsi="Arial" w:cs="Arial"/>
                <w:sz w:val="22"/>
                <w:szCs w:val="22"/>
              </w:rPr>
              <w:t>Christ brings to our lives.  How we need peace!</w:t>
            </w:r>
          </w:p>
          <w:p w14:paraId="0FED8698" w14:textId="77777777" w:rsidR="00221901" w:rsidRPr="00F47E0F" w:rsidRDefault="00221901" w:rsidP="00AA1BFC">
            <w:pPr>
              <w:widowControl w:val="0"/>
              <w:spacing w:before="60"/>
              <w:ind w:right="90"/>
              <w:jc w:val="center"/>
              <w:rPr>
                <w:rFonts w:ascii="Arial" w:eastAsia="Calibri" w:hAnsi="Arial" w:cs="Arial"/>
                <w:b/>
                <w:bCs/>
                <w:sz w:val="24"/>
                <w:szCs w:val="24"/>
                <w:u w:val="single"/>
              </w:rPr>
            </w:pPr>
            <w:r w:rsidRPr="00F47E0F">
              <w:rPr>
                <w:rFonts w:ascii="Arial" w:eastAsia="Calibri" w:hAnsi="Arial" w:cs="Arial"/>
                <w:b/>
                <w:bCs/>
                <w:sz w:val="24"/>
                <w:szCs w:val="24"/>
                <w:u w:val="single"/>
              </w:rPr>
              <w:t>Devotional Booklets</w:t>
            </w:r>
          </w:p>
          <w:p w14:paraId="26512074" w14:textId="77777777" w:rsidR="00221901" w:rsidRPr="00F47E0F" w:rsidRDefault="00221901" w:rsidP="00AA1BFC">
            <w:pPr>
              <w:widowControl w:val="0"/>
              <w:spacing w:before="60"/>
              <w:ind w:right="90"/>
              <w:rPr>
                <w:rFonts w:ascii="Arial" w:eastAsia="Calibri" w:hAnsi="Arial" w:cs="Arial"/>
                <w:sz w:val="22"/>
                <w:szCs w:val="22"/>
              </w:rPr>
            </w:pPr>
            <w:r>
              <w:rPr>
                <w:rFonts w:ascii="Arial" w:eastAsia="Calibri" w:hAnsi="Arial" w:cs="Arial"/>
                <w:sz w:val="22"/>
                <w:szCs w:val="22"/>
              </w:rPr>
              <w:t>Free devotions for you to read and discuss at home are available in the Narthex beginning today.  Use them every day from the first Sunday of Advent, December 1</w:t>
            </w:r>
            <w:r w:rsidRPr="00F47E0F">
              <w:rPr>
                <w:rFonts w:ascii="Arial" w:eastAsia="Calibri" w:hAnsi="Arial" w:cs="Arial"/>
                <w:sz w:val="22"/>
                <w:szCs w:val="22"/>
                <w:vertAlign w:val="superscript"/>
              </w:rPr>
              <w:t>st</w:t>
            </w:r>
            <w:r>
              <w:rPr>
                <w:rFonts w:ascii="Arial" w:eastAsia="Calibri" w:hAnsi="Arial" w:cs="Arial"/>
                <w:sz w:val="22"/>
                <w:szCs w:val="22"/>
              </w:rPr>
              <w:t>, until Christmas Day, December 25</w:t>
            </w:r>
            <w:r w:rsidRPr="00F47E0F">
              <w:rPr>
                <w:rFonts w:ascii="Arial" w:eastAsia="Calibri" w:hAnsi="Arial" w:cs="Arial"/>
                <w:sz w:val="22"/>
                <w:szCs w:val="22"/>
                <w:vertAlign w:val="superscript"/>
              </w:rPr>
              <w:t>th</w:t>
            </w:r>
            <w:r>
              <w:rPr>
                <w:rFonts w:ascii="Arial" w:eastAsia="Calibri" w:hAnsi="Arial" w:cs="Arial"/>
                <w:sz w:val="22"/>
                <w:szCs w:val="22"/>
              </w:rPr>
              <w:t>.</w:t>
            </w:r>
          </w:p>
        </w:tc>
      </w:tr>
    </w:tbl>
    <w:p w14:paraId="4C60E984" w14:textId="7D15C836" w:rsidR="00221901" w:rsidRDefault="00221901" w:rsidP="003144F8">
      <w:pPr>
        <w:spacing w:after="0" w:line="240" w:lineRule="auto"/>
        <w:jc w:val="center"/>
        <w:rPr>
          <w:rFonts w:ascii="Bahnschrift SemiBold" w:eastAsia="Times New Roman" w:hAnsi="Bahnschrift SemiBold" w:cs="Tahoma"/>
          <w:b/>
          <w:bCs/>
          <w:sz w:val="32"/>
          <w:szCs w:val="32"/>
          <w:u w:val="single"/>
          <w:lang w:val="en"/>
        </w:rPr>
      </w:pPr>
    </w:p>
    <w:p w14:paraId="3DBA09EC" w14:textId="049C147A" w:rsidR="00C405AC" w:rsidRDefault="00C405AC" w:rsidP="00C405AC">
      <w:pPr>
        <w:tabs>
          <w:tab w:val="left" w:pos="990"/>
        </w:tabs>
        <w:spacing w:after="0" w:line="240" w:lineRule="auto"/>
        <w:ind w:left="360" w:right="288"/>
        <w:jc w:val="center"/>
        <w:rPr>
          <w:rFonts w:ascii="Open Sans" w:eastAsia="Open Sans" w:hAnsi="Open Sans" w:cs="Open Sans"/>
          <w:b/>
          <w:color w:val="31849B" w:themeColor="accent5" w:themeShade="BF"/>
          <w:sz w:val="52"/>
          <w:szCs w:val="52"/>
        </w:rPr>
      </w:pPr>
      <w:r w:rsidRPr="00D51015">
        <w:rPr>
          <w:rFonts w:ascii="Arial" w:eastAsia="Times New Roman" w:hAnsi="Arial" w:cs="Arial"/>
          <w:noProof/>
          <w:color w:val="000000"/>
          <w:kern w:val="28"/>
          <w:szCs w:val="20"/>
          <w14:cntxtAlts/>
        </w:rPr>
        <mc:AlternateContent>
          <mc:Choice Requires="wps">
            <w:drawing>
              <wp:anchor distT="0" distB="0" distL="114300" distR="114300" simplePos="0" relativeHeight="251659264" behindDoc="0" locked="0" layoutInCell="1" allowOverlap="1" wp14:anchorId="3AB2C8CD" wp14:editId="448C96B3">
                <wp:simplePos x="0" y="0"/>
                <wp:positionH relativeFrom="column">
                  <wp:posOffset>3977640</wp:posOffset>
                </wp:positionH>
                <wp:positionV relativeFrom="paragraph">
                  <wp:posOffset>64770</wp:posOffset>
                </wp:positionV>
                <wp:extent cx="1844040" cy="1061049"/>
                <wp:effectExtent l="0" t="0" r="381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061049"/>
                        </a:xfrm>
                        <a:prstGeom prst="rect">
                          <a:avLst/>
                        </a:prstGeom>
                        <a:solidFill>
                          <a:sysClr val="window" lastClr="FFFFFF"/>
                        </a:solidFill>
                        <a:ln w="9525">
                          <a:noFill/>
                          <a:miter lim="800000"/>
                          <a:headEnd/>
                          <a:tailEnd/>
                        </a:ln>
                      </wps:spPr>
                      <wps:txbx>
                        <w:txbxContent>
                          <w:p w14:paraId="57E506FF" w14:textId="77777777" w:rsidR="00C405AC" w:rsidRPr="00054EC9" w:rsidRDefault="00C405AC" w:rsidP="00C405AC">
                            <w:pPr>
                              <w:spacing w:after="80"/>
                              <w:jc w:val="center"/>
                              <w:rPr>
                                <w:rFonts w:ascii="Arial Rounded MT Bold" w:hAnsi="Arial Rounded MT Bold"/>
                                <w:b/>
                                <w:sz w:val="4"/>
                              </w:rPr>
                            </w:pPr>
                          </w:p>
                          <w:p w14:paraId="084A59D4" w14:textId="65819ABB" w:rsidR="00C405AC" w:rsidRPr="00054EC9" w:rsidRDefault="00C405AC" w:rsidP="00C405AC">
                            <w:pPr>
                              <w:spacing w:after="80"/>
                              <w:jc w:val="center"/>
                              <w:rPr>
                                <w:rFonts w:ascii="Arial Rounded MT Bold" w:hAnsi="Arial Rounded MT Bold"/>
                                <w:b/>
                                <w:sz w:val="26"/>
                                <w:szCs w:val="26"/>
                              </w:rPr>
                            </w:pPr>
                            <w:r w:rsidRPr="00C405AC">
                              <w:rPr>
                                <w:rFonts w:ascii="Arial Rounded MT Bold" w:hAnsi="Arial Rounded MT Bold"/>
                                <w:b/>
                                <w:color w:val="C00000"/>
                                <w:sz w:val="32"/>
                                <w:szCs w:val="32"/>
                                <w:u w:val="single"/>
                              </w:rPr>
                              <w:t>NEXT</w:t>
                            </w:r>
                            <w:r>
                              <w:rPr>
                                <w:rFonts w:ascii="Arial Rounded MT Bold" w:hAnsi="Arial Rounded MT Bold"/>
                                <w:b/>
                                <w:sz w:val="26"/>
                                <w:szCs w:val="26"/>
                              </w:rPr>
                              <w:t xml:space="preserve"> </w:t>
                            </w:r>
                            <w:r w:rsidRPr="00054EC9">
                              <w:rPr>
                                <w:rFonts w:ascii="Arial Rounded MT Bold" w:hAnsi="Arial Rounded MT Bold"/>
                                <w:b/>
                                <w:sz w:val="26"/>
                                <w:szCs w:val="26"/>
                              </w:rPr>
                              <w:t>Saturday,</w:t>
                            </w:r>
                          </w:p>
                          <w:p w14:paraId="2764D0CA" w14:textId="3DED65ED" w:rsidR="00C405AC" w:rsidRPr="00054EC9" w:rsidRDefault="00C405AC" w:rsidP="00C405AC">
                            <w:pPr>
                              <w:spacing w:after="80"/>
                              <w:jc w:val="center"/>
                              <w:rPr>
                                <w:rFonts w:ascii="Arial Rounded MT Bold" w:hAnsi="Arial Rounded MT Bold"/>
                                <w:b/>
                                <w:sz w:val="26"/>
                                <w:szCs w:val="26"/>
                              </w:rPr>
                            </w:pPr>
                            <w:r>
                              <w:rPr>
                                <w:rFonts w:ascii="Arial Rounded MT Bold" w:hAnsi="Arial Rounded MT Bold"/>
                                <w:b/>
                                <w:sz w:val="26"/>
                                <w:szCs w:val="26"/>
                              </w:rPr>
                              <w:t>November 30</w:t>
                            </w:r>
                          </w:p>
                          <w:p w14:paraId="61AAA6C1" w14:textId="77777777" w:rsidR="00C405AC" w:rsidRPr="00054EC9" w:rsidRDefault="00C405AC" w:rsidP="00C405AC">
                            <w:pPr>
                              <w:spacing w:after="80"/>
                              <w:jc w:val="center"/>
                              <w:rPr>
                                <w:rFonts w:ascii="Arial Rounded MT Bold" w:hAnsi="Arial Rounded MT Bold"/>
                                <w:b/>
                                <w:sz w:val="28"/>
                              </w:rPr>
                            </w:pPr>
                            <w:r>
                              <w:rPr>
                                <w:rFonts w:ascii="Arial Rounded MT Bold" w:hAnsi="Arial Rounded MT Bold"/>
                                <w:b/>
                                <w:sz w:val="26"/>
                                <w:szCs w:val="26"/>
                              </w:rPr>
                              <w:t>9:30</w:t>
                            </w:r>
                            <w:r w:rsidRPr="00054EC9">
                              <w:rPr>
                                <w:rFonts w:ascii="Arial Rounded MT Bold" w:hAnsi="Arial Rounded MT Bold"/>
                                <w:b/>
                                <w:sz w:val="28"/>
                              </w:rPr>
                              <w:t xml:space="preserve"> </w:t>
                            </w:r>
                            <w:r w:rsidRPr="00054EC9">
                              <w:rPr>
                                <w:rFonts w:ascii="Arial Rounded MT Bold" w:hAnsi="Arial Rounded MT Bold"/>
                                <w:b/>
                              </w:rPr>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B2C8CD" id="_x0000_t202" coordsize="21600,21600" o:spt="202" path="m,l,21600r21600,l21600,xe">
                <v:stroke joinstyle="miter"/>
                <v:path gradientshapeok="t" o:connecttype="rect"/>
              </v:shapetype>
              <v:shape id="Text Box 2" o:spid="_x0000_s1026" type="#_x0000_t202" style="position:absolute;left:0;text-align:left;margin-left:313.2pt;margin-top:5.1pt;width:145.2pt;height:8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" fillcolor="window" stroked="f">
                <v:textbox>
                  <w:txbxContent>
                    <w:p w14:paraId="57E506FF" w14:textId="77777777" w:rsidR="00C405AC" w:rsidRPr="00054EC9" w:rsidRDefault="00C405AC" w:rsidP="00C405AC">
                      <w:pPr>
                        <w:spacing w:after="80"/>
                        <w:jc w:val="center"/>
                        <w:rPr>
                          <w:rFonts w:ascii="Arial Rounded MT Bold" w:hAnsi="Arial Rounded MT Bold"/>
                          <w:b/>
                          <w:sz w:val="4"/>
                        </w:rPr>
                      </w:pPr>
                    </w:p>
                    <w:p w14:paraId="084A59D4" w14:textId="65819ABB" w:rsidR="00C405AC" w:rsidRPr="00054EC9" w:rsidRDefault="00C405AC" w:rsidP="00C405AC">
                      <w:pPr>
                        <w:spacing w:after="80"/>
                        <w:jc w:val="center"/>
                        <w:rPr>
                          <w:rFonts w:ascii="Arial Rounded MT Bold" w:hAnsi="Arial Rounded MT Bold"/>
                          <w:b/>
                          <w:sz w:val="26"/>
                          <w:szCs w:val="26"/>
                        </w:rPr>
                      </w:pPr>
                      <w:r w:rsidRPr="00C405AC">
                        <w:rPr>
                          <w:rFonts w:ascii="Arial Rounded MT Bold" w:hAnsi="Arial Rounded MT Bold"/>
                          <w:b/>
                          <w:color w:val="C00000"/>
                          <w:sz w:val="32"/>
                          <w:szCs w:val="32"/>
                          <w:u w:val="single"/>
                        </w:rPr>
                        <w:t>NEXT</w:t>
                      </w:r>
                      <w:r>
                        <w:rPr>
                          <w:rFonts w:ascii="Arial Rounded MT Bold" w:hAnsi="Arial Rounded MT Bold"/>
                          <w:b/>
                          <w:sz w:val="26"/>
                          <w:szCs w:val="26"/>
                        </w:rPr>
                        <w:t xml:space="preserve"> </w:t>
                      </w:r>
                      <w:r w:rsidRPr="00054EC9">
                        <w:rPr>
                          <w:rFonts w:ascii="Arial Rounded MT Bold" w:hAnsi="Arial Rounded MT Bold"/>
                          <w:b/>
                          <w:sz w:val="26"/>
                          <w:szCs w:val="26"/>
                        </w:rPr>
                        <w:t>Saturday,</w:t>
                      </w:r>
                    </w:p>
                    <w:p w14:paraId="2764D0CA" w14:textId="3DED65ED" w:rsidR="00C405AC" w:rsidRPr="00054EC9" w:rsidRDefault="00C405AC" w:rsidP="00C405AC">
                      <w:pPr>
                        <w:spacing w:after="80"/>
                        <w:jc w:val="center"/>
                        <w:rPr>
                          <w:rFonts w:ascii="Arial Rounded MT Bold" w:hAnsi="Arial Rounded MT Bold"/>
                          <w:b/>
                          <w:sz w:val="26"/>
                          <w:szCs w:val="26"/>
                        </w:rPr>
                      </w:pPr>
                      <w:r>
                        <w:rPr>
                          <w:rFonts w:ascii="Arial Rounded MT Bold" w:hAnsi="Arial Rounded MT Bold"/>
                          <w:b/>
                          <w:sz w:val="26"/>
                          <w:szCs w:val="26"/>
                        </w:rPr>
                        <w:t>November 30</w:t>
                      </w:r>
                    </w:p>
                    <w:p w14:paraId="61AAA6C1" w14:textId="77777777" w:rsidR="00C405AC" w:rsidRPr="00054EC9" w:rsidRDefault="00C405AC" w:rsidP="00C405AC">
                      <w:pPr>
                        <w:spacing w:after="80"/>
                        <w:jc w:val="center"/>
                        <w:rPr>
                          <w:rFonts w:ascii="Arial Rounded MT Bold" w:hAnsi="Arial Rounded MT Bold"/>
                          <w:b/>
                          <w:sz w:val="28"/>
                        </w:rPr>
                      </w:pPr>
                      <w:r>
                        <w:rPr>
                          <w:rFonts w:ascii="Arial Rounded MT Bold" w:hAnsi="Arial Rounded MT Bold"/>
                          <w:b/>
                          <w:sz w:val="26"/>
                          <w:szCs w:val="26"/>
                        </w:rPr>
                        <w:t>9:30</w:t>
                      </w:r>
                      <w:r w:rsidRPr="00054EC9">
                        <w:rPr>
                          <w:rFonts w:ascii="Arial Rounded MT Bold" w:hAnsi="Arial Rounded MT Bold"/>
                          <w:b/>
                          <w:sz w:val="28"/>
                        </w:rPr>
                        <w:t xml:space="preserve"> </w:t>
                      </w:r>
                      <w:r w:rsidRPr="00054EC9">
                        <w:rPr>
                          <w:rFonts w:ascii="Arial Rounded MT Bold" w:hAnsi="Arial Rounded MT Bold"/>
                          <w:b/>
                        </w:rPr>
                        <w:t>AM</w:t>
                      </w:r>
                    </w:p>
                  </w:txbxContent>
                </v:textbox>
              </v:shape>
            </w:pict>
          </mc:Fallback>
        </mc:AlternateContent>
      </w:r>
      <w:r w:rsidRPr="00D51015">
        <w:rPr>
          <w:rFonts w:ascii="Calibri" w:eastAsia="Calibri" w:hAnsi="Calibri" w:cs="Times New Roman"/>
          <w:noProof/>
        </w:rPr>
        <w:drawing>
          <wp:inline distT="0" distB="0" distL="0" distR="0" wp14:anchorId="2C8C4DCC" wp14:editId="1D91579D">
            <wp:extent cx="4426912" cy="1356360"/>
            <wp:effectExtent l="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46544" cy="1362375"/>
                    </a:xfrm>
                    <a:prstGeom prst="rect">
                      <a:avLst/>
                    </a:prstGeom>
                    <a:noFill/>
                    <a:ln>
                      <a:noFill/>
                    </a:ln>
                  </pic:spPr>
                </pic:pic>
              </a:graphicData>
            </a:graphic>
          </wp:inline>
        </w:drawing>
      </w:r>
    </w:p>
    <w:p w14:paraId="251B8A10" w14:textId="3273F8C1" w:rsidR="00C405AC" w:rsidRDefault="00C405AC" w:rsidP="00C405AC">
      <w:pPr>
        <w:tabs>
          <w:tab w:val="left" w:pos="990"/>
        </w:tabs>
        <w:spacing w:after="0" w:line="240" w:lineRule="auto"/>
        <w:ind w:left="360" w:right="288"/>
        <w:jc w:val="center"/>
        <w:rPr>
          <w:rFonts w:ascii="Open Sans" w:eastAsia="Open Sans" w:hAnsi="Open Sans" w:cs="Open Sans"/>
          <w:b/>
          <w:color w:val="31849B" w:themeColor="accent5" w:themeShade="BF"/>
          <w:sz w:val="24"/>
          <w:szCs w:val="24"/>
        </w:rPr>
      </w:pPr>
    </w:p>
    <w:p w14:paraId="44DDAFB0" w14:textId="77777777" w:rsidR="00586BE5" w:rsidRPr="00586BE5" w:rsidRDefault="00586BE5" w:rsidP="00036041">
      <w:pPr>
        <w:tabs>
          <w:tab w:val="left" w:pos="990"/>
        </w:tabs>
        <w:spacing w:after="0" w:line="240" w:lineRule="auto"/>
        <w:ind w:left="360" w:right="288"/>
        <w:jc w:val="center"/>
        <w:rPr>
          <w:rFonts w:ascii="Open Sans" w:eastAsia="Open Sans" w:hAnsi="Open Sans" w:cs="Open Sans"/>
          <w:b/>
          <w:color w:val="31849B" w:themeColor="accent5" w:themeShade="BF"/>
          <w:sz w:val="18"/>
          <w:szCs w:val="18"/>
        </w:rPr>
      </w:pPr>
    </w:p>
    <w:p w14:paraId="4BDFC44F" w14:textId="77777777" w:rsidR="00EC1BAF" w:rsidRDefault="00EC1BAF" w:rsidP="00036041">
      <w:pPr>
        <w:spacing w:after="120" w:line="240" w:lineRule="auto"/>
        <w:jc w:val="center"/>
        <w:rPr>
          <w:rFonts w:ascii="Open Sans" w:eastAsia="Gill Sans" w:hAnsi="Open Sans" w:cs="Open Sans"/>
          <w:b/>
          <w:sz w:val="28"/>
          <w:szCs w:val="28"/>
        </w:rPr>
      </w:pPr>
    </w:p>
    <w:p w14:paraId="08E9FE70" w14:textId="77777777" w:rsidR="003144F8" w:rsidRDefault="003144F8" w:rsidP="00036041">
      <w:pPr>
        <w:spacing w:after="120" w:line="240" w:lineRule="auto"/>
        <w:jc w:val="center"/>
        <w:rPr>
          <w:rFonts w:ascii="Open Sans" w:eastAsia="Gill Sans" w:hAnsi="Open Sans" w:cs="Open Sans"/>
          <w:b/>
          <w:sz w:val="28"/>
          <w:szCs w:val="28"/>
        </w:rPr>
      </w:pPr>
    </w:p>
    <w:p w14:paraId="393B24D0" w14:textId="77777777" w:rsidR="003144F8" w:rsidRPr="00C6404B" w:rsidRDefault="003144F8" w:rsidP="003144F8">
      <w:pPr>
        <w:spacing w:after="120" w:line="240" w:lineRule="auto"/>
        <w:jc w:val="center"/>
        <w:rPr>
          <w:rFonts w:ascii="Open Sans" w:eastAsia="Gill Sans" w:hAnsi="Open Sans" w:cs="Open Sans"/>
          <w:b/>
          <w:sz w:val="28"/>
          <w:szCs w:val="28"/>
        </w:rPr>
      </w:pPr>
      <w:r w:rsidRPr="00C6404B">
        <w:rPr>
          <w:rFonts w:ascii="Open Sans" w:eastAsia="Gill Sans" w:hAnsi="Open Sans" w:cs="Open Sans"/>
          <w:b/>
          <w:sz w:val="28"/>
          <w:szCs w:val="28"/>
        </w:rPr>
        <w:t>St. Paul Lutheran Church &amp; Preschool</w:t>
      </w:r>
    </w:p>
    <w:p w14:paraId="2D000BD7" w14:textId="77777777" w:rsidR="003144F8" w:rsidRPr="00173429" w:rsidRDefault="003144F8" w:rsidP="003144F8">
      <w:pPr>
        <w:spacing w:after="0" w:line="240" w:lineRule="auto"/>
        <w:jc w:val="center"/>
        <w:rPr>
          <w:rFonts w:ascii="Open Sans" w:eastAsia="Gill Sans" w:hAnsi="Open Sans" w:cs="Open Sans"/>
          <w:b/>
          <w:sz w:val="20"/>
          <w:szCs w:val="20"/>
        </w:rPr>
      </w:pPr>
      <w:r w:rsidRPr="00173429">
        <w:rPr>
          <w:rFonts w:ascii="Open Sans" w:eastAsia="Gill Sans" w:hAnsi="Open Sans" w:cs="Open Sans"/>
          <w:b/>
          <w:sz w:val="20"/>
          <w:szCs w:val="20"/>
        </w:rPr>
        <w:t>115 Central Drive, Amherst, Ohio  44001</w:t>
      </w:r>
    </w:p>
    <w:p w14:paraId="75D30D7F" w14:textId="77777777" w:rsidR="003144F8" w:rsidRPr="00173429" w:rsidRDefault="003144F8" w:rsidP="003144F8">
      <w:pPr>
        <w:pBdr>
          <w:top w:val="nil"/>
          <w:left w:val="nil"/>
          <w:bottom w:val="nil"/>
          <w:right w:val="nil"/>
          <w:between w:val="nil"/>
        </w:pBdr>
        <w:spacing w:after="0" w:line="240" w:lineRule="auto"/>
        <w:jc w:val="center"/>
        <w:rPr>
          <w:rFonts w:ascii="Open Sans" w:eastAsia="Open Sans" w:hAnsi="Open Sans" w:cs="Open Sans"/>
          <w:b/>
          <w:sz w:val="20"/>
          <w:szCs w:val="20"/>
        </w:rPr>
      </w:pPr>
      <w:bookmarkStart w:id="0" w:name="_Hlk135122123"/>
      <w:bookmarkEnd w:id="0"/>
      <w:r w:rsidRPr="00173429">
        <w:rPr>
          <w:rFonts w:ascii="Open Sans" w:eastAsia="Open Sans" w:hAnsi="Open Sans" w:cs="Open Sans"/>
          <w:b/>
          <w:sz w:val="20"/>
          <w:szCs w:val="20"/>
        </w:rPr>
        <w:t xml:space="preserve">Sunday Worship Services:  8:30AM  &amp;  10AM      </w:t>
      </w:r>
    </w:p>
    <w:p w14:paraId="3CB9AB89" w14:textId="77777777" w:rsidR="003144F8" w:rsidRPr="00173429" w:rsidRDefault="003144F8" w:rsidP="003144F8">
      <w:pPr>
        <w:pBdr>
          <w:top w:val="nil"/>
          <w:left w:val="nil"/>
          <w:bottom w:val="nil"/>
          <w:right w:val="nil"/>
          <w:between w:val="nil"/>
        </w:pBdr>
        <w:spacing w:after="0" w:line="240" w:lineRule="auto"/>
        <w:jc w:val="center"/>
        <w:rPr>
          <w:rFonts w:ascii="Open Sans" w:eastAsia="Open Sans" w:hAnsi="Open Sans" w:cs="Open Sans"/>
          <w:sz w:val="20"/>
          <w:szCs w:val="20"/>
        </w:rPr>
      </w:pPr>
      <w:r w:rsidRPr="00173429">
        <w:rPr>
          <w:rFonts w:ascii="Open Sans" w:eastAsia="Open Sans" w:hAnsi="Open Sans" w:cs="Open Sans"/>
          <w:b/>
          <w:sz w:val="20"/>
          <w:szCs w:val="20"/>
        </w:rPr>
        <w:t>In-Person or Live Stream</w:t>
      </w:r>
      <w:r w:rsidRPr="00173429">
        <w:rPr>
          <w:rFonts w:ascii="Open Sans" w:eastAsia="Open Sans" w:hAnsi="Open Sans" w:cs="Open Sans"/>
          <w:sz w:val="20"/>
          <w:szCs w:val="20"/>
        </w:rPr>
        <w:t xml:space="preserve"> @  </w:t>
      </w:r>
      <w:hyperlink r:id="rId9">
        <w:r w:rsidRPr="00173429">
          <w:rPr>
            <w:rFonts w:ascii="Open Sans" w:eastAsia="Open Sans" w:hAnsi="Open Sans" w:cs="Open Sans"/>
            <w:sz w:val="20"/>
            <w:szCs w:val="20"/>
            <w:u w:val="single"/>
          </w:rPr>
          <w:t>www.stpaulamherst.com</w:t>
        </w:r>
      </w:hyperlink>
    </w:p>
    <w:p w14:paraId="39F67DE9" w14:textId="77777777" w:rsidR="003144F8" w:rsidRPr="00173429" w:rsidRDefault="003144F8" w:rsidP="003144F8">
      <w:pPr>
        <w:pBdr>
          <w:top w:val="nil"/>
          <w:left w:val="nil"/>
          <w:bottom w:val="nil"/>
          <w:right w:val="nil"/>
          <w:between w:val="nil"/>
        </w:pBdr>
        <w:spacing w:after="0" w:line="240" w:lineRule="auto"/>
        <w:jc w:val="center"/>
        <w:rPr>
          <w:rFonts w:ascii="Open Sans" w:eastAsia="Open Sans" w:hAnsi="Open Sans" w:cs="Open Sans"/>
          <w:b/>
          <w:sz w:val="20"/>
          <w:szCs w:val="20"/>
        </w:rPr>
      </w:pPr>
      <w:r w:rsidRPr="00173429">
        <w:rPr>
          <w:rFonts w:ascii="Open Sans" w:eastAsia="Open Sans" w:hAnsi="Open Sans" w:cs="Open Sans"/>
          <w:b/>
          <w:sz w:val="20"/>
          <w:szCs w:val="20"/>
        </w:rPr>
        <w:t>Church/Office: 440-988-4157 Fax: 440-988-5436</w:t>
      </w:r>
    </w:p>
    <w:p w14:paraId="40493700" w14:textId="77777777" w:rsidR="003144F8" w:rsidRPr="00173429" w:rsidRDefault="003144F8" w:rsidP="003144F8">
      <w:pPr>
        <w:spacing w:after="0" w:line="240" w:lineRule="auto"/>
        <w:jc w:val="center"/>
        <w:rPr>
          <w:rFonts w:ascii="Open Sans" w:eastAsia="Open Sans" w:hAnsi="Open Sans" w:cs="Open Sans"/>
          <w:b/>
          <w:sz w:val="20"/>
          <w:szCs w:val="20"/>
        </w:rPr>
      </w:pPr>
      <w:r w:rsidRPr="00173429">
        <w:rPr>
          <w:rFonts w:ascii="Open Sans" w:eastAsia="Open Sans" w:hAnsi="Open Sans" w:cs="Open Sans"/>
          <w:b/>
          <w:sz w:val="20"/>
          <w:szCs w:val="20"/>
        </w:rPr>
        <w:t>E-Mail: churchoffice@stpaulamherst.com      Church Website: stpaulamherst.com</w:t>
      </w:r>
    </w:p>
    <w:p w14:paraId="53CFCF4B" w14:textId="77777777" w:rsidR="003144F8" w:rsidRPr="00173429" w:rsidRDefault="003144F8" w:rsidP="003144F8">
      <w:pPr>
        <w:spacing w:after="0" w:line="240" w:lineRule="auto"/>
        <w:jc w:val="center"/>
        <w:rPr>
          <w:rFonts w:ascii="Open Sans" w:eastAsia="Open Sans" w:hAnsi="Open Sans" w:cs="Open Sans"/>
          <w:b/>
          <w:sz w:val="20"/>
          <w:szCs w:val="20"/>
        </w:rPr>
      </w:pPr>
      <w:r w:rsidRPr="00173429">
        <w:rPr>
          <w:rFonts w:ascii="Open Sans" w:eastAsia="Open Sans" w:hAnsi="Open Sans" w:cs="Open Sans"/>
          <w:b/>
          <w:sz w:val="20"/>
          <w:szCs w:val="20"/>
        </w:rPr>
        <w:t>Rev. Paul G. Werner, Pastor  - Office: (440)988-4157 Cell: (586)201-3302</w:t>
      </w:r>
    </w:p>
    <w:p w14:paraId="66505758" w14:textId="77777777" w:rsidR="003144F8" w:rsidRPr="00173429" w:rsidRDefault="003144F8" w:rsidP="003144F8">
      <w:pPr>
        <w:widowControl w:val="0"/>
        <w:pBdr>
          <w:top w:val="nil"/>
          <w:left w:val="nil"/>
          <w:bottom w:val="nil"/>
          <w:right w:val="nil"/>
          <w:between w:val="nil"/>
        </w:pBdr>
        <w:spacing w:after="0" w:line="240" w:lineRule="auto"/>
        <w:ind w:right="432"/>
        <w:jc w:val="center"/>
        <w:rPr>
          <w:rFonts w:ascii="Open Sans" w:eastAsia="Open Sans" w:hAnsi="Open Sans" w:cs="Open Sans"/>
          <w:b/>
          <w:sz w:val="20"/>
          <w:szCs w:val="20"/>
        </w:rPr>
      </w:pPr>
      <w:r w:rsidRPr="00173429">
        <w:rPr>
          <w:rFonts w:ascii="Open Sans" w:eastAsia="Open Sans" w:hAnsi="Open Sans" w:cs="Open Sans"/>
          <w:b/>
          <w:sz w:val="20"/>
          <w:szCs w:val="20"/>
        </w:rPr>
        <w:t>Morgan Muresan – Preschool Director</w:t>
      </w:r>
    </w:p>
    <w:p w14:paraId="3333C8C6" w14:textId="77777777" w:rsidR="003144F8" w:rsidRPr="00173429" w:rsidRDefault="003144F8" w:rsidP="003144F8">
      <w:pPr>
        <w:widowControl w:val="0"/>
        <w:pBdr>
          <w:top w:val="nil"/>
          <w:left w:val="nil"/>
          <w:bottom w:val="nil"/>
          <w:right w:val="nil"/>
          <w:between w:val="nil"/>
        </w:pBdr>
        <w:spacing w:after="0" w:line="240" w:lineRule="auto"/>
        <w:ind w:right="432"/>
        <w:jc w:val="center"/>
        <w:rPr>
          <w:rFonts w:ascii="Open Sans" w:eastAsia="Open Sans" w:hAnsi="Open Sans" w:cs="Open Sans"/>
          <w:b/>
          <w:sz w:val="20"/>
          <w:szCs w:val="20"/>
        </w:rPr>
      </w:pPr>
      <w:r w:rsidRPr="00173429">
        <w:rPr>
          <w:rFonts w:ascii="Open Sans" w:eastAsia="Open Sans" w:hAnsi="Open Sans" w:cs="Open Sans"/>
          <w:b/>
          <w:sz w:val="20"/>
          <w:szCs w:val="20"/>
        </w:rPr>
        <w:t>Mike Warnock – Director of Worship Technology</w:t>
      </w:r>
    </w:p>
    <w:p w14:paraId="64AA2CCB" w14:textId="77777777" w:rsidR="003144F8" w:rsidRDefault="003144F8" w:rsidP="003144F8">
      <w:pPr>
        <w:widowControl w:val="0"/>
        <w:pBdr>
          <w:top w:val="nil"/>
          <w:left w:val="nil"/>
          <w:bottom w:val="nil"/>
          <w:right w:val="nil"/>
          <w:between w:val="nil"/>
        </w:pBdr>
        <w:spacing w:after="0" w:line="240" w:lineRule="auto"/>
        <w:ind w:right="432"/>
        <w:jc w:val="center"/>
        <w:rPr>
          <w:rFonts w:ascii="Arial" w:eastAsia="Calibri" w:hAnsi="Arial" w:cs="Arial"/>
          <w:b/>
          <w:bCs/>
          <w:sz w:val="20"/>
          <w:szCs w:val="20"/>
        </w:rPr>
      </w:pPr>
      <w:r w:rsidRPr="00173429">
        <w:rPr>
          <w:rFonts w:ascii="Open Sans" w:eastAsia="Open Sans" w:hAnsi="Open Sans" w:cs="Open Sans"/>
          <w:b/>
          <w:sz w:val="20"/>
          <w:szCs w:val="20"/>
        </w:rPr>
        <w:t>Owen Reyda – Director of Music Ministries</w:t>
      </w:r>
      <w:r w:rsidRPr="00173429">
        <w:rPr>
          <w:rFonts w:ascii="Arial" w:eastAsia="Arial" w:hAnsi="Arial" w:cs="Arial"/>
          <w:b/>
          <w:sz w:val="18"/>
          <w:szCs w:val="18"/>
        </w:rPr>
        <w:t xml:space="preserve">           </w:t>
      </w:r>
    </w:p>
    <w:p w14:paraId="4447BACD" w14:textId="77777777" w:rsidR="001A0BCE" w:rsidRPr="00827FF2" w:rsidRDefault="001A0BCE" w:rsidP="00497693">
      <w:pPr>
        <w:spacing w:after="0" w:line="240" w:lineRule="auto"/>
        <w:jc w:val="center"/>
        <w:rPr>
          <w:rFonts w:ascii="Arial" w:eastAsiaTheme="minorEastAsia" w:hAnsi="Arial" w:cs="Arial"/>
          <w:b/>
          <w:bCs/>
          <w:vanish/>
          <w:sz w:val="40"/>
          <w:szCs w:val="40"/>
        </w:rPr>
      </w:pPr>
    </w:p>
    <w:p w14:paraId="240043BB" w14:textId="77777777" w:rsidR="004361A2" w:rsidRPr="00827FF2" w:rsidRDefault="004361A2" w:rsidP="000F60EA">
      <w:pPr>
        <w:spacing w:after="0" w:line="240" w:lineRule="auto"/>
        <w:jc w:val="both"/>
        <w:rPr>
          <w:rFonts w:ascii="Arial" w:eastAsiaTheme="minorEastAsia" w:hAnsi="Arial" w:cs="Arial"/>
        </w:rPr>
      </w:pPr>
    </w:p>
    <w:p w14:paraId="31B4272B" w14:textId="29282D5B" w:rsidR="00497693" w:rsidRDefault="001A0BCE" w:rsidP="003A4ED0">
      <w:pPr>
        <w:pStyle w:val="NormalWeb"/>
        <w:spacing w:before="0" w:beforeAutospacing="0" w:after="0" w:afterAutospacing="0"/>
        <w:jc w:val="center"/>
        <w:rPr>
          <w:rFonts w:ascii="Candara" w:hAnsi="Candara" w:cs="Arial"/>
          <w:b/>
          <w:i/>
          <w:iCs/>
          <w:color w:val="663300"/>
          <w:sz w:val="44"/>
          <w:szCs w:val="44"/>
        </w:rPr>
      </w:pPr>
      <w:r>
        <w:rPr>
          <w:rFonts w:ascii="Candara" w:hAnsi="Candara" w:cs="Arial"/>
          <w:b/>
          <w:i/>
          <w:iCs/>
          <w:noProof/>
          <w:color w:val="663300"/>
          <w:sz w:val="44"/>
          <w:szCs w:val="44"/>
        </w:rPr>
        <w:drawing>
          <wp:inline distT="0" distB="0" distL="0" distR="0" wp14:anchorId="1D9C79C5" wp14:editId="4AD3E83C">
            <wp:extent cx="5714365" cy="4762500"/>
            <wp:effectExtent l="0" t="0" r="635" b="0"/>
            <wp:docPr id="470891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23768" cy="4770337"/>
                    </a:xfrm>
                    <a:prstGeom prst="rect">
                      <a:avLst/>
                    </a:prstGeom>
                    <a:noFill/>
                  </pic:spPr>
                </pic:pic>
              </a:graphicData>
            </a:graphic>
          </wp:inline>
        </w:drawing>
      </w:r>
    </w:p>
    <w:p w14:paraId="0F27ACFE" w14:textId="77777777" w:rsidR="001A0BCE" w:rsidRPr="001A0BCE" w:rsidRDefault="001A0BCE" w:rsidP="003A4ED0">
      <w:pPr>
        <w:pStyle w:val="NormalWeb"/>
        <w:spacing w:before="0" w:beforeAutospacing="0" w:after="0" w:afterAutospacing="0"/>
        <w:jc w:val="center"/>
        <w:rPr>
          <w:rFonts w:ascii="Candara" w:hAnsi="Candara" w:cs="Arial"/>
          <w:b/>
          <w:i/>
          <w:iCs/>
          <w:color w:val="663300"/>
          <w:sz w:val="48"/>
          <w:szCs w:val="48"/>
        </w:rPr>
      </w:pPr>
    </w:p>
    <w:p w14:paraId="6118ED92" w14:textId="77777777" w:rsidR="00393E63" w:rsidRPr="006E0957" w:rsidRDefault="00052F42" w:rsidP="00393E63">
      <w:pPr>
        <w:pStyle w:val="NormalWeb"/>
        <w:spacing w:before="0" w:beforeAutospacing="0" w:after="0" w:afterAutospacing="0"/>
        <w:jc w:val="center"/>
        <w:rPr>
          <w:rFonts w:ascii="Bahnschrift" w:hAnsi="Bahnschrift" w:cs="Arial"/>
          <w:bCs/>
          <w:smallCaps/>
        </w:rPr>
      </w:pPr>
      <w:r w:rsidRPr="006E0957">
        <w:rPr>
          <w:rFonts w:ascii="Arial" w:hAnsi="Arial" w:cs="Arial"/>
          <w:b/>
          <w:noProof/>
        </w:rPr>
        <w:drawing>
          <wp:inline distT="0" distB="0" distL="0" distR="0" wp14:anchorId="2686B100" wp14:editId="6E3092AA">
            <wp:extent cx="2421047" cy="1206186"/>
            <wp:effectExtent l="0" t="0" r="0" b="0"/>
            <wp:docPr id="2062621116" name="Picture 4" descr="A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21116" name="Picture 4" descr="A logo with a cross&#10;&#10;Description automatically generated"/>
                    <pic:cNvPicPr/>
                  </pic:nvPicPr>
                  <pic:blipFill rotWithShape="1">
                    <a:blip r:embed="rId12">
                      <a:grayscl/>
                      <a:extLst>
                        <a:ext uri="{BEBA8EAE-BF5A-486C-A8C5-ECC9F3942E4B}">
                          <a14:imgProps xmlns:a14="http://schemas.microsoft.com/office/drawing/2010/main">
                            <a14:imgLayer r:embed="rId13">
                              <a14:imgEffect>
                                <a14:sharpenSoften amount="50000"/>
                              </a14:imgEffect>
                              <a14:imgEffect>
                                <a14:colorTemperature colorTemp="6563"/>
                              </a14:imgEffect>
                            </a14:imgLayer>
                          </a14:imgProps>
                        </a:ext>
                        <a:ext uri="{28A0092B-C50C-407E-A947-70E740481C1C}">
                          <a14:useLocalDpi xmlns:a14="http://schemas.microsoft.com/office/drawing/2010/main" val="0"/>
                        </a:ext>
                      </a:extLst>
                    </a:blip>
                    <a:srcRect l="9476" t="24691" r="12719" b="36546"/>
                    <a:stretch/>
                  </pic:blipFill>
                  <pic:spPr bwMode="auto">
                    <a:xfrm>
                      <a:off x="0" y="0"/>
                      <a:ext cx="2437862" cy="1214563"/>
                    </a:xfrm>
                    <a:prstGeom prst="rect">
                      <a:avLst/>
                    </a:prstGeom>
                    <a:ln>
                      <a:noFill/>
                    </a:ln>
                    <a:extLst>
                      <a:ext uri="{53640926-AAD7-44D8-BBD7-CCE9431645EC}">
                        <a14:shadowObscured xmlns:a14="http://schemas.microsoft.com/office/drawing/2010/main"/>
                      </a:ext>
                    </a:extLst>
                  </pic:spPr>
                </pic:pic>
              </a:graphicData>
            </a:graphic>
          </wp:inline>
        </w:drawing>
      </w:r>
      <w:r w:rsidR="000A1EFA" w:rsidRPr="006E0957">
        <w:rPr>
          <w:rFonts w:ascii="Bahnschrift" w:hAnsi="Bahnschrift" w:cs="Arial"/>
          <w:bCs/>
          <w:smallCaps/>
        </w:rPr>
        <w:t xml:space="preserve">          </w:t>
      </w:r>
    </w:p>
    <w:p w14:paraId="679C122F" w14:textId="2892615F" w:rsidR="008F7ACD" w:rsidRPr="006E0957" w:rsidRDefault="00D8001C" w:rsidP="00393E63">
      <w:pPr>
        <w:pStyle w:val="NormalWeb"/>
        <w:spacing w:before="0" w:beforeAutospacing="0" w:after="0" w:afterAutospacing="0"/>
        <w:jc w:val="center"/>
        <w:rPr>
          <w:rFonts w:ascii="Gill Sans MT" w:hAnsi="Gill Sans MT" w:cs="Arial"/>
          <w:bCs/>
          <w:iCs/>
          <w:smallCaps/>
          <w:sz w:val="26"/>
          <w:szCs w:val="26"/>
        </w:rPr>
      </w:pPr>
      <w:r w:rsidRPr="006E0957">
        <w:rPr>
          <w:rFonts w:ascii="Gill Sans MT" w:hAnsi="Gill Sans MT" w:cs="Arial"/>
          <w:bCs/>
          <w:iCs/>
          <w:smallCaps/>
          <w:sz w:val="26"/>
          <w:szCs w:val="26"/>
        </w:rPr>
        <w:t>S</w:t>
      </w:r>
      <w:r w:rsidR="008F7ACD" w:rsidRPr="006E0957">
        <w:rPr>
          <w:rFonts w:ascii="Gill Sans MT" w:hAnsi="Gill Sans MT" w:cs="Arial"/>
          <w:bCs/>
          <w:iCs/>
          <w:smallCaps/>
          <w:sz w:val="26"/>
          <w:szCs w:val="26"/>
        </w:rPr>
        <w:t xml:space="preserve">unday, </w:t>
      </w:r>
      <w:r w:rsidR="00853153">
        <w:rPr>
          <w:rFonts w:ascii="Gill Sans MT" w:hAnsi="Gill Sans MT" w:cs="Arial"/>
          <w:bCs/>
          <w:iCs/>
          <w:smallCaps/>
          <w:sz w:val="26"/>
          <w:szCs w:val="26"/>
        </w:rPr>
        <w:t xml:space="preserve">November </w:t>
      </w:r>
      <w:r w:rsidR="001A0BCE">
        <w:rPr>
          <w:rFonts w:ascii="Gill Sans MT" w:hAnsi="Gill Sans MT" w:cs="Arial"/>
          <w:bCs/>
          <w:iCs/>
          <w:smallCaps/>
          <w:sz w:val="26"/>
          <w:szCs w:val="26"/>
        </w:rPr>
        <w:t>24</w:t>
      </w:r>
      <w:r w:rsidR="000828BB" w:rsidRPr="006E0957">
        <w:rPr>
          <w:rFonts w:ascii="Gill Sans MT" w:hAnsi="Gill Sans MT" w:cs="Arial"/>
          <w:bCs/>
          <w:iCs/>
          <w:smallCaps/>
          <w:sz w:val="26"/>
          <w:szCs w:val="26"/>
        </w:rPr>
        <w:t>,</w:t>
      </w:r>
      <w:r w:rsidR="008F7ACD" w:rsidRPr="006E0957">
        <w:rPr>
          <w:rFonts w:ascii="Gill Sans MT" w:hAnsi="Gill Sans MT" w:cs="Arial"/>
          <w:bCs/>
          <w:iCs/>
          <w:smallCaps/>
          <w:sz w:val="26"/>
          <w:szCs w:val="26"/>
        </w:rPr>
        <w:t xml:space="preserve"> 202</w:t>
      </w:r>
      <w:r w:rsidR="000E63AE" w:rsidRPr="006E0957">
        <w:rPr>
          <w:rFonts w:ascii="Gill Sans MT" w:hAnsi="Gill Sans MT" w:cs="Arial"/>
          <w:bCs/>
          <w:iCs/>
          <w:smallCaps/>
          <w:sz w:val="26"/>
          <w:szCs w:val="26"/>
        </w:rPr>
        <w:t>4</w:t>
      </w:r>
    </w:p>
    <w:tbl>
      <w:tblPr>
        <w:tblStyle w:val="TableGrid"/>
        <w:tblW w:w="0" w:type="auto"/>
        <w:tblInd w:w="-5" w:type="dxa"/>
        <w:tblLook w:val="04A0" w:firstRow="1" w:lastRow="0" w:firstColumn="1" w:lastColumn="0" w:noHBand="0" w:noVBand="1"/>
      </w:tblPr>
      <w:tblGrid>
        <w:gridCol w:w="8640"/>
      </w:tblGrid>
      <w:tr w:rsidR="003A6984" w14:paraId="6C814477" w14:textId="77777777" w:rsidTr="00D84465">
        <w:tc>
          <w:tcPr>
            <w:tcW w:w="8640" w:type="dxa"/>
          </w:tcPr>
          <w:p w14:paraId="0D68796A" w14:textId="1E03AC0A" w:rsidR="003A6984" w:rsidRPr="003A6984" w:rsidRDefault="003A6984" w:rsidP="003A6984">
            <w:pPr>
              <w:pStyle w:val="NoSpacing"/>
              <w:jc w:val="center"/>
              <w:rPr>
                <w:rFonts w:ascii="Arial" w:eastAsia="Arial" w:hAnsi="Arial" w:cs="Arial"/>
                <w:b/>
                <w:spacing w:val="20"/>
                <w:w w:val="150"/>
                <w:u w:val="single"/>
              </w:rPr>
            </w:pPr>
            <w:r w:rsidRPr="003A6984">
              <w:rPr>
                <w:rFonts w:eastAsia="Times New Roman" w:cs="Tahoma"/>
                <w:b/>
                <w:bCs/>
                <w:i/>
                <w:iCs/>
                <w:spacing w:val="20"/>
                <w:w w:val="150"/>
                <w:sz w:val="28"/>
                <w:szCs w:val="28"/>
                <w:u w:val="single"/>
              </w:rPr>
              <w:lastRenderedPageBreak/>
              <w:t>Welcome</w:t>
            </w:r>
            <w:r w:rsidRPr="003A6984">
              <w:rPr>
                <w:rFonts w:eastAsia="Times New Roman" w:cs="Tahoma"/>
                <w:b/>
                <w:bCs/>
                <w:i/>
                <w:iCs/>
                <w:spacing w:val="20"/>
                <w:w w:val="150"/>
                <w:sz w:val="36"/>
                <w:szCs w:val="36"/>
                <w:u w:val="single"/>
              </w:rPr>
              <w:t xml:space="preserve"> </w:t>
            </w:r>
            <w:r w:rsidRPr="003A6984">
              <w:rPr>
                <w:rFonts w:eastAsia="Times New Roman" w:cs="Tahoma"/>
                <w:b/>
                <w:bCs/>
                <w:i/>
                <w:iCs/>
                <w:spacing w:val="20"/>
                <w:w w:val="150"/>
                <w:sz w:val="28"/>
                <w:szCs w:val="28"/>
                <w:u w:val="single"/>
              </w:rPr>
              <w:t xml:space="preserve">to </w:t>
            </w:r>
            <w:r w:rsidR="001D532A">
              <w:rPr>
                <w:rFonts w:eastAsia="Times New Roman" w:cs="Tahoma"/>
                <w:b/>
                <w:bCs/>
                <w:i/>
                <w:iCs/>
                <w:spacing w:val="20"/>
                <w:w w:val="150"/>
                <w:sz w:val="28"/>
                <w:szCs w:val="28"/>
                <w:u w:val="single"/>
              </w:rPr>
              <w:t>St. Paul</w:t>
            </w:r>
            <w:r w:rsidRPr="001D532A">
              <w:rPr>
                <w:rFonts w:eastAsia="Times New Roman" w:cs="Tahoma"/>
                <w:b/>
                <w:bCs/>
                <w:i/>
                <w:iCs/>
                <w:spacing w:val="20"/>
                <w:w w:val="150"/>
                <w:sz w:val="28"/>
                <w:szCs w:val="28"/>
              </w:rPr>
              <w:t>!</w:t>
            </w:r>
          </w:p>
          <w:p w14:paraId="232B4A6B" w14:textId="6A48509F" w:rsidR="003A6984" w:rsidRPr="00E418B6" w:rsidRDefault="003A6984" w:rsidP="00E418B6">
            <w:pPr>
              <w:pStyle w:val="NoSpacing"/>
              <w:ind w:left="158" w:right="72" w:hanging="158"/>
              <w:rPr>
                <w:rFonts w:ascii="Gadugi" w:eastAsia="Times New Roman" w:hAnsi="Gadugi" w:cs="Arial"/>
                <w:sz w:val="22"/>
                <w:szCs w:val="22"/>
              </w:rPr>
            </w:pPr>
            <w:r w:rsidRPr="00E418B6">
              <w:rPr>
                <w:rFonts w:ascii="Gadugi" w:eastAsia="Times New Roman" w:hAnsi="Gadugi" w:cs="Tahoma"/>
                <w:b/>
                <w:bCs/>
                <w:sz w:val="24"/>
                <w:szCs w:val="24"/>
              </w:rPr>
              <w:t xml:space="preserve">We’re glad you’re here!   </w:t>
            </w:r>
            <w:r w:rsidR="001D532A" w:rsidRPr="001D532A">
              <w:rPr>
                <w:rFonts w:ascii="Gadugi" w:eastAsia="Times New Roman" w:hAnsi="Gadugi" w:cs="Arial"/>
              </w:rPr>
              <w:t xml:space="preserve">Whether this is your first visit or you’re a St. Paul veteran, we hope you sense our “welcome mat” is out and you’ll consider joining us again </w:t>
            </w:r>
            <w:r w:rsidR="00F708F9">
              <w:rPr>
                <w:rFonts w:ascii="Gadugi" w:eastAsia="Times New Roman" w:hAnsi="Gadugi" w:cs="Arial"/>
              </w:rPr>
              <w:t xml:space="preserve">soon any </w:t>
            </w:r>
            <w:r w:rsidR="001D532A" w:rsidRPr="001D532A">
              <w:rPr>
                <w:rFonts w:ascii="Gadugi" w:eastAsia="Times New Roman" w:hAnsi="Gadugi" w:cs="Arial"/>
              </w:rPr>
              <w:t xml:space="preserve"> Sunday at 8:30 </w:t>
            </w:r>
            <w:r w:rsidR="001D532A" w:rsidRPr="00F708F9">
              <w:rPr>
                <w:rFonts w:ascii="Gadugi" w:eastAsia="Times New Roman" w:hAnsi="Gadugi" w:cs="Arial"/>
                <w:sz w:val="16"/>
                <w:szCs w:val="16"/>
              </w:rPr>
              <w:t>AM</w:t>
            </w:r>
            <w:r w:rsidR="001D532A" w:rsidRPr="001D532A">
              <w:rPr>
                <w:rFonts w:ascii="Gadugi" w:eastAsia="Times New Roman" w:hAnsi="Gadugi" w:cs="Arial"/>
              </w:rPr>
              <w:t xml:space="preserve"> and 10:00 </w:t>
            </w:r>
            <w:r w:rsidR="001D532A" w:rsidRPr="00F708F9">
              <w:rPr>
                <w:rFonts w:ascii="Gadugi" w:eastAsia="Times New Roman" w:hAnsi="Gadugi" w:cs="Arial"/>
                <w:sz w:val="16"/>
                <w:szCs w:val="16"/>
              </w:rPr>
              <w:t>AM</w:t>
            </w:r>
            <w:r w:rsidR="001D532A" w:rsidRPr="001D532A">
              <w:rPr>
                <w:rFonts w:ascii="Gadugi" w:eastAsia="Times New Roman" w:hAnsi="Gadugi" w:cs="Arial"/>
              </w:rPr>
              <w:t>, right here.</w:t>
            </w:r>
            <w:r w:rsidR="001D532A">
              <w:rPr>
                <w:rFonts w:ascii="Gadugi" w:eastAsia="Times New Roman" w:hAnsi="Gadugi" w:cs="Arial"/>
              </w:rPr>
              <w:t xml:space="preserve">  </w:t>
            </w:r>
            <w:r w:rsidR="00E418B6" w:rsidRPr="00E418B6">
              <w:rPr>
                <w:rFonts w:ascii="Gadugi" w:eastAsia="Times New Roman" w:hAnsi="Gadugi" w:cs="Arial"/>
              </w:rPr>
              <w:t xml:space="preserve">Please fill out a white “Communication Card” found in front of you in the pew rack, and place it in the offering plate later.  And about the offering … don’t feel obligated to participate in giving because we – and God – are </w:t>
            </w:r>
            <w:proofErr w:type="gramStart"/>
            <w:r w:rsidR="00E418B6" w:rsidRPr="00E418B6">
              <w:rPr>
                <w:rFonts w:ascii="Gadugi" w:eastAsia="Times New Roman" w:hAnsi="Gadugi" w:cs="Arial"/>
              </w:rPr>
              <w:t>really glad</w:t>
            </w:r>
            <w:proofErr w:type="gramEnd"/>
            <w:r w:rsidR="00E418B6" w:rsidRPr="00E418B6">
              <w:rPr>
                <w:rFonts w:ascii="Gadugi" w:eastAsia="Times New Roman" w:hAnsi="Gadugi" w:cs="Arial"/>
              </w:rPr>
              <w:t xml:space="preserve"> you are here as our guest!</w:t>
            </w:r>
          </w:p>
          <w:p w14:paraId="031CB678" w14:textId="2864E9E0" w:rsidR="003A6984" w:rsidRPr="005F28FA" w:rsidRDefault="003A6984" w:rsidP="00E418B6">
            <w:pPr>
              <w:widowControl w:val="0"/>
              <w:ind w:left="158" w:right="72" w:hanging="158"/>
              <w:jc w:val="both"/>
              <w:rPr>
                <w:rFonts w:ascii="Gadugi" w:hAnsi="Gadugi" w:cs="Arial"/>
                <w:bCs/>
                <w:color w:val="000000"/>
                <w:kern w:val="28"/>
                <w14:cntxtAlts/>
              </w:rPr>
            </w:pPr>
            <w:r w:rsidRPr="005F28FA">
              <w:rPr>
                <w:rFonts w:ascii="Gadugi" w:hAnsi="Gadugi" w:cs="Arial"/>
                <w:color w:val="000000"/>
                <w:kern w:val="28"/>
                <w:sz w:val="8"/>
                <w:szCs w:val="8"/>
                <w14:cntxtAlts/>
              </w:rPr>
              <w:t> </w:t>
            </w:r>
            <w:r w:rsidRPr="005F28FA">
              <w:rPr>
                <w:rFonts w:ascii="Gadugi" w:hAnsi="Gadugi" w:cs="Arial"/>
                <w:b/>
                <w:bCs/>
                <w:color w:val="000000"/>
                <w:kern w:val="28"/>
                <w:sz w:val="24"/>
                <w:szCs w:val="24"/>
                <w14:cntxtAlts/>
              </w:rPr>
              <w:t xml:space="preserve">Ushers are standing by to assist you </w:t>
            </w:r>
            <w:r w:rsidRPr="005F28FA">
              <w:rPr>
                <w:rFonts w:ascii="Gadugi" w:hAnsi="Gadugi" w:cs="Arial"/>
                <w:bCs/>
                <w:color w:val="000000"/>
                <w:kern w:val="28"/>
                <w14:cntxtAlts/>
              </w:rPr>
              <w:t xml:space="preserve">in locating a seat, directing you to restrooms, coat racks, and to our nursery.  </w:t>
            </w:r>
          </w:p>
          <w:p w14:paraId="7F90DDDA" w14:textId="77777777" w:rsidR="003A6984" w:rsidRPr="005F28FA" w:rsidRDefault="003A6984" w:rsidP="00E418B6">
            <w:pPr>
              <w:widowControl w:val="0"/>
              <w:ind w:left="158" w:right="72" w:hanging="158"/>
              <w:jc w:val="both"/>
              <w:rPr>
                <w:rFonts w:ascii="Gadugi" w:hAnsi="Gadugi" w:cs="Arial"/>
                <w:bCs/>
                <w:color w:val="000000"/>
                <w:kern w:val="28"/>
                <w14:cntxtAlts/>
              </w:rPr>
            </w:pPr>
            <w:r w:rsidRPr="005F28FA">
              <w:rPr>
                <w:rFonts w:ascii="Gadugi" w:hAnsi="Gadugi" w:cs="Arial"/>
                <w:b/>
                <w:bCs/>
                <w:color w:val="000000"/>
                <w:kern w:val="28"/>
                <w:sz w:val="24"/>
                <w:szCs w:val="24"/>
                <w14:cntxtAlts/>
              </w:rPr>
              <w:t>Nursery is available for children ages 3 and under</w:t>
            </w:r>
            <w:r w:rsidRPr="005F28FA">
              <w:rPr>
                <w:rFonts w:ascii="Gadugi" w:hAnsi="Gadugi" w:cs="Arial"/>
                <w:b/>
                <w:bCs/>
                <w:color w:val="000000"/>
                <w:kern w:val="28"/>
                <w14:cntxtAlts/>
              </w:rPr>
              <w:t xml:space="preserve">. </w:t>
            </w:r>
            <w:r w:rsidRPr="005F28FA">
              <w:rPr>
                <w:rFonts w:ascii="Gadugi" w:hAnsi="Gadugi" w:cs="Arial"/>
                <w:bCs/>
                <w:color w:val="000000"/>
                <w:kern w:val="28"/>
                <w14:cntxtAlts/>
              </w:rPr>
              <w:t xml:space="preserve"> An usher will be happy to direct you to our Nursery where parents may care for infants, and rambunctious toddlers will find a place to be … themselves.</w:t>
            </w:r>
          </w:p>
          <w:p w14:paraId="037CF9A1" w14:textId="15200005" w:rsidR="003A6984" w:rsidRPr="003A6984" w:rsidRDefault="001D532A" w:rsidP="00E418B6">
            <w:pPr>
              <w:widowControl w:val="0"/>
              <w:ind w:left="158" w:right="72" w:hanging="158"/>
              <w:jc w:val="both"/>
              <w:rPr>
                <w:rFonts w:ascii="Gadugi" w:hAnsi="Gadugi" w:cs="Arial"/>
                <w:bCs/>
                <w:color w:val="000000"/>
                <w:kern w:val="28"/>
                <w:sz w:val="18"/>
                <w:szCs w:val="18"/>
                <w14:cntxtAlts/>
              </w:rPr>
            </w:pPr>
            <w:r w:rsidRPr="001D532A">
              <w:rPr>
                <w:rFonts w:ascii="Gadugi" w:hAnsi="Gadugi" w:cs="Arial"/>
                <w:b/>
                <w:bCs/>
                <w:color w:val="000000"/>
                <w:kern w:val="28"/>
                <w:sz w:val="24"/>
                <w:szCs w:val="24"/>
                <w14:cntxtAlts/>
              </w:rPr>
              <w:t xml:space="preserve">Worshipers who wish to receive Holy Communion </w:t>
            </w:r>
            <w:r w:rsidRPr="001D532A">
              <w:rPr>
                <w:rFonts w:ascii="Gadugi" w:hAnsi="Gadugi" w:cs="Arial"/>
                <w:color w:val="000000"/>
                <w:kern w:val="28"/>
                <w14:cntxtAlts/>
              </w:rPr>
              <w:t xml:space="preserve">are </w:t>
            </w:r>
            <w:r w:rsidR="002E74AE" w:rsidRPr="001D532A">
              <w:rPr>
                <w:rFonts w:ascii="Gadugi" w:hAnsi="Gadugi" w:cs="Arial"/>
                <w:color w:val="000000"/>
                <w:kern w:val="28"/>
                <w14:cntxtAlts/>
              </w:rPr>
              <w:t>encouraged</w:t>
            </w:r>
            <w:r w:rsidRPr="001D532A">
              <w:rPr>
                <w:rFonts w:ascii="Gadugi" w:hAnsi="Gadugi" w:cs="Arial"/>
                <w:color w:val="000000"/>
                <w:kern w:val="28"/>
                <w14:cntxtAlts/>
              </w:rPr>
              <w:t xml:space="preserve"> to thoroughly read the announcement </w:t>
            </w:r>
            <w:r w:rsidR="00F708F9">
              <w:rPr>
                <w:rFonts w:ascii="Gadugi" w:hAnsi="Gadugi" w:cs="Arial"/>
                <w:color w:val="000000"/>
                <w:kern w:val="28"/>
                <w14:cntxtAlts/>
              </w:rPr>
              <w:t xml:space="preserve">in this bulletin explaining what </w:t>
            </w:r>
            <w:r w:rsidRPr="001D532A">
              <w:rPr>
                <w:rFonts w:ascii="Gadugi" w:hAnsi="Gadugi" w:cs="Arial"/>
                <w:color w:val="000000"/>
                <w:kern w:val="28"/>
                <w14:cntxtAlts/>
              </w:rPr>
              <w:t>Communion reception</w:t>
            </w:r>
            <w:r w:rsidR="00F708F9">
              <w:rPr>
                <w:rFonts w:ascii="Gadugi" w:hAnsi="Gadugi" w:cs="Arial"/>
                <w:color w:val="000000"/>
                <w:kern w:val="28"/>
                <w14:cntxtAlts/>
              </w:rPr>
              <w:t xml:space="preserve"> is all about.</w:t>
            </w:r>
          </w:p>
        </w:tc>
      </w:tr>
    </w:tbl>
    <w:p w14:paraId="5F12D36C" w14:textId="77777777" w:rsidR="00FB20C5" w:rsidRPr="00F970F1" w:rsidRDefault="00FB20C5" w:rsidP="001D532A">
      <w:pPr>
        <w:pBdr>
          <w:top w:val="nil"/>
          <w:left w:val="nil"/>
          <w:bottom w:val="nil"/>
          <w:right w:val="nil"/>
          <w:between w:val="nil"/>
        </w:pBdr>
        <w:spacing w:after="0" w:line="240" w:lineRule="auto"/>
        <w:rPr>
          <w:rFonts w:ascii="Arial" w:eastAsia="Calibri" w:hAnsi="Arial" w:cs="Arial"/>
          <w:b/>
          <w:bCs/>
          <w:sz w:val="12"/>
          <w:szCs w:val="12"/>
        </w:rPr>
      </w:pPr>
      <w:bookmarkStart w:id="1" w:name="_Hlk145427196"/>
    </w:p>
    <w:p w14:paraId="076708A0" w14:textId="33B1E8A4" w:rsidR="006B396F" w:rsidRDefault="00903998" w:rsidP="006B396F">
      <w:pPr>
        <w:pStyle w:val="NoSpacing"/>
        <w:jc w:val="both"/>
        <w:rPr>
          <w:rFonts w:ascii="Arial" w:eastAsia="Times New Roman" w:hAnsi="Arial" w:cs="Arial"/>
        </w:rPr>
      </w:pPr>
      <w:bookmarkStart w:id="2" w:name="_Hlk171495750"/>
      <w:r w:rsidRPr="000552F8">
        <w:rPr>
          <w:rFonts w:eastAsia="Times New Roman"/>
          <w:b/>
          <w:smallCaps/>
          <w:sz w:val="28"/>
          <w:szCs w:val="24"/>
        </w:rPr>
        <w:t xml:space="preserve">In Today’s Worship: </w:t>
      </w:r>
      <w:r w:rsidRPr="000552F8">
        <w:rPr>
          <w:rFonts w:eastAsia="Times New Roman"/>
          <w:sz w:val="28"/>
          <w:szCs w:val="24"/>
        </w:rPr>
        <w:t xml:space="preserve"> </w:t>
      </w:r>
      <w:bookmarkEnd w:id="2"/>
      <w:r w:rsidR="00C0631C" w:rsidRPr="000552F8">
        <w:rPr>
          <w:rFonts w:ascii="Arial" w:eastAsia="Arial" w:hAnsi="Arial" w:cs="Arial"/>
          <w:sz w:val="24"/>
          <w:szCs w:val="24"/>
        </w:rPr>
        <w:t xml:space="preserve"> </w:t>
      </w:r>
      <w:r w:rsidR="006B396F" w:rsidRPr="006B396F">
        <w:rPr>
          <w:rFonts w:ascii="Arial" w:eastAsia="Times New Roman" w:hAnsi="Arial" w:cs="Arial"/>
        </w:rPr>
        <w:t xml:space="preserve">On this last Sunday of the Church </w:t>
      </w:r>
      <w:r w:rsidR="009759CE" w:rsidRPr="006B396F">
        <w:rPr>
          <w:rFonts w:ascii="Arial" w:eastAsia="Times New Roman" w:hAnsi="Arial" w:cs="Arial"/>
        </w:rPr>
        <w:t>year,</w:t>
      </w:r>
      <w:r w:rsidR="006B396F" w:rsidRPr="006B396F">
        <w:rPr>
          <w:rFonts w:ascii="Arial" w:eastAsia="Times New Roman" w:hAnsi="Arial" w:cs="Arial"/>
        </w:rPr>
        <w:t xml:space="preserve"> we focus on the last day on earth, when Christ Jesus, THE KING </w:t>
      </w:r>
      <w:r w:rsidR="006031DB" w:rsidRPr="006B396F">
        <w:rPr>
          <w:rFonts w:ascii="Arial" w:eastAsia="Times New Roman" w:hAnsi="Arial" w:cs="Arial"/>
        </w:rPr>
        <w:t>overall</w:t>
      </w:r>
      <w:r w:rsidR="006B396F" w:rsidRPr="006B396F">
        <w:rPr>
          <w:rFonts w:ascii="Arial" w:eastAsia="Times New Roman" w:hAnsi="Arial" w:cs="Arial"/>
        </w:rPr>
        <w:t xml:space="preserve">, will return in power and glory to judge all people of all time.  For people who trust in Jesus as their forgiver, they do not fear death or the Last Day.  Instead, we look forward to heaven.  The future God has prepared for you is your hope that keeps you going through difficult times in your life.  </w:t>
      </w:r>
    </w:p>
    <w:p w14:paraId="03455429" w14:textId="77777777" w:rsidR="006B396F" w:rsidRPr="006B396F" w:rsidRDefault="006B396F" w:rsidP="006B396F">
      <w:pPr>
        <w:pStyle w:val="NoSpacing"/>
        <w:jc w:val="both"/>
        <w:rPr>
          <w:rFonts w:ascii="Arial" w:eastAsia="Times New Roman" w:hAnsi="Arial" w:cs="Arial"/>
          <w:bCs/>
        </w:rPr>
      </w:pPr>
    </w:p>
    <w:p w14:paraId="56A277E8" w14:textId="77777777" w:rsidR="006B396F" w:rsidRPr="006B396F" w:rsidRDefault="00940059" w:rsidP="006B396F">
      <w:pPr>
        <w:pStyle w:val="NoSpacing"/>
        <w:jc w:val="both"/>
        <w:rPr>
          <w:rFonts w:eastAsia="Times New Roman"/>
        </w:rPr>
      </w:pPr>
      <w:r w:rsidRPr="000552F8">
        <w:rPr>
          <w:rFonts w:ascii="Arial Bold" w:eastAsia="Times New Roman" w:hAnsi="Arial Bold" w:cs="Arial"/>
          <w:b/>
          <w:smallCaps/>
          <w:sz w:val="24"/>
          <w:szCs w:val="24"/>
        </w:rPr>
        <w:t xml:space="preserve">Prayer Before Worship  </w:t>
      </w:r>
      <w:r w:rsidR="008F2E65" w:rsidRPr="000552F8">
        <w:rPr>
          <w:rFonts w:ascii="Arial Bold" w:eastAsia="Times New Roman" w:hAnsi="Arial Bold" w:cs="Arial"/>
          <w:b/>
          <w:smallCaps/>
          <w:sz w:val="24"/>
          <w:szCs w:val="24"/>
        </w:rPr>
        <w:t xml:space="preserve"> </w:t>
      </w:r>
      <w:r w:rsidR="006B396F" w:rsidRPr="006B396F">
        <w:rPr>
          <w:rFonts w:ascii="Arial" w:eastAsia="Times New Roman" w:hAnsi="Arial" w:cs="Arial"/>
        </w:rPr>
        <w:t>Heavenly Father, as I worship this day, direct my thoughts to the future You have prepared for me.  Strengthen my Hope in Your coming again soon, Jesus, and the gift of heaven You have prepared for me.  May I leave here to live as a heaven bound person.  In Jesus’ Name I pray.  Amen</w:t>
      </w:r>
    </w:p>
    <w:p w14:paraId="559AD337" w14:textId="31DED4DA" w:rsidR="00BA5364" w:rsidRPr="00BA5364" w:rsidRDefault="00BA5364" w:rsidP="00BA5364">
      <w:pPr>
        <w:pStyle w:val="NoSpacing"/>
        <w:rPr>
          <w:rFonts w:ascii="Arial" w:eastAsia="Calibri" w:hAnsi="Arial" w:cs="Arial"/>
        </w:rPr>
      </w:pPr>
    </w:p>
    <w:p w14:paraId="19264EBC" w14:textId="2FA5B707" w:rsidR="00EF3F61" w:rsidRPr="00C405AC" w:rsidRDefault="00EF3F61" w:rsidP="00EF3F61">
      <w:pPr>
        <w:pStyle w:val="NoSpacing"/>
        <w:jc w:val="both"/>
        <w:rPr>
          <w:rFonts w:ascii="Arial" w:eastAsia="Calibri" w:hAnsi="Arial" w:cs="Arial"/>
          <w:sz w:val="16"/>
          <w:szCs w:val="16"/>
        </w:rPr>
      </w:pPr>
    </w:p>
    <w:p w14:paraId="79149626" w14:textId="40370C35" w:rsidR="00C405AC" w:rsidRDefault="00C405AC" w:rsidP="00C405AC">
      <w:pPr>
        <w:spacing w:after="0" w:line="240" w:lineRule="auto"/>
        <w:ind w:left="270"/>
        <w:rPr>
          <w:rFonts w:ascii="Arial" w:eastAsia="Times New Roman" w:hAnsi="Arial" w:cs="Arial"/>
          <w:color w:val="000000"/>
          <w:kern w:val="28"/>
          <w:szCs w:val="20"/>
        </w:rPr>
      </w:pPr>
      <w:r w:rsidRPr="00933C61">
        <w:rPr>
          <w:rFonts w:ascii="Calibri" w:eastAsia="Calibri" w:hAnsi="Calibri" w:cs="Times New Roman"/>
          <w:noProof/>
        </w:rPr>
        <w:drawing>
          <wp:anchor distT="0" distB="0" distL="114300" distR="114300" simplePos="0" relativeHeight="251661312" behindDoc="0" locked="0" layoutInCell="1" allowOverlap="1" wp14:anchorId="25D1230C" wp14:editId="633A44EB">
            <wp:simplePos x="0" y="0"/>
            <wp:positionH relativeFrom="column">
              <wp:posOffset>182880</wp:posOffset>
            </wp:positionH>
            <wp:positionV relativeFrom="paragraph">
              <wp:posOffset>52705</wp:posOffset>
            </wp:positionV>
            <wp:extent cx="1551940" cy="686435"/>
            <wp:effectExtent l="0" t="0" r="0" b="0"/>
            <wp:wrapSquare wrapText="bothSides"/>
            <wp:docPr id="765012968" name="Picture 1" descr="http://www.hopebroker.com/wp-content/uploads/2014/06/20140614-115700-43020543-1000x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pebroker.com/wp-content/uploads/2014/06/20140614-115700-43020543-1000x39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1940" cy="686435"/>
                    </a:xfrm>
                    <a:prstGeom prst="rect">
                      <a:avLst/>
                    </a:prstGeom>
                    <a:noFill/>
                  </pic:spPr>
                </pic:pic>
              </a:graphicData>
            </a:graphic>
            <wp14:sizeRelH relativeFrom="page">
              <wp14:pctWidth>0</wp14:pctWidth>
            </wp14:sizeRelH>
            <wp14:sizeRelV relativeFrom="margin">
              <wp14:pctHeight>0</wp14:pctHeight>
            </wp14:sizeRelV>
          </wp:anchor>
        </w:drawing>
      </w:r>
      <w:r w:rsidRPr="00933C61">
        <w:rPr>
          <w:rFonts w:ascii="Arial" w:eastAsia="Times New Roman" w:hAnsi="Arial" w:cs="Arial"/>
          <w:color w:val="000000"/>
          <w:kern w:val="28"/>
          <w:szCs w:val="20"/>
        </w:rPr>
        <w:t xml:space="preserve">Our greatest help is the Lord God Himself, who eagerly invites us to pray to Him.  Today, sealed bags containing several prayer cards are in the narthex / lobby for you.  Pick up a bag, take it home, and pray for each person whose name you receive daily throughout the coming month of </w:t>
      </w:r>
      <w:r>
        <w:rPr>
          <w:rFonts w:ascii="Arial" w:eastAsia="Times New Roman" w:hAnsi="Arial" w:cs="Arial"/>
          <w:color w:val="000000"/>
          <w:kern w:val="28"/>
          <w:szCs w:val="20"/>
        </w:rPr>
        <w:t>December</w:t>
      </w:r>
      <w:r w:rsidRPr="00933C61">
        <w:rPr>
          <w:rFonts w:ascii="Arial" w:eastAsia="Times New Roman" w:hAnsi="Arial" w:cs="Arial"/>
          <w:color w:val="000000"/>
          <w:kern w:val="28"/>
          <w:szCs w:val="20"/>
        </w:rPr>
        <w:t>.</w:t>
      </w:r>
    </w:p>
    <w:p w14:paraId="5F2F0E24" w14:textId="77777777" w:rsidR="00C405AC" w:rsidRPr="00C405AC" w:rsidRDefault="00C405AC" w:rsidP="00C405AC">
      <w:pPr>
        <w:widowControl w:val="0"/>
        <w:spacing w:after="0" w:line="240" w:lineRule="auto"/>
        <w:ind w:right="90"/>
        <w:jc w:val="both"/>
        <w:rPr>
          <w:rFonts w:ascii="Arial" w:eastAsia="Calibri" w:hAnsi="Arial" w:cs="Arial"/>
          <w:b/>
          <w:bCs/>
          <w:sz w:val="18"/>
          <w:szCs w:val="18"/>
        </w:rPr>
      </w:pPr>
    </w:p>
    <w:p w14:paraId="44EA018E" w14:textId="7085FC5A" w:rsidR="00C405AC" w:rsidRPr="00933C61" w:rsidRDefault="00C405AC" w:rsidP="00C405AC">
      <w:pPr>
        <w:widowControl w:val="0"/>
        <w:spacing w:after="0" w:line="240" w:lineRule="auto"/>
        <w:ind w:right="90"/>
        <w:jc w:val="both"/>
        <w:rPr>
          <w:rFonts w:ascii="Arial" w:eastAsia="Calibri" w:hAnsi="Arial" w:cs="Arial"/>
        </w:rPr>
      </w:pPr>
      <w:r w:rsidRPr="00933C61">
        <w:rPr>
          <w:rFonts w:ascii="Arial" w:eastAsia="Calibri" w:hAnsi="Arial" w:cs="Arial"/>
          <w:b/>
          <w:bCs/>
          <w:sz w:val="24"/>
          <w:szCs w:val="24"/>
        </w:rPr>
        <w:t xml:space="preserve">Food Collection Next Sunday, </w:t>
      </w:r>
      <w:r>
        <w:rPr>
          <w:rFonts w:ascii="Arial" w:eastAsia="Calibri" w:hAnsi="Arial" w:cs="Arial"/>
          <w:b/>
          <w:bCs/>
          <w:sz w:val="24"/>
          <w:szCs w:val="24"/>
        </w:rPr>
        <w:t>December 1</w:t>
      </w:r>
      <w:r w:rsidRPr="00C405AC">
        <w:rPr>
          <w:rFonts w:ascii="Arial" w:eastAsia="Calibri" w:hAnsi="Arial" w:cs="Arial"/>
          <w:b/>
          <w:bCs/>
          <w:sz w:val="24"/>
          <w:szCs w:val="24"/>
          <w:vertAlign w:val="superscript"/>
        </w:rPr>
        <w:t>st</w:t>
      </w:r>
      <w:r w:rsidRPr="00933C61">
        <w:rPr>
          <w:rFonts w:ascii="Arial" w:eastAsia="Calibri" w:hAnsi="Arial" w:cs="Arial"/>
          <w:b/>
          <w:bCs/>
          <w:sz w:val="24"/>
          <w:szCs w:val="24"/>
        </w:rPr>
        <w:t xml:space="preserve">. </w:t>
      </w:r>
      <w:r w:rsidRPr="00933C61">
        <w:rPr>
          <w:rFonts w:ascii="Arial" w:eastAsia="Calibri" w:hAnsi="Arial" w:cs="Arial"/>
        </w:rPr>
        <w:t>Your gifts of non-perishable food go to Second Harvest and to families in Lorain County.</w:t>
      </w:r>
    </w:p>
    <w:p w14:paraId="7D4B1A23" w14:textId="77777777" w:rsidR="00417A5C" w:rsidRDefault="00417A5C" w:rsidP="000A1CB6">
      <w:pPr>
        <w:pStyle w:val="NoSpacing"/>
        <w:jc w:val="both"/>
        <w:rPr>
          <w:rFonts w:ascii="Arial" w:hAnsi="Arial" w:cs="Arial"/>
          <w:b/>
          <w:iCs/>
        </w:rPr>
      </w:pPr>
    </w:p>
    <w:p w14:paraId="2465CE10" w14:textId="77777777" w:rsidR="00B14897" w:rsidRDefault="00B14897" w:rsidP="00B14897">
      <w:pPr>
        <w:widowControl w:val="0"/>
        <w:spacing w:after="0" w:line="240" w:lineRule="auto"/>
        <w:rPr>
          <w:rFonts w:ascii="Arial" w:eastAsia="Calibri" w:hAnsi="Arial" w:cs="Arial"/>
        </w:rPr>
      </w:pPr>
      <w:r w:rsidRPr="00B07C02">
        <w:rPr>
          <w:rFonts w:ascii="ADLaM Display" w:eastAsia="Calibri" w:hAnsi="ADLaM Display" w:cs="ADLaM Display"/>
          <w:sz w:val="28"/>
          <w:szCs w:val="28"/>
        </w:rPr>
        <w:t>Got Bubble Wrap?</w:t>
      </w:r>
      <w:r>
        <w:rPr>
          <w:rFonts w:ascii="Arial" w:eastAsia="Calibri" w:hAnsi="Arial" w:cs="Arial"/>
        </w:rPr>
        <w:t xml:space="preserve"> We are looking for donations of large bubble, bubble wrap for a kids New Years Eve Event here at St. Paul.  Place bubble wrap in the narthex. </w:t>
      </w:r>
    </w:p>
    <w:p w14:paraId="18F6A986" w14:textId="77777777" w:rsidR="00142DC3" w:rsidRPr="000552F8" w:rsidRDefault="00142DC3" w:rsidP="00736A3D">
      <w:pPr>
        <w:pStyle w:val="v1msonormal"/>
        <w:shd w:val="clear" w:color="auto" w:fill="FFFFFF"/>
        <w:spacing w:before="0" w:beforeAutospacing="0" w:after="0" w:afterAutospacing="0"/>
        <w:rPr>
          <w:rFonts w:ascii="Arial" w:hAnsi="Arial" w:cs="Arial"/>
          <w:b/>
          <w:bCs/>
        </w:rPr>
      </w:pPr>
    </w:p>
    <w:tbl>
      <w:tblPr>
        <w:tblStyle w:val="5"/>
        <w:tblpPr w:leftFromText="180" w:rightFromText="180" w:vertAnchor="page" w:horzAnchor="page" w:tblpX="10396" w:tblpY="6196"/>
        <w:tblOverlap w:val="never"/>
        <w:tblW w:w="8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8"/>
        <w:gridCol w:w="4378"/>
      </w:tblGrid>
      <w:tr w:rsidR="00F345DB" w:rsidRPr="004D4603" w14:paraId="33604092" w14:textId="77777777" w:rsidTr="00297DD1">
        <w:trPr>
          <w:trHeight w:val="71"/>
        </w:trPr>
        <w:tc>
          <w:tcPr>
            <w:tcW w:w="4378" w:type="dxa"/>
            <w:tcBorders>
              <w:top w:val="single" w:sz="4" w:space="0" w:color="000000"/>
              <w:left w:val="single" w:sz="4" w:space="0" w:color="000000"/>
              <w:bottom w:val="single" w:sz="4" w:space="0" w:color="000000"/>
              <w:right w:val="single" w:sz="4" w:space="0" w:color="000000"/>
            </w:tcBorders>
          </w:tcPr>
          <w:p w14:paraId="172E1C64" w14:textId="77777777" w:rsidR="00F345DB" w:rsidRPr="004D4603" w:rsidRDefault="00F345DB" w:rsidP="00297DD1">
            <w:pPr>
              <w:jc w:val="both"/>
              <w:rPr>
                <w:b/>
              </w:rPr>
            </w:pPr>
            <w:r w:rsidRPr="004D4603">
              <w:rPr>
                <w:b/>
              </w:rPr>
              <w:t xml:space="preserve">  This Week For The Lord</w:t>
            </w:r>
          </w:p>
        </w:tc>
        <w:tc>
          <w:tcPr>
            <w:tcW w:w="4378" w:type="dxa"/>
            <w:tcBorders>
              <w:top w:val="single" w:sz="4" w:space="0" w:color="000000"/>
              <w:left w:val="single" w:sz="4" w:space="0" w:color="000000"/>
              <w:bottom w:val="single" w:sz="4" w:space="0" w:color="000000"/>
              <w:right w:val="single" w:sz="4" w:space="0" w:color="000000"/>
            </w:tcBorders>
          </w:tcPr>
          <w:p w14:paraId="5F03E475" w14:textId="77777777" w:rsidR="00F345DB" w:rsidRPr="004D4603" w:rsidRDefault="00F345DB" w:rsidP="00297DD1">
            <w:pPr>
              <w:jc w:val="both"/>
              <w:rPr>
                <w:b/>
              </w:rPr>
            </w:pPr>
            <w:r w:rsidRPr="004D4603">
              <w:rPr>
                <w:b/>
              </w:rPr>
              <w:t>Looking Ahead One Week</w:t>
            </w:r>
          </w:p>
        </w:tc>
      </w:tr>
      <w:tr w:rsidR="00F345DB" w:rsidRPr="004D4603" w14:paraId="2F77A4F4" w14:textId="77777777" w:rsidTr="00297DD1">
        <w:trPr>
          <w:trHeight w:val="1622"/>
        </w:trPr>
        <w:tc>
          <w:tcPr>
            <w:tcW w:w="4378" w:type="dxa"/>
            <w:tcBorders>
              <w:top w:val="single" w:sz="4" w:space="0" w:color="000000"/>
              <w:left w:val="single" w:sz="4" w:space="0" w:color="000000"/>
              <w:bottom w:val="single" w:sz="4" w:space="0" w:color="000000"/>
              <w:right w:val="single" w:sz="4" w:space="0" w:color="000000"/>
            </w:tcBorders>
          </w:tcPr>
          <w:p w14:paraId="6BACD2AD" w14:textId="77777777" w:rsidR="00157CD1" w:rsidRDefault="00157CD1" w:rsidP="00297DD1">
            <w:pPr>
              <w:rPr>
                <w:rFonts w:ascii="Tahoma" w:hAnsi="Tahoma" w:cs="Tahoma"/>
                <w:sz w:val="18"/>
                <w:szCs w:val="18"/>
              </w:rPr>
            </w:pPr>
            <w:r>
              <w:rPr>
                <w:rFonts w:ascii="Tahoma" w:hAnsi="Tahoma" w:cs="Tahoma"/>
                <w:b/>
                <w:bCs/>
                <w:sz w:val="18"/>
                <w:szCs w:val="18"/>
              </w:rPr>
              <w:t xml:space="preserve">11/24  </w:t>
            </w:r>
            <w:r>
              <w:rPr>
                <w:rFonts w:ascii="Tahoma" w:hAnsi="Tahoma" w:cs="Tahoma"/>
                <w:sz w:val="18"/>
                <w:szCs w:val="18"/>
              </w:rPr>
              <w:t>Worship 8:30 AM</w:t>
            </w:r>
          </w:p>
          <w:p w14:paraId="601B2511" w14:textId="77777777" w:rsidR="00157CD1" w:rsidRDefault="00157CD1" w:rsidP="00297DD1">
            <w:pPr>
              <w:rPr>
                <w:rFonts w:ascii="Tahoma" w:hAnsi="Tahoma" w:cs="Tahoma"/>
                <w:sz w:val="18"/>
                <w:szCs w:val="18"/>
              </w:rPr>
            </w:pPr>
            <w:r>
              <w:rPr>
                <w:rFonts w:ascii="Tahoma" w:hAnsi="Tahoma" w:cs="Tahoma"/>
                <w:sz w:val="18"/>
                <w:szCs w:val="18"/>
              </w:rPr>
              <w:t xml:space="preserve">    Holy Communion / Kids Church 10 AM</w:t>
            </w:r>
          </w:p>
          <w:p w14:paraId="0C69DE83" w14:textId="77777777" w:rsidR="00157CD1" w:rsidRDefault="00157CD1" w:rsidP="00297DD1">
            <w:pPr>
              <w:rPr>
                <w:rFonts w:ascii="Tahoma" w:hAnsi="Tahoma" w:cs="Tahoma"/>
                <w:sz w:val="18"/>
                <w:szCs w:val="18"/>
              </w:rPr>
            </w:pPr>
            <w:r>
              <w:rPr>
                <w:rFonts w:ascii="Tahoma" w:hAnsi="Tahoma" w:cs="Tahoma"/>
                <w:b/>
                <w:bCs/>
                <w:sz w:val="18"/>
                <w:szCs w:val="18"/>
              </w:rPr>
              <w:t xml:space="preserve">11/25 </w:t>
            </w:r>
            <w:r>
              <w:rPr>
                <w:rFonts w:ascii="Tahoma" w:hAnsi="Tahoma" w:cs="Tahoma"/>
                <w:sz w:val="18"/>
                <w:szCs w:val="18"/>
              </w:rPr>
              <w:t>Preschool Board Meeting 4 PM</w:t>
            </w:r>
          </w:p>
          <w:p w14:paraId="5489F931" w14:textId="1BA13F8C" w:rsidR="00157CD1" w:rsidRDefault="00157CD1" w:rsidP="00297DD1">
            <w:pPr>
              <w:rPr>
                <w:rFonts w:ascii="Tahoma" w:hAnsi="Tahoma" w:cs="Tahoma"/>
                <w:sz w:val="18"/>
                <w:szCs w:val="18"/>
              </w:rPr>
            </w:pPr>
            <w:r>
              <w:rPr>
                <w:rFonts w:ascii="Tahoma" w:hAnsi="Tahoma" w:cs="Tahoma"/>
                <w:b/>
                <w:bCs/>
                <w:sz w:val="18"/>
                <w:szCs w:val="18"/>
              </w:rPr>
              <w:t xml:space="preserve">11/26 </w:t>
            </w:r>
            <w:r>
              <w:rPr>
                <w:rFonts w:ascii="Tahoma" w:hAnsi="Tahoma" w:cs="Tahoma"/>
                <w:sz w:val="18"/>
                <w:szCs w:val="18"/>
              </w:rPr>
              <w:t xml:space="preserve"> </w:t>
            </w:r>
            <w:r w:rsidR="006031DB" w:rsidRPr="006031DB">
              <w:rPr>
                <w:rFonts w:ascii="Tahoma" w:hAnsi="Tahoma" w:cs="Tahoma"/>
                <w:b/>
                <w:bCs/>
                <w:sz w:val="18"/>
                <w:szCs w:val="18"/>
              </w:rPr>
              <w:t xml:space="preserve">No </w:t>
            </w:r>
            <w:r w:rsidRPr="006031DB">
              <w:rPr>
                <w:rFonts w:ascii="Tahoma" w:hAnsi="Tahoma" w:cs="Tahoma"/>
                <w:b/>
                <w:bCs/>
                <w:sz w:val="18"/>
                <w:szCs w:val="18"/>
              </w:rPr>
              <w:t>Seasoned Saints</w:t>
            </w:r>
            <w:r>
              <w:rPr>
                <w:rFonts w:ascii="Tahoma" w:hAnsi="Tahoma" w:cs="Tahoma"/>
                <w:sz w:val="18"/>
                <w:szCs w:val="18"/>
              </w:rPr>
              <w:t xml:space="preserve"> </w:t>
            </w:r>
          </w:p>
          <w:p w14:paraId="4C29B015" w14:textId="77777777" w:rsidR="00157CD1" w:rsidRDefault="00157CD1" w:rsidP="00297DD1">
            <w:pPr>
              <w:rPr>
                <w:rFonts w:ascii="Tahoma" w:hAnsi="Tahoma" w:cs="Tahoma"/>
                <w:sz w:val="18"/>
                <w:szCs w:val="18"/>
              </w:rPr>
            </w:pPr>
            <w:r>
              <w:rPr>
                <w:rFonts w:ascii="Tahoma" w:hAnsi="Tahoma" w:cs="Tahoma"/>
                <w:sz w:val="18"/>
                <w:szCs w:val="18"/>
              </w:rPr>
              <w:t xml:space="preserve">     Women’s Ministry 7 PM</w:t>
            </w:r>
          </w:p>
          <w:p w14:paraId="032DF011" w14:textId="77777777" w:rsidR="00F345DB" w:rsidRDefault="00157CD1" w:rsidP="00297DD1">
            <w:pPr>
              <w:rPr>
                <w:rFonts w:ascii="Tahoma" w:hAnsi="Tahoma" w:cs="Tahoma"/>
                <w:b/>
                <w:bCs/>
                <w:sz w:val="18"/>
                <w:szCs w:val="18"/>
              </w:rPr>
            </w:pPr>
            <w:r>
              <w:rPr>
                <w:rFonts w:ascii="Tahoma" w:hAnsi="Tahoma" w:cs="Tahoma"/>
                <w:b/>
                <w:bCs/>
                <w:sz w:val="18"/>
                <w:szCs w:val="18"/>
              </w:rPr>
              <w:t>11/28-29 Church Office Closed</w:t>
            </w:r>
          </w:p>
          <w:p w14:paraId="072E7C3D" w14:textId="60C7833E" w:rsidR="004F7464" w:rsidRPr="004F7464" w:rsidRDefault="004F7464" w:rsidP="00297DD1">
            <w:pPr>
              <w:rPr>
                <w:rFonts w:ascii="Tahoma" w:hAnsi="Tahoma" w:cs="Tahoma"/>
                <w:sz w:val="18"/>
                <w:szCs w:val="18"/>
              </w:rPr>
            </w:pPr>
            <w:r w:rsidRPr="004F7464">
              <w:rPr>
                <w:rFonts w:ascii="Tahoma" w:hAnsi="Tahoma" w:cs="Tahoma"/>
                <w:b/>
                <w:bCs/>
                <w:sz w:val="18"/>
                <w:szCs w:val="18"/>
              </w:rPr>
              <w:t>11/30</w:t>
            </w:r>
            <w:r>
              <w:rPr>
                <w:rFonts w:ascii="Tahoma" w:hAnsi="Tahoma" w:cs="Tahoma"/>
                <w:b/>
                <w:bCs/>
                <w:sz w:val="18"/>
                <w:szCs w:val="18"/>
              </w:rPr>
              <w:t xml:space="preserve"> </w:t>
            </w:r>
            <w:r>
              <w:rPr>
                <w:rFonts w:ascii="Tahoma" w:hAnsi="Tahoma" w:cs="Tahoma"/>
                <w:sz w:val="18"/>
                <w:szCs w:val="18"/>
              </w:rPr>
              <w:t>Decorate the church  9:30 AM</w:t>
            </w:r>
          </w:p>
        </w:tc>
        <w:tc>
          <w:tcPr>
            <w:tcW w:w="4378" w:type="dxa"/>
            <w:tcBorders>
              <w:top w:val="single" w:sz="4" w:space="0" w:color="000000"/>
              <w:left w:val="single" w:sz="4" w:space="0" w:color="000000"/>
              <w:bottom w:val="single" w:sz="4" w:space="0" w:color="000000"/>
              <w:right w:val="single" w:sz="4" w:space="0" w:color="000000"/>
            </w:tcBorders>
          </w:tcPr>
          <w:p w14:paraId="5109DCD8" w14:textId="77777777" w:rsidR="00F345DB" w:rsidRDefault="004F7464" w:rsidP="00297DD1">
            <w:pPr>
              <w:rPr>
                <w:rFonts w:ascii="Tahoma" w:hAnsi="Tahoma" w:cs="Tahoma"/>
                <w:b/>
                <w:bCs/>
                <w:sz w:val="18"/>
                <w:szCs w:val="18"/>
              </w:rPr>
            </w:pPr>
            <w:r w:rsidRPr="004F7464">
              <w:rPr>
                <w:rFonts w:ascii="Tahoma" w:hAnsi="Tahoma" w:cs="Tahoma"/>
                <w:b/>
                <w:bCs/>
                <w:sz w:val="18"/>
                <w:szCs w:val="18"/>
              </w:rPr>
              <w:t>12/1</w:t>
            </w:r>
            <w:r>
              <w:rPr>
                <w:rFonts w:ascii="Tahoma" w:hAnsi="Tahoma" w:cs="Tahoma"/>
                <w:b/>
                <w:bCs/>
                <w:sz w:val="18"/>
                <w:szCs w:val="18"/>
              </w:rPr>
              <w:t xml:space="preserve"> Food Collection</w:t>
            </w:r>
          </w:p>
          <w:p w14:paraId="4E8F749F" w14:textId="77777777" w:rsidR="004F7464" w:rsidRDefault="004F7464" w:rsidP="00297DD1">
            <w:pPr>
              <w:rPr>
                <w:rFonts w:ascii="Tahoma" w:hAnsi="Tahoma" w:cs="Tahoma"/>
                <w:sz w:val="18"/>
                <w:szCs w:val="18"/>
              </w:rPr>
            </w:pPr>
            <w:r>
              <w:rPr>
                <w:rFonts w:ascii="Tahoma" w:hAnsi="Tahoma" w:cs="Tahoma"/>
                <w:b/>
                <w:bCs/>
                <w:sz w:val="18"/>
                <w:szCs w:val="18"/>
              </w:rPr>
              <w:t xml:space="preserve">    </w:t>
            </w:r>
            <w:r>
              <w:rPr>
                <w:rFonts w:ascii="Tahoma" w:hAnsi="Tahoma" w:cs="Tahoma"/>
                <w:sz w:val="18"/>
                <w:szCs w:val="18"/>
              </w:rPr>
              <w:t>Holy Communion 8:30 AM</w:t>
            </w:r>
          </w:p>
          <w:p w14:paraId="10B9FAF3" w14:textId="77777777" w:rsidR="004F7464" w:rsidRDefault="004F7464" w:rsidP="00297DD1">
            <w:pPr>
              <w:rPr>
                <w:rFonts w:ascii="Tahoma" w:hAnsi="Tahoma" w:cs="Tahoma"/>
                <w:sz w:val="18"/>
                <w:szCs w:val="18"/>
              </w:rPr>
            </w:pPr>
            <w:r>
              <w:rPr>
                <w:rFonts w:ascii="Tahoma" w:hAnsi="Tahoma" w:cs="Tahoma"/>
                <w:sz w:val="18"/>
                <w:szCs w:val="18"/>
              </w:rPr>
              <w:t xml:space="preserve">    Worship / Kids Church 10 AM</w:t>
            </w:r>
          </w:p>
          <w:p w14:paraId="51F8DA09" w14:textId="77777777" w:rsidR="004F7464" w:rsidRDefault="004F7464" w:rsidP="00297DD1">
            <w:pPr>
              <w:rPr>
                <w:rFonts w:ascii="Tahoma" w:hAnsi="Tahoma" w:cs="Tahoma"/>
                <w:sz w:val="18"/>
                <w:szCs w:val="18"/>
              </w:rPr>
            </w:pPr>
            <w:r>
              <w:rPr>
                <w:rFonts w:ascii="Tahoma" w:hAnsi="Tahoma" w:cs="Tahoma"/>
                <w:b/>
                <w:bCs/>
                <w:sz w:val="18"/>
                <w:szCs w:val="18"/>
              </w:rPr>
              <w:t xml:space="preserve">12/3 </w:t>
            </w:r>
            <w:r>
              <w:rPr>
                <w:rFonts w:ascii="Tahoma" w:hAnsi="Tahoma" w:cs="Tahoma"/>
                <w:sz w:val="18"/>
                <w:szCs w:val="18"/>
              </w:rPr>
              <w:t>Seasoned Saints 10 AM</w:t>
            </w:r>
          </w:p>
          <w:p w14:paraId="2A7C9D40" w14:textId="77777777" w:rsidR="004F7464" w:rsidRDefault="004F7464" w:rsidP="00297DD1">
            <w:pPr>
              <w:rPr>
                <w:rFonts w:ascii="Tahoma" w:hAnsi="Tahoma" w:cs="Tahoma"/>
                <w:sz w:val="18"/>
                <w:szCs w:val="18"/>
              </w:rPr>
            </w:pPr>
            <w:r>
              <w:rPr>
                <w:rFonts w:ascii="Tahoma" w:hAnsi="Tahoma" w:cs="Tahoma"/>
                <w:sz w:val="18"/>
                <w:szCs w:val="18"/>
              </w:rPr>
              <w:t xml:space="preserve">    Women’s Ministry 7 PM</w:t>
            </w:r>
          </w:p>
          <w:p w14:paraId="4E445B84" w14:textId="56D9D5D6" w:rsidR="004F7464" w:rsidRPr="004F7464" w:rsidRDefault="004F7464" w:rsidP="00297DD1">
            <w:pPr>
              <w:rPr>
                <w:rFonts w:ascii="Tahoma" w:hAnsi="Tahoma" w:cs="Tahoma"/>
                <w:sz w:val="18"/>
                <w:szCs w:val="18"/>
              </w:rPr>
            </w:pPr>
            <w:r>
              <w:rPr>
                <w:rFonts w:ascii="Tahoma" w:hAnsi="Tahoma" w:cs="Tahoma"/>
                <w:b/>
                <w:bCs/>
                <w:sz w:val="18"/>
                <w:szCs w:val="18"/>
              </w:rPr>
              <w:t xml:space="preserve">12/5 </w:t>
            </w:r>
            <w:r>
              <w:rPr>
                <w:rFonts w:ascii="Tahoma" w:hAnsi="Tahoma" w:cs="Tahoma"/>
                <w:sz w:val="18"/>
                <w:szCs w:val="18"/>
              </w:rPr>
              <w:t>Handbells 6 PM</w:t>
            </w:r>
          </w:p>
        </w:tc>
      </w:tr>
    </w:tbl>
    <w:p w14:paraId="5935C601" w14:textId="6E19F01E" w:rsidR="006B396F" w:rsidRPr="00157CD1" w:rsidRDefault="006B396F" w:rsidP="006B396F">
      <w:pPr>
        <w:pStyle w:val="NoSpacing"/>
        <w:rPr>
          <w:rFonts w:ascii="Arial" w:hAnsi="Arial" w:cs="Arial"/>
          <w:bCs/>
          <w:iCs/>
        </w:rPr>
      </w:pPr>
      <w:r w:rsidRPr="00C86074">
        <w:rPr>
          <w:rFonts w:ascii="Arial" w:hAnsi="Arial" w:cs="Arial"/>
          <w:b/>
          <w:iCs/>
          <w:sz w:val="24"/>
          <w:szCs w:val="24"/>
        </w:rPr>
        <w:t>Altar flowers given to the glory of God by:</w:t>
      </w:r>
      <w:r>
        <w:rPr>
          <w:rFonts w:ascii="Arial" w:hAnsi="Arial" w:cs="Arial"/>
          <w:b/>
          <w:iCs/>
        </w:rPr>
        <w:t xml:space="preserve"> </w:t>
      </w:r>
      <w:r w:rsidR="00157CD1">
        <w:rPr>
          <w:rFonts w:ascii="Arial" w:hAnsi="Arial" w:cs="Arial"/>
          <w:bCs/>
          <w:iCs/>
        </w:rPr>
        <w:t>John Schick in memory of loved ones.</w:t>
      </w:r>
    </w:p>
    <w:p w14:paraId="4DB6009A" w14:textId="7FCDF068" w:rsidR="00EF3F61" w:rsidRDefault="00157CD1" w:rsidP="00736A3D">
      <w:pPr>
        <w:pStyle w:val="v1msonormal"/>
        <w:shd w:val="clear" w:color="auto" w:fill="FFFFFF"/>
        <w:spacing w:before="0" w:beforeAutospacing="0" w:after="0" w:afterAutospacing="0"/>
        <w:rPr>
          <w:rFonts w:ascii="Arial" w:hAnsi="Arial" w:cs="Arial"/>
          <w:sz w:val="22"/>
          <w:szCs w:val="22"/>
        </w:rPr>
      </w:pPr>
      <w:r w:rsidRPr="009759CE">
        <w:rPr>
          <w:rFonts w:ascii="Arial" w:hAnsi="Arial" w:cs="Arial"/>
          <w:b/>
          <w:bCs/>
        </w:rPr>
        <w:t>The Hospitality Committee</w:t>
      </w:r>
      <w:r>
        <w:rPr>
          <w:rFonts w:ascii="Arial" w:hAnsi="Arial" w:cs="Arial"/>
          <w:sz w:val="22"/>
          <w:szCs w:val="22"/>
        </w:rPr>
        <w:t xml:space="preserve"> is teaming up with Amherst School</w:t>
      </w:r>
      <w:r w:rsidR="009759CE">
        <w:rPr>
          <w:rFonts w:ascii="Arial" w:hAnsi="Arial" w:cs="Arial"/>
          <w:sz w:val="22"/>
          <w:szCs w:val="22"/>
        </w:rPr>
        <w:t>s</w:t>
      </w:r>
      <w:r>
        <w:rPr>
          <w:rFonts w:ascii="Arial" w:hAnsi="Arial" w:cs="Arial"/>
          <w:sz w:val="22"/>
          <w:szCs w:val="22"/>
        </w:rPr>
        <w:t xml:space="preserve"> and Second Harvest</w:t>
      </w:r>
      <w:r w:rsidR="009759CE">
        <w:rPr>
          <w:rFonts w:ascii="Arial" w:hAnsi="Arial" w:cs="Arial"/>
          <w:sz w:val="22"/>
          <w:szCs w:val="22"/>
        </w:rPr>
        <w:t xml:space="preserve"> to add some holiday cheer to needy families. We are adding to their food box a “cookie making bag”. It will include a bag of cookie mix, cookie cutters, frosting, sprinkles a homemade card from St. Paul. Some members have already graciously applied for Thrivent Cards. If you would like to donate to this project the committee needs donations of money and sprinkles. If you would like to donate towards this project, put your donation in an envelope and mark if “cookie bag” place it in the offering plate. Any questions contact Karen Vilagi at 440-667-6903.  </w:t>
      </w:r>
    </w:p>
    <w:p w14:paraId="26323F42" w14:textId="77777777" w:rsidR="009759CE" w:rsidRDefault="009759CE" w:rsidP="00736A3D">
      <w:pPr>
        <w:pStyle w:val="v1msonormal"/>
        <w:shd w:val="clear" w:color="auto" w:fill="FFFFFF"/>
        <w:spacing w:before="0" w:beforeAutospacing="0" w:after="0" w:afterAutospacing="0"/>
        <w:rPr>
          <w:rFonts w:ascii="Arial" w:hAnsi="Arial" w:cs="Arial"/>
          <w:sz w:val="22"/>
          <w:szCs w:val="22"/>
        </w:rPr>
      </w:pPr>
    </w:p>
    <w:p w14:paraId="40E3560E" w14:textId="4FEB80B5" w:rsidR="009759CE" w:rsidRDefault="009759CE" w:rsidP="00736A3D">
      <w:pPr>
        <w:pStyle w:val="v1msonormal"/>
        <w:shd w:val="clear" w:color="auto" w:fill="FFFFFF"/>
        <w:spacing w:before="0" w:beforeAutospacing="0" w:after="0" w:afterAutospacing="0"/>
        <w:rPr>
          <w:rFonts w:ascii="Arial" w:hAnsi="Arial" w:cs="Arial"/>
          <w:sz w:val="22"/>
          <w:szCs w:val="22"/>
        </w:rPr>
      </w:pPr>
      <w:r w:rsidRPr="006031DB">
        <w:rPr>
          <w:rFonts w:ascii="Arial" w:hAnsi="Arial" w:cs="Arial"/>
          <w:b/>
          <w:bCs/>
        </w:rPr>
        <w:t>The Tuesday Evening Ladies Bible Study Group</w:t>
      </w:r>
      <w:r>
        <w:rPr>
          <w:rFonts w:ascii="Arial" w:hAnsi="Arial" w:cs="Arial"/>
          <w:sz w:val="22"/>
          <w:szCs w:val="22"/>
        </w:rPr>
        <w:t xml:space="preserve"> is looking for colle</w:t>
      </w:r>
      <w:r w:rsidR="006031DB">
        <w:rPr>
          <w:rFonts w:ascii="Arial" w:hAnsi="Arial" w:cs="Arial"/>
          <w:sz w:val="22"/>
          <w:szCs w:val="22"/>
        </w:rPr>
        <w:t xml:space="preserve">ge student addresses. We would like to send a little gift to the college students for Christmas. If you are a parent or grandparent with someone in college, please send their college address to Judy Bloom at </w:t>
      </w:r>
      <w:hyperlink r:id="rId15" w:history="1">
        <w:r w:rsidR="006031DB" w:rsidRPr="004E3EB7">
          <w:rPr>
            <w:rStyle w:val="Hyperlink"/>
            <w:rFonts w:ascii="Arial" w:hAnsi="Arial" w:cs="Arial"/>
            <w:sz w:val="22"/>
            <w:szCs w:val="22"/>
          </w:rPr>
          <w:t>churchoffice@stpaulamherst.com</w:t>
        </w:r>
      </w:hyperlink>
    </w:p>
    <w:p w14:paraId="12BF755E" w14:textId="77777777" w:rsidR="006031DB" w:rsidRDefault="006031DB" w:rsidP="00736A3D">
      <w:pPr>
        <w:pStyle w:val="v1msonormal"/>
        <w:shd w:val="clear" w:color="auto" w:fill="FFFFFF"/>
        <w:spacing w:before="0" w:beforeAutospacing="0" w:after="0" w:afterAutospacing="0"/>
        <w:rPr>
          <w:rFonts w:ascii="Arial" w:hAnsi="Arial" w:cs="Arial"/>
          <w:sz w:val="22"/>
          <w:szCs w:val="22"/>
        </w:rPr>
      </w:pPr>
    </w:p>
    <w:p w14:paraId="2D99FA87" w14:textId="61A33011" w:rsidR="00297DD1" w:rsidRDefault="006031DB" w:rsidP="00FE0BAA">
      <w:pPr>
        <w:widowControl w:val="0"/>
        <w:spacing w:after="0" w:line="240" w:lineRule="auto"/>
        <w:rPr>
          <w:rFonts w:ascii="Arial" w:eastAsia="Calibri" w:hAnsi="Arial" w:cs="Arial"/>
          <w:b/>
          <w:bCs/>
        </w:rPr>
      </w:pPr>
      <w:bookmarkStart w:id="3" w:name="_Hlk176349692"/>
      <w:bookmarkEnd w:id="1"/>
      <w:r w:rsidRPr="006031DB">
        <w:rPr>
          <w:rFonts w:ascii="Arial" w:eastAsia="Calibri" w:hAnsi="Arial" w:cs="Arial"/>
          <w:b/>
          <w:bCs/>
          <w:sz w:val="24"/>
          <w:szCs w:val="24"/>
        </w:rPr>
        <w:t>2025 Church Schedules</w:t>
      </w:r>
      <w:r>
        <w:rPr>
          <w:rFonts w:ascii="Arial" w:eastAsia="Calibri" w:hAnsi="Arial" w:cs="Arial"/>
          <w:b/>
          <w:bCs/>
          <w:sz w:val="24"/>
          <w:szCs w:val="24"/>
        </w:rPr>
        <w:t xml:space="preserve"> </w:t>
      </w:r>
      <w:r w:rsidRPr="00297DD1">
        <w:rPr>
          <w:rFonts w:ascii="Arial" w:eastAsia="Calibri" w:hAnsi="Arial" w:cs="Arial"/>
        </w:rPr>
        <w:t>It</w:t>
      </w:r>
      <w:r w:rsidR="00297DD1">
        <w:rPr>
          <w:rFonts w:ascii="Arial" w:eastAsia="Calibri" w:hAnsi="Arial" w:cs="Arial"/>
        </w:rPr>
        <w:t>’</w:t>
      </w:r>
      <w:r w:rsidRPr="00297DD1">
        <w:rPr>
          <w:rFonts w:ascii="Arial" w:eastAsia="Calibri" w:hAnsi="Arial" w:cs="Arial"/>
        </w:rPr>
        <w:t xml:space="preserve">s that time of the year where we need to begin prepping for next </w:t>
      </w:r>
      <w:r w:rsidR="00297DD1" w:rsidRPr="00297DD1">
        <w:rPr>
          <w:rFonts w:ascii="Arial" w:eastAsia="Calibri" w:hAnsi="Arial" w:cs="Arial"/>
        </w:rPr>
        <w:t>year’s</w:t>
      </w:r>
      <w:r w:rsidRPr="00297DD1">
        <w:rPr>
          <w:rFonts w:ascii="Arial" w:eastAsia="Calibri" w:hAnsi="Arial" w:cs="Arial"/>
        </w:rPr>
        <w:t xml:space="preserve"> services.  If anyone is interested in signing up to be a reader, usher, acolyte, greeter or help with running the slides during worship services please contact the church office at 440-98</w:t>
      </w:r>
      <w:r w:rsidR="00C86074">
        <w:rPr>
          <w:rFonts w:ascii="Arial" w:eastAsia="Calibri" w:hAnsi="Arial" w:cs="Arial"/>
        </w:rPr>
        <w:t>8-4157</w:t>
      </w:r>
      <w:r w:rsidRPr="00297DD1">
        <w:rPr>
          <w:rFonts w:ascii="Arial" w:eastAsia="Calibri" w:hAnsi="Arial" w:cs="Arial"/>
        </w:rPr>
        <w:t>.</w:t>
      </w:r>
      <w:r w:rsidR="00FE0BAA" w:rsidRPr="00297DD1">
        <w:rPr>
          <w:rFonts w:ascii="Arial" w:eastAsia="Calibri" w:hAnsi="Arial" w:cs="Arial"/>
          <w:b/>
          <w:bCs/>
        </w:rPr>
        <w:t xml:space="preserve">  </w:t>
      </w:r>
    </w:p>
    <w:p w14:paraId="5E0D1B84" w14:textId="77777777" w:rsidR="00297DD1" w:rsidRDefault="00297DD1" w:rsidP="00FE0BAA">
      <w:pPr>
        <w:widowControl w:val="0"/>
        <w:spacing w:after="0" w:line="240" w:lineRule="auto"/>
        <w:rPr>
          <w:rFonts w:ascii="Arial" w:eastAsia="Calibri" w:hAnsi="Arial" w:cs="Arial"/>
          <w:b/>
          <w:bCs/>
        </w:rPr>
      </w:pPr>
    </w:p>
    <w:p w14:paraId="075F1D0C" w14:textId="1BBFB478" w:rsidR="00B72913" w:rsidRPr="00297DD1" w:rsidRDefault="00297DD1" w:rsidP="00FE0BAA">
      <w:pPr>
        <w:widowControl w:val="0"/>
        <w:spacing w:after="0" w:line="240" w:lineRule="auto"/>
        <w:rPr>
          <w:rFonts w:ascii="Arial" w:eastAsia="Calibri" w:hAnsi="Arial" w:cs="Arial"/>
          <w:b/>
          <w:bCs/>
        </w:rPr>
      </w:pPr>
      <w:r w:rsidRPr="00C86074">
        <w:rPr>
          <w:rFonts w:ascii="Arial" w:eastAsia="Calibri" w:hAnsi="Arial" w:cs="Arial"/>
          <w:b/>
          <w:bCs/>
          <w:sz w:val="24"/>
          <w:szCs w:val="24"/>
        </w:rPr>
        <w:t>2025 Flower Chart</w:t>
      </w:r>
      <w:r>
        <w:rPr>
          <w:rFonts w:ascii="Arial" w:eastAsia="Calibri" w:hAnsi="Arial" w:cs="Arial"/>
          <w:b/>
          <w:bCs/>
        </w:rPr>
        <w:t xml:space="preserve">  </w:t>
      </w:r>
      <w:r>
        <w:rPr>
          <w:rFonts w:ascii="Arial" w:eastAsia="Calibri" w:hAnsi="Arial" w:cs="Arial"/>
        </w:rPr>
        <w:t>is now posted in the narthex on the bulletin board. Please note the price increase to $30.00 per arrangement.</w:t>
      </w:r>
      <w:r w:rsidR="00C86074">
        <w:rPr>
          <w:rFonts w:ascii="Arial" w:eastAsia="Calibri" w:hAnsi="Arial" w:cs="Arial"/>
        </w:rPr>
        <w:t xml:space="preserve"> If you have any questions, please call the church office at </w:t>
      </w:r>
      <w:r w:rsidR="00FE0BAA" w:rsidRPr="00297DD1">
        <w:rPr>
          <w:rFonts w:ascii="Arial" w:eastAsia="Calibri" w:hAnsi="Arial" w:cs="Arial"/>
          <w:b/>
          <w:bCs/>
        </w:rPr>
        <w:t xml:space="preserve">  </w:t>
      </w:r>
      <w:r w:rsidR="00C86074">
        <w:rPr>
          <w:rFonts w:ascii="Arial" w:eastAsia="Calibri" w:hAnsi="Arial" w:cs="Arial"/>
        </w:rPr>
        <w:t>440-988-4157.</w:t>
      </w:r>
      <w:r w:rsidR="00FE0BAA" w:rsidRPr="00297DD1">
        <w:rPr>
          <w:rFonts w:ascii="Arial" w:eastAsia="Calibri" w:hAnsi="Arial" w:cs="Arial"/>
          <w:b/>
          <w:bCs/>
        </w:rPr>
        <w:t xml:space="preserve">   </w:t>
      </w:r>
    </w:p>
    <w:p w14:paraId="3A50B665" w14:textId="77777777" w:rsidR="00EF3F61" w:rsidRPr="00297DD1" w:rsidRDefault="00EF3F61" w:rsidP="00FE0BAA">
      <w:pPr>
        <w:widowControl w:val="0"/>
        <w:spacing w:after="0" w:line="240" w:lineRule="auto"/>
        <w:rPr>
          <w:rFonts w:ascii="Arial" w:eastAsia="Calibri" w:hAnsi="Arial" w:cs="Arial"/>
          <w:b/>
          <w:bCs/>
        </w:rPr>
      </w:pPr>
    </w:p>
    <w:p w14:paraId="15DC860F" w14:textId="77777777" w:rsidR="008863C9" w:rsidRDefault="008863C9" w:rsidP="00FE0BAA">
      <w:pPr>
        <w:widowControl w:val="0"/>
        <w:spacing w:after="0" w:line="240" w:lineRule="auto"/>
        <w:rPr>
          <w:rFonts w:ascii="Arial" w:eastAsia="Calibri" w:hAnsi="Arial" w:cs="Arial"/>
          <w:b/>
          <w:bCs/>
          <w:sz w:val="20"/>
          <w:szCs w:val="20"/>
        </w:rPr>
      </w:pPr>
    </w:p>
    <w:p w14:paraId="1DB3F235" w14:textId="77777777" w:rsidR="008863C9" w:rsidRDefault="008863C9" w:rsidP="00FE0BAA">
      <w:pPr>
        <w:widowControl w:val="0"/>
        <w:spacing w:after="0" w:line="240" w:lineRule="auto"/>
        <w:rPr>
          <w:rFonts w:ascii="Arial" w:eastAsia="Calibri" w:hAnsi="Arial" w:cs="Arial"/>
          <w:b/>
          <w:bCs/>
          <w:sz w:val="20"/>
          <w:szCs w:val="20"/>
        </w:rPr>
      </w:pPr>
    </w:p>
    <w:p w14:paraId="3E85AFFD" w14:textId="77777777" w:rsidR="008863C9" w:rsidRDefault="008863C9" w:rsidP="00FE0BAA">
      <w:pPr>
        <w:widowControl w:val="0"/>
        <w:spacing w:after="0" w:line="240" w:lineRule="auto"/>
        <w:rPr>
          <w:rFonts w:ascii="Arial" w:eastAsia="Calibri" w:hAnsi="Arial" w:cs="Arial"/>
          <w:b/>
          <w:bCs/>
          <w:sz w:val="20"/>
          <w:szCs w:val="20"/>
        </w:rPr>
      </w:pPr>
    </w:p>
    <w:p w14:paraId="61F1DBAF" w14:textId="77777777" w:rsidR="008863C9" w:rsidRDefault="008863C9" w:rsidP="00FE0BAA">
      <w:pPr>
        <w:widowControl w:val="0"/>
        <w:spacing w:after="0" w:line="240" w:lineRule="auto"/>
        <w:rPr>
          <w:rFonts w:ascii="Arial" w:eastAsia="Calibri" w:hAnsi="Arial" w:cs="Arial"/>
          <w:b/>
          <w:bCs/>
          <w:sz w:val="20"/>
          <w:szCs w:val="20"/>
        </w:rPr>
      </w:pPr>
    </w:p>
    <w:bookmarkEnd w:id="3"/>
    <w:p w14:paraId="29002DDA" w14:textId="77777777" w:rsidR="001A49DE" w:rsidRDefault="000F30FB" w:rsidP="00297DD1">
      <w:pPr>
        <w:shd w:val="clear" w:color="auto" w:fill="FFFFFF"/>
        <w:spacing w:after="0" w:line="240" w:lineRule="auto"/>
        <w:rPr>
          <w:rFonts w:ascii="Arial" w:eastAsia="Arial" w:hAnsi="Arial" w:cs="Arial"/>
          <w:b/>
          <w:sz w:val="20"/>
          <w:szCs w:val="20"/>
        </w:rPr>
      </w:pPr>
      <w:r>
        <w:rPr>
          <w:rFonts w:ascii="Arial" w:eastAsia="Arial" w:hAnsi="Arial" w:cs="Arial"/>
          <w:b/>
          <w:sz w:val="20"/>
          <w:szCs w:val="20"/>
        </w:rPr>
        <w:t xml:space="preserve">   </w:t>
      </w:r>
    </w:p>
    <w:p w14:paraId="215B94D3" w14:textId="77777777" w:rsidR="001A49DE" w:rsidRDefault="001A49DE" w:rsidP="00297DD1">
      <w:pPr>
        <w:shd w:val="clear" w:color="auto" w:fill="FFFFFF"/>
        <w:spacing w:after="0" w:line="240" w:lineRule="auto"/>
        <w:rPr>
          <w:rFonts w:ascii="Arial" w:eastAsia="Arial" w:hAnsi="Arial" w:cs="Arial"/>
          <w:b/>
          <w:sz w:val="20"/>
          <w:szCs w:val="20"/>
        </w:rPr>
      </w:pPr>
    </w:p>
    <w:p w14:paraId="48B933B1" w14:textId="77777777" w:rsidR="001A49DE" w:rsidRDefault="001A49DE" w:rsidP="00297DD1">
      <w:pPr>
        <w:shd w:val="clear" w:color="auto" w:fill="FFFFFF"/>
        <w:spacing w:after="0" w:line="240" w:lineRule="auto"/>
        <w:rPr>
          <w:rFonts w:ascii="Arial" w:eastAsia="Arial" w:hAnsi="Arial" w:cs="Arial"/>
          <w:b/>
          <w:sz w:val="20"/>
          <w:szCs w:val="20"/>
        </w:rPr>
      </w:pPr>
    </w:p>
    <w:p w14:paraId="01FB4DDA" w14:textId="77777777" w:rsidR="00297DD1" w:rsidRPr="00297DD1" w:rsidRDefault="00297DD1" w:rsidP="00297DD1">
      <w:pPr>
        <w:shd w:val="clear" w:color="auto" w:fill="FFFFFF"/>
        <w:spacing w:after="0" w:line="240" w:lineRule="auto"/>
        <w:rPr>
          <w:rFonts w:ascii="Arial" w:eastAsia="Arial" w:hAnsi="Arial" w:cs="Arial"/>
          <w:bCs/>
          <w:sz w:val="20"/>
          <w:szCs w:val="20"/>
        </w:rPr>
      </w:pPr>
    </w:p>
    <w:p w14:paraId="169DE870" w14:textId="20E667B5" w:rsidR="006F2F92" w:rsidRDefault="006F2F92" w:rsidP="000F30FB">
      <w:pPr>
        <w:pStyle w:val="NoSpacing"/>
        <w:rPr>
          <w:rFonts w:ascii="Arial" w:eastAsia="Arial" w:hAnsi="Arial" w:cs="Arial"/>
          <w:b/>
          <w:sz w:val="20"/>
          <w:szCs w:val="20"/>
        </w:rPr>
      </w:pPr>
      <w:r w:rsidRPr="00AD3D01">
        <w:rPr>
          <w:rFonts w:ascii="Arial" w:eastAsia="Arial" w:hAnsi="Arial" w:cs="Arial"/>
          <w:b/>
          <w:sz w:val="20"/>
          <w:szCs w:val="20"/>
        </w:rPr>
        <w:t>Serving in God’s House:</w:t>
      </w:r>
    </w:p>
    <w:p w14:paraId="7C749574" w14:textId="5DED52C7" w:rsidR="00B72913" w:rsidRPr="00B72913" w:rsidRDefault="00B72913" w:rsidP="000F30FB">
      <w:pPr>
        <w:pStyle w:val="NoSpacing"/>
        <w:rPr>
          <w:rFonts w:ascii="Arial" w:eastAsia="Arial" w:hAnsi="Arial" w:cs="Arial"/>
          <w:bCs/>
          <w:sz w:val="20"/>
          <w:szCs w:val="20"/>
        </w:rPr>
      </w:pPr>
      <w:r>
        <w:rPr>
          <w:rFonts w:ascii="Arial" w:eastAsia="Arial" w:hAnsi="Arial" w:cs="Arial"/>
          <w:b/>
          <w:sz w:val="20"/>
          <w:szCs w:val="20"/>
        </w:rPr>
        <w:tab/>
        <w:t>Pastor</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Cs/>
          <w:sz w:val="20"/>
          <w:szCs w:val="20"/>
        </w:rPr>
        <w:t>Rev. Paul Werner</w:t>
      </w:r>
    </w:p>
    <w:p w14:paraId="43CD6CEC" w14:textId="11AA671D" w:rsidR="006F2F92" w:rsidRDefault="006F2F92" w:rsidP="006F2F92">
      <w:pPr>
        <w:pStyle w:val="NoSpacing"/>
        <w:rPr>
          <w:rFonts w:ascii="Arial" w:eastAsia="Arial" w:hAnsi="Arial" w:cs="Arial"/>
          <w:bCs/>
          <w:sz w:val="20"/>
          <w:szCs w:val="20"/>
        </w:rPr>
      </w:pPr>
      <w:r>
        <w:rPr>
          <w:rFonts w:ascii="Arial" w:eastAsia="Arial" w:hAnsi="Arial" w:cs="Arial"/>
          <w:b/>
          <w:sz w:val="20"/>
          <w:szCs w:val="20"/>
        </w:rPr>
        <w:t xml:space="preserve"> </w:t>
      </w:r>
      <w:r>
        <w:rPr>
          <w:rFonts w:ascii="Arial" w:eastAsia="Arial" w:hAnsi="Arial" w:cs="Arial"/>
          <w:b/>
          <w:sz w:val="20"/>
          <w:szCs w:val="20"/>
        </w:rPr>
        <w:tab/>
      </w:r>
      <w:r w:rsidRPr="00D16C49">
        <w:rPr>
          <w:rFonts w:ascii="Arial" w:eastAsia="Arial" w:hAnsi="Arial" w:cs="Arial"/>
          <w:b/>
          <w:sz w:val="20"/>
          <w:szCs w:val="20"/>
        </w:rPr>
        <w:t xml:space="preserve">Organist            </w:t>
      </w:r>
      <w:r w:rsidR="000F30FB">
        <w:rPr>
          <w:rFonts w:ascii="Arial" w:eastAsia="Arial" w:hAnsi="Arial" w:cs="Arial"/>
          <w:b/>
          <w:sz w:val="20"/>
          <w:szCs w:val="20"/>
        </w:rPr>
        <w:tab/>
      </w:r>
      <w:r>
        <w:rPr>
          <w:rFonts w:ascii="Arial" w:eastAsia="Arial" w:hAnsi="Arial" w:cs="Arial"/>
          <w:bCs/>
          <w:sz w:val="20"/>
          <w:szCs w:val="20"/>
        </w:rPr>
        <w:t>Owen Reyda</w:t>
      </w:r>
      <w:r w:rsidRPr="00D16C49">
        <w:rPr>
          <w:rFonts w:ascii="Arial" w:eastAsia="Arial" w:hAnsi="Arial" w:cs="Arial"/>
          <w:bCs/>
          <w:sz w:val="20"/>
          <w:szCs w:val="20"/>
        </w:rPr>
        <w:t xml:space="preserve"> </w:t>
      </w:r>
    </w:p>
    <w:p w14:paraId="3AD86676" w14:textId="100F747B" w:rsidR="006F2F92" w:rsidRPr="00AD3D01" w:rsidRDefault="002F33CC" w:rsidP="006F2F92">
      <w:pPr>
        <w:pStyle w:val="NoSpacing"/>
        <w:rPr>
          <w:rFonts w:ascii="Arial" w:eastAsia="Arial" w:hAnsi="Arial" w:cs="Arial"/>
          <w:b/>
          <w:sz w:val="20"/>
          <w:szCs w:val="20"/>
        </w:rPr>
      </w:pPr>
      <w:r>
        <w:rPr>
          <w:rFonts w:ascii="Arial" w:eastAsia="Arial" w:hAnsi="Arial" w:cs="Arial"/>
          <w:bCs/>
          <w:sz w:val="20"/>
          <w:szCs w:val="20"/>
        </w:rPr>
        <w:tab/>
      </w:r>
      <w:r w:rsidR="006F2F92" w:rsidRPr="00AD3D01">
        <w:rPr>
          <w:rFonts w:ascii="Arial" w:eastAsia="Arial" w:hAnsi="Arial" w:cs="Arial"/>
          <w:b/>
          <w:sz w:val="20"/>
          <w:szCs w:val="20"/>
        </w:rPr>
        <w:t>Elder</w:t>
      </w:r>
      <w:r w:rsidR="00C86074">
        <w:rPr>
          <w:rFonts w:ascii="Arial" w:eastAsia="Arial" w:hAnsi="Arial" w:cs="Arial"/>
          <w:b/>
          <w:sz w:val="20"/>
          <w:szCs w:val="20"/>
        </w:rPr>
        <w:t>s</w:t>
      </w:r>
      <w:r w:rsidR="006F2F92">
        <w:rPr>
          <w:rFonts w:ascii="Arial" w:eastAsia="Arial" w:hAnsi="Arial" w:cs="Arial"/>
          <w:b/>
          <w:sz w:val="20"/>
          <w:szCs w:val="20"/>
        </w:rPr>
        <w:tab/>
      </w:r>
      <w:r w:rsidR="006F2F92">
        <w:rPr>
          <w:rFonts w:ascii="Arial" w:eastAsia="Arial" w:hAnsi="Arial" w:cs="Arial"/>
          <w:b/>
          <w:sz w:val="20"/>
          <w:szCs w:val="20"/>
        </w:rPr>
        <w:tab/>
      </w:r>
      <w:r w:rsidR="000F30FB">
        <w:rPr>
          <w:rFonts w:ascii="Arial" w:eastAsia="Arial" w:hAnsi="Arial" w:cs="Arial"/>
          <w:b/>
          <w:sz w:val="20"/>
          <w:szCs w:val="20"/>
        </w:rPr>
        <w:tab/>
      </w:r>
      <w:r w:rsidR="00993129">
        <w:rPr>
          <w:rFonts w:ascii="Arial" w:eastAsia="Arial" w:hAnsi="Arial" w:cs="Arial"/>
          <w:bCs/>
          <w:sz w:val="20"/>
          <w:szCs w:val="20"/>
        </w:rPr>
        <w:t>Jeff Krupp</w:t>
      </w:r>
      <w:r w:rsidR="006F2F92">
        <w:rPr>
          <w:rFonts w:ascii="Arial" w:eastAsia="Arial" w:hAnsi="Arial" w:cs="Arial"/>
          <w:bCs/>
          <w:sz w:val="20"/>
          <w:szCs w:val="20"/>
        </w:rPr>
        <w:t xml:space="preserve"> </w:t>
      </w:r>
      <w:r w:rsidR="00C86074">
        <w:rPr>
          <w:rFonts w:ascii="Arial" w:eastAsia="Arial" w:hAnsi="Arial" w:cs="Arial"/>
          <w:bCs/>
          <w:sz w:val="20"/>
          <w:szCs w:val="20"/>
        </w:rPr>
        <w:t>(E)</w:t>
      </w:r>
      <w:r w:rsidR="006F2F92">
        <w:rPr>
          <w:rFonts w:ascii="Arial" w:eastAsia="Arial" w:hAnsi="Arial" w:cs="Arial"/>
          <w:bCs/>
          <w:sz w:val="20"/>
          <w:szCs w:val="20"/>
        </w:rPr>
        <w:t xml:space="preserve"> </w:t>
      </w:r>
      <w:r w:rsidR="00C86074">
        <w:rPr>
          <w:rFonts w:ascii="Arial" w:eastAsia="Arial" w:hAnsi="Arial" w:cs="Arial"/>
          <w:bCs/>
          <w:sz w:val="20"/>
          <w:szCs w:val="20"/>
        </w:rPr>
        <w:t>John Brabander (L)</w:t>
      </w:r>
      <w:r w:rsidR="006F2F92" w:rsidRPr="00AD3D01">
        <w:rPr>
          <w:rFonts w:ascii="Arial" w:eastAsia="Arial" w:hAnsi="Arial" w:cs="Arial"/>
          <w:b/>
          <w:sz w:val="20"/>
          <w:szCs w:val="20"/>
        </w:rPr>
        <w:t xml:space="preserve">   </w:t>
      </w:r>
    </w:p>
    <w:p w14:paraId="3F6CEDC0" w14:textId="235899CE" w:rsidR="00C86074" w:rsidRPr="00C86074" w:rsidRDefault="006F2F92" w:rsidP="006F2F92">
      <w:pPr>
        <w:pStyle w:val="NoSpacing"/>
        <w:rPr>
          <w:rFonts w:ascii="Arial" w:eastAsia="Arial" w:hAnsi="Arial" w:cs="Arial"/>
          <w:bCs/>
          <w:sz w:val="20"/>
          <w:szCs w:val="20"/>
        </w:rPr>
      </w:pPr>
      <w:r w:rsidRPr="00AD3D01">
        <w:rPr>
          <w:rFonts w:ascii="Arial" w:eastAsia="Arial" w:hAnsi="Arial" w:cs="Arial"/>
          <w:b/>
          <w:sz w:val="20"/>
          <w:szCs w:val="20"/>
        </w:rPr>
        <w:t xml:space="preserve">  </w:t>
      </w:r>
      <w:r>
        <w:rPr>
          <w:rFonts w:ascii="Arial" w:eastAsia="Arial" w:hAnsi="Arial" w:cs="Arial"/>
          <w:b/>
          <w:sz w:val="20"/>
          <w:szCs w:val="20"/>
        </w:rPr>
        <w:t xml:space="preserve">        </w:t>
      </w:r>
      <w:r>
        <w:rPr>
          <w:rFonts w:ascii="Arial" w:eastAsia="Arial" w:hAnsi="Arial" w:cs="Arial"/>
          <w:b/>
          <w:sz w:val="20"/>
          <w:szCs w:val="20"/>
        </w:rPr>
        <w:tab/>
      </w:r>
      <w:r w:rsidR="00C86074">
        <w:rPr>
          <w:rFonts w:ascii="Arial" w:eastAsia="Arial" w:hAnsi="Arial" w:cs="Arial"/>
          <w:b/>
          <w:sz w:val="20"/>
          <w:szCs w:val="20"/>
        </w:rPr>
        <w:t>Acolyte</w:t>
      </w:r>
      <w:r w:rsidR="00C86074">
        <w:rPr>
          <w:rFonts w:ascii="Arial" w:eastAsia="Arial" w:hAnsi="Arial" w:cs="Arial"/>
          <w:b/>
          <w:sz w:val="20"/>
          <w:szCs w:val="20"/>
        </w:rPr>
        <w:tab/>
      </w:r>
      <w:r w:rsidR="00C86074">
        <w:rPr>
          <w:rFonts w:ascii="Arial" w:eastAsia="Arial" w:hAnsi="Arial" w:cs="Arial"/>
          <w:b/>
          <w:sz w:val="20"/>
          <w:szCs w:val="20"/>
        </w:rPr>
        <w:tab/>
      </w:r>
      <w:r w:rsidR="00C86074">
        <w:rPr>
          <w:rFonts w:ascii="Arial" w:eastAsia="Arial" w:hAnsi="Arial" w:cs="Arial"/>
          <w:bCs/>
          <w:sz w:val="20"/>
          <w:szCs w:val="20"/>
        </w:rPr>
        <w:t>Steve Warnock (E)</w:t>
      </w:r>
    </w:p>
    <w:p w14:paraId="1ADF96B5" w14:textId="47C3D91C" w:rsidR="006F2F92" w:rsidRDefault="006F2F92" w:rsidP="00C86074">
      <w:pPr>
        <w:pStyle w:val="NoSpacing"/>
        <w:ind w:firstLine="720"/>
        <w:rPr>
          <w:rFonts w:ascii="Arial" w:eastAsia="Arial" w:hAnsi="Arial" w:cs="Arial"/>
          <w:sz w:val="20"/>
          <w:szCs w:val="20"/>
        </w:rPr>
      </w:pPr>
      <w:r w:rsidRPr="00AD3D01">
        <w:rPr>
          <w:rFonts w:ascii="Arial" w:eastAsia="Arial" w:hAnsi="Arial" w:cs="Arial"/>
          <w:b/>
          <w:sz w:val="20"/>
          <w:szCs w:val="20"/>
        </w:rPr>
        <w:t>Reader</w:t>
      </w:r>
      <w:r w:rsidR="00C86074">
        <w:rPr>
          <w:rFonts w:ascii="Arial" w:eastAsia="Arial" w:hAnsi="Arial" w:cs="Arial"/>
          <w:b/>
          <w:sz w:val="20"/>
          <w:szCs w:val="20"/>
        </w:rPr>
        <w:t>s</w:t>
      </w:r>
      <w:r>
        <w:rPr>
          <w:rFonts w:ascii="Arial" w:eastAsia="Arial" w:hAnsi="Arial" w:cs="Arial"/>
          <w:sz w:val="20"/>
          <w:szCs w:val="20"/>
        </w:rPr>
        <w:t xml:space="preserve"> </w:t>
      </w:r>
      <w:r w:rsidR="000F30FB">
        <w:rPr>
          <w:rFonts w:ascii="Arial" w:eastAsia="Arial" w:hAnsi="Arial" w:cs="Arial"/>
          <w:sz w:val="20"/>
          <w:szCs w:val="20"/>
        </w:rPr>
        <w:tab/>
      </w:r>
      <w:r w:rsidR="00993129">
        <w:rPr>
          <w:rFonts w:ascii="Arial" w:eastAsia="Arial" w:hAnsi="Arial" w:cs="Arial"/>
          <w:sz w:val="20"/>
          <w:szCs w:val="20"/>
        </w:rPr>
        <w:tab/>
      </w:r>
      <w:r w:rsidR="00C86074">
        <w:rPr>
          <w:rFonts w:ascii="Arial" w:eastAsia="Arial" w:hAnsi="Arial" w:cs="Arial"/>
          <w:sz w:val="20"/>
          <w:szCs w:val="20"/>
        </w:rPr>
        <w:t>Jan Beko-Nathan (E) Bryan Draga (L)</w:t>
      </w:r>
    </w:p>
    <w:p w14:paraId="7BB081FC" w14:textId="668F1ED1" w:rsidR="006F2F92" w:rsidRDefault="000F30FB" w:rsidP="006F2F92">
      <w:pPr>
        <w:pStyle w:val="NoSpacing"/>
        <w:rPr>
          <w:rFonts w:ascii="Arial" w:eastAsia="Arial" w:hAnsi="Arial" w:cs="Arial"/>
          <w:bCs/>
          <w:sz w:val="20"/>
          <w:szCs w:val="20"/>
        </w:rPr>
      </w:pPr>
      <w:r>
        <w:rPr>
          <w:rFonts w:ascii="Arial" w:eastAsia="Arial" w:hAnsi="Arial" w:cs="Arial"/>
          <w:sz w:val="20"/>
          <w:szCs w:val="20"/>
        </w:rPr>
        <w:tab/>
      </w:r>
      <w:r w:rsidR="006F2F92" w:rsidRPr="00AD3D01">
        <w:rPr>
          <w:rFonts w:ascii="Arial" w:eastAsia="Arial" w:hAnsi="Arial" w:cs="Arial"/>
          <w:b/>
          <w:sz w:val="20"/>
          <w:szCs w:val="20"/>
        </w:rPr>
        <w:t>Greeters</w:t>
      </w:r>
      <w:r w:rsidR="006F2F92">
        <w:rPr>
          <w:rFonts w:ascii="Arial" w:eastAsia="Arial" w:hAnsi="Arial" w:cs="Arial"/>
          <w:b/>
          <w:sz w:val="20"/>
          <w:szCs w:val="20"/>
        </w:rPr>
        <w:t xml:space="preserve">            </w:t>
      </w:r>
      <w:r>
        <w:rPr>
          <w:rFonts w:ascii="Arial" w:eastAsia="Arial" w:hAnsi="Arial" w:cs="Arial"/>
          <w:b/>
          <w:sz w:val="20"/>
          <w:szCs w:val="20"/>
        </w:rPr>
        <w:tab/>
      </w:r>
      <w:r w:rsidR="00C86074">
        <w:rPr>
          <w:rFonts w:ascii="Arial" w:eastAsia="Arial" w:hAnsi="Arial" w:cs="Arial"/>
          <w:bCs/>
          <w:sz w:val="20"/>
          <w:szCs w:val="20"/>
        </w:rPr>
        <w:t>Eric &amp; Sandy Long (E) Karen Anderson (L)</w:t>
      </w:r>
      <w:r w:rsidR="006F2F92">
        <w:rPr>
          <w:rFonts w:ascii="Arial" w:eastAsia="Arial" w:hAnsi="Arial" w:cs="Arial"/>
          <w:bCs/>
          <w:sz w:val="20"/>
          <w:szCs w:val="20"/>
        </w:rPr>
        <w:t xml:space="preserve">  </w:t>
      </w:r>
    </w:p>
    <w:p w14:paraId="3D779523" w14:textId="1F616EC0" w:rsidR="006F2F92" w:rsidRDefault="006F2F92" w:rsidP="006F2F92">
      <w:pPr>
        <w:pStyle w:val="NoSpacing"/>
        <w:rPr>
          <w:rFonts w:ascii="Arial" w:eastAsia="Arial" w:hAnsi="Arial" w:cs="Arial"/>
          <w:sz w:val="20"/>
          <w:szCs w:val="20"/>
        </w:rPr>
      </w:pPr>
      <w:r>
        <w:rPr>
          <w:rFonts w:ascii="Arial" w:eastAsia="Arial" w:hAnsi="Arial" w:cs="Arial"/>
          <w:bCs/>
          <w:sz w:val="20"/>
          <w:szCs w:val="20"/>
        </w:rPr>
        <w:t xml:space="preserve">          </w:t>
      </w:r>
      <w:r>
        <w:rPr>
          <w:rFonts w:ascii="Arial" w:eastAsia="Arial" w:hAnsi="Arial" w:cs="Arial"/>
          <w:bCs/>
          <w:sz w:val="20"/>
          <w:szCs w:val="20"/>
        </w:rPr>
        <w:tab/>
      </w:r>
      <w:r w:rsidRPr="00AD3D01">
        <w:rPr>
          <w:rFonts w:ascii="Arial" w:eastAsia="Arial" w:hAnsi="Arial" w:cs="Arial"/>
          <w:b/>
          <w:sz w:val="20"/>
          <w:szCs w:val="20"/>
        </w:rPr>
        <w:t>Altar Guild</w:t>
      </w:r>
      <w:r>
        <w:rPr>
          <w:rFonts w:ascii="Arial" w:eastAsia="Arial" w:hAnsi="Arial" w:cs="Arial"/>
          <w:sz w:val="20"/>
          <w:szCs w:val="20"/>
        </w:rPr>
        <w:tab/>
        <w:t xml:space="preserve"> </w:t>
      </w:r>
      <w:r w:rsidR="000F30FB">
        <w:rPr>
          <w:rFonts w:ascii="Arial" w:eastAsia="Arial" w:hAnsi="Arial" w:cs="Arial"/>
          <w:sz w:val="20"/>
          <w:szCs w:val="20"/>
        </w:rPr>
        <w:tab/>
      </w:r>
      <w:r w:rsidR="00C86074">
        <w:rPr>
          <w:rFonts w:ascii="Arial" w:eastAsia="Arial" w:hAnsi="Arial" w:cs="Arial"/>
          <w:sz w:val="20"/>
          <w:szCs w:val="20"/>
        </w:rPr>
        <w:t>Lynn Jiovanazzo, Judy Starbuck</w:t>
      </w:r>
      <w:r>
        <w:rPr>
          <w:rFonts w:ascii="Arial" w:eastAsia="Arial" w:hAnsi="Arial" w:cs="Arial"/>
          <w:sz w:val="20"/>
          <w:szCs w:val="20"/>
        </w:rPr>
        <w:t xml:space="preserve"> </w:t>
      </w:r>
    </w:p>
    <w:p w14:paraId="2FA12B78" w14:textId="599BCC49" w:rsidR="006F2F92" w:rsidRDefault="006F2F92" w:rsidP="006F2F92">
      <w:pPr>
        <w:pStyle w:val="NoSpacing"/>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b/>
          <w:bCs/>
          <w:sz w:val="20"/>
          <w:szCs w:val="20"/>
        </w:rPr>
        <w:t xml:space="preserve">Sound                </w:t>
      </w:r>
      <w:r w:rsidR="000F30FB">
        <w:rPr>
          <w:rFonts w:ascii="Arial" w:eastAsia="Arial" w:hAnsi="Arial" w:cs="Arial"/>
          <w:b/>
          <w:bCs/>
          <w:sz w:val="20"/>
          <w:szCs w:val="20"/>
        </w:rPr>
        <w:tab/>
      </w:r>
      <w:r w:rsidR="00B07C02">
        <w:rPr>
          <w:rFonts w:ascii="Arial" w:eastAsia="Arial" w:hAnsi="Arial" w:cs="Arial"/>
          <w:sz w:val="20"/>
          <w:szCs w:val="20"/>
        </w:rPr>
        <w:t>Mike</w:t>
      </w:r>
      <w:r w:rsidR="000F30FB">
        <w:rPr>
          <w:rFonts w:ascii="Arial" w:eastAsia="Arial" w:hAnsi="Arial" w:cs="Arial"/>
          <w:sz w:val="20"/>
          <w:szCs w:val="20"/>
        </w:rPr>
        <w:t xml:space="preserve"> </w:t>
      </w:r>
      <w:r>
        <w:rPr>
          <w:rFonts w:ascii="Arial" w:eastAsia="Arial" w:hAnsi="Arial" w:cs="Arial"/>
          <w:sz w:val="20"/>
          <w:szCs w:val="20"/>
        </w:rPr>
        <w:t xml:space="preserve">Warnock, </w:t>
      </w:r>
      <w:r w:rsidR="00C86074">
        <w:rPr>
          <w:rFonts w:ascii="Arial" w:eastAsia="Arial" w:hAnsi="Arial" w:cs="Arial"/>
          <w:sz w:val="20"/>
          <w:szCs w:val="20"/>
        </w:rPr>
        <w:t xml:space="preserve">David </w:t>
      </w:r>
      <w:proofErr w:type="spellStart"/>
      <w:r w:rsidR="00C86074">
        <w:rPr>
          <w:rFonts w:ascii="Arial" w:eastAsia="Arial" w:hAnsi="Arial" w:cs="Arial"/>
          <w:sz w:val="20"/>
          <w:szCs w:val="20"/>
        </w:rPr>
        <w:t>Staylon</w:t>
      </w:r>
      <w:proofErr w:type="spellEnd"/>
      <w:r w:rsidR="00C86074">
        <w:rPr>
          <w:rFonts w:ascii="Arial" w:eastAsia="Arial" w:hAnsi="Arial" w:cs="Arial"/>
          <w:sz w:val="20"/>
          <w:szCs w:val="20"/>
        </w:rPr>
        <w:t xml:space="preserve"> (E) Judy Bloom (L)</w:t>
      </w:r>
      <w:r>
        <w:rPr>
          <w:rFonts w:ascii="Arial" w:eastAsia="Arial" w:hAnsi="Arial" w:cs="Arial"/>
          <w:sz w:val="20"/>
          <w:szCs w:val="20"/>
        </w:rPr>
        <w:t xml:space="preserve">  </w:t>
      </w:r>
    </w:p>
    <w:p w14:paraId="550D6692" w14:textId="1A8A6BB9" w:rsidR="006F2F92" w:rsidRPr="00AD3D01" w:rsidRDefault="006F2F92" w:rsidP="006F2F92">
      <w:pPr>
        <w:pStyle w:val="NoSpacing"/>
        <w:rPr>
          <w:rFonts w:ascii="Arial" w:eastAsia="Arial" w:hAnsi="Arial" w:cs="Arial"/>
          <w:sz w:val="20"/>
          <w:szCs w:val="20"/>
        </w:rPr>
      </w:pPr>
      <w:r w:rsidRPr="00AD3D01">
        <w:rPr>
          <w:rFonts w:ascii="Arial" w:eastAsia="Arial" w:hAnsi="Arial" w:cs="Arial"/>
          <w:b/>
          <w:sz w:val="20"/>
          <w:szCs w:val="20"/>
        </w:rPr>
        <w:t xml:space="preserve">  </w:t>
      </w:r>
      <w:r>
        <w:rPr>
          <w:rFonts w:ascii="Arial" w:eastAsia="Arial" w:hAnsi="Arial" w:cs="Arial"/>
          <w:b/>
          <w:sz w:val="20"/>
          <w:szCs w:val="20"/>
        </w:rPr>
        <w:t xml:space="preserve">        </w:t>
      </w:r>
      <w:r>
        <w:rPr>
          <w:rFonts w:ascii="Arial" w:eastAsia="Arial" w:hAnsi="Arial" w:cs="Arial"/>
          <w:b/>
          <w:sz w:val="20"/>
          <w:szCs w:val="20"/>
        </w:rPr>
        <w:tab/>
      </w:r>
      <w:r w:rsidRPr="00AD3D01">
        <w:rPr>
          <w:rFonts w:ascii="Arial" w:eastAsia="Arial" w:hAnsi="Arial" w:cs="Arial"/>
          <w:b/>
          <w:sz w:val="20"/>
          <w:szCs w:val="20"/>
        </w:rPr>
        <w:t>Head Usher</w:t>
      </w:r>
      <w:r w:rsidRPr="00AD3D01">
        <w:rPr>
          <w:rFonts w:ascii="Arial" w:eastAsia="Arial" w:hAnsi="Arial" w:cs="Arial"/>
          <w:sz w:val="20"/>
          <w:szCs w:val="20"/>
        </w:rPr>
        <w:t xml:space="preserve">  </w:t>
      </w:r>
      <w:r>
        <w:rPr>
          <w:rFonts w:ascii="Arial" w:eastAsia="Arial" w:hAnsi="Arial" w:cs="Arial"/>
          <w:sz w:val="20"/>
          <w:szCs w:val="20"/>
        </w:rPr>
        <w:tab/>
        <w:t xml:space="preserve"> </w:t>
      </w:r>
      <w:r w:rsidR="000F30FB">
        <w:rPr>
          <w:rFonts w:ascii="Arial" w:eastAsia="Arial" w:hAnsi="Arial" w:cs="Arial"/>
          <w:sz w:val="20"/>
          <w:szCs w:val="20"/>
        </w:rPr>
        <w:tab/>
      </w:r>
      <w:r w:rsidRPr="00AD3D01">
        <w:rPr>
          <w:rFonts w:ascii="Arial" w:eastAsia="Arial" w:hAnsi="Arial" w:cs="Arial"/>
          <w:sz w:val="20"/>
          <w:szCs w:val="20"/>
        </w:rPr>
        <w:t xml:space="preserve">Ron Fisher  </w:t>
      </w:r>
    </w:p>
    <w:p w14:paraId="7E24CFEB" w14:textId="0C05D1FD" w:rsidR="006F2F92" w:rsidRDefault="006F2F92" w:rsidP="006F2F92">
      <w:pPr>
        <w:pStyle w:val="NoSpacing"/>
        <w:rPr>
          <w:rFonts w:ascii="Arial" w:eastAsia="Calibri" w:hAnsi="Arial" w:cs="Arial"/>
          <w:sz w:val="20"/>
          <w:szCs w:val="20"/>
        </w:rPr>
      </w:pPr>
      <w:r w:rsidRPr="00AD3D01">
        <w:rPr>
          <w:rFonts w:ascii="Arial" w:eastAsia="Calibri" w:hAnsi="Arial" w:cs="Arial"/>
          <w:b/>
          <w:sz w:val="20"/>
          <w:szCs w:val="20"/>
        </w:rPr>
        <w:t xml:space="preserve">  </w:t>
      </w:r>
      <w:r>
        <w:rPr>
          <w:rFonts w:ascii="Arial" w:eastAsia="Calibri" w:hAnsi="Arial" w:cs="Arial"/>
          <w:b/>
          <w:sz w:val="20"/>
          <w:szCs w:val="20"/>
        </w:rPr>
        <w:t xml:space="preserve">        </w:t>
      </w:r>
      <w:r>
        <w:rPr>
          <w:rFonts w:ascii="Arial" w:eastAsia="Calibri" w:hAnsi="Arial" w:cs="Arial"/>
          <w:b/>
          <w:sz w:val="20"/>
          <w:szCs w:val="20"/>
        </w:rPr>
        <w:tab/>
      </w:r>
      <w:r w:rsidRPr="00AD3D01">
        <w:rPr>
          <w:rFonts w:ascii="Arial" w:eastAsia="Calibri" w:hAnsi="Arial" w:cs="Arial"/>
          <w:b/>
          <w:sz w:val="20"/>
          <w:szCs w:val="20"/>
        </w:rPr>
        <w:t xml:space="preserve">Ushers </w:t>
      </w:r>
      <w:r w:rsidRPr="00AD3D01">
        <w:rPr>
          <w:rFonts w:ascii="Arial" w:eastAsia="Calibri" w:hAnsi="Arial" w:cs="Arial"/>
          <w:sz w:val="20"/>
          <w:szCs w:val="20"/>
        </w:rPr>
        <w:t xml:space="preserve"> </w:t>
      </w:r>
      <w:r>
        <w:rPr>
          <w:rFonts w:ascii="Arial" w:eastAsia="Calibri" w:hAnsi="Arial" w:cs="Arial"/>
          <w:sz w:val="20"/>
          <w:szCs w:val="20"/>
        </w:rPr>
        <w:t xml:space="preserve">            </w:t>
      </w:r>
      <w:r w:rsidR="000F30FB">
        <w:rPr>
          <w:rFonts w:ascii="Arial" w:eastAsia="Calibri" w:hAnsi="Arial" w:cs="Arial"/>
          <w:sz w:val="20"/>
          <w:szCs w:val="20"/>
        </w:rPr>
        <w:tab/>
      </w:r>
      <w:r w:rsidR="00C86074">
        <w:rPr>
          <w:rFonts w:ascii="Arial" w:eastAsia="Calibri" w:hAnsi="Arial" w:cs="Arial"/>
          <w:sz w:val="20"/>
          <w:szCs w:val="20"/>
        </w:rPr>
        <w:t>Dan Streza, Chuck Draga, Danny Kemery, Bob Kemmerle (E)</w:t>
      </w:r>
    </w:p>
    <w:p w14:paraId="2CDE304A" w14:textId="26F68D96" w:rsidR="00C86074" w:rsidRDefault="00C86074" w:rsidP="006F2F92">
      <w:pPr>
        <w:pStyle w:val="NoSpacing"/>
        <w:rPr>
          <w:rFonts w:ascii="Arial" w:eastAsia="Calibri" w:hAnsi="Arial" w:cs="Arial"/>
          <w:sz w:val="20"/>
          <w:szCs w:val="20"/>
        </w:rPr>
      </w:pPr>
      <w:r>
        <w:rPr>
          <w:rFonts w:ascii="Arial" w:eastAsia="Calibri" w:hAnsi="Arial" w:cs="Arial"/>
          <w:sz w:val="20"/>
          <w:szCs w:val="20"/>
        </w:rPr>
        <w:t xml:space="preserve">                                                    Bryan Draga, Brad Draga</w:t>
      </w:r>
    </w:p>
    <w:p w14:paraId="11AF2819" w14:textId="77777777" w:rsidR="001A49DE" w:rsidRDefault="004F7464" w:rsidP="00F345DB">
      <w:pPr>
        <w:pStyle w:val="v1msonormal"/>
        <w:shd w:val="clear" w:color="auto" w:fill="FFFFFF"/>
        <w:spacing w:before="0" w:beforeAutospacing="0" w:after="0" w:afterAutospacing="0"/>
        <w:rPr>
          <w:rFonts w:ascii="Arial" w:hAnsi="Arial" w:cs="Arial"/>
          <w:sz w:val="22"/>
          <w:szCs w:val="22"/>
        </w:rPr>
      </w:pPr>
      <w:r>
        <w:rPr>
          <w:rFonts w:ascii="Arial" w:hAnsi="Arial" w:cs="Arial"/>
          <w:b/>
          <w:bCs/>
        </w:rPr>
        <w:lastRenderedPageBreak/>
        <w:t xml:space="preserve">Kids Noon Year’s Eve Party  </w:t>
      </w:r>
      <w:r w:rsidRPr="004F7464">
        <w:rPr>
          <w:rFonts w:ascii="Arial" w:hAnsi="Arial" w:cs="Arial"/>
          <w:sz w:val="22"/>
          <w:szCs w:val="22"/>
        </w:rPr>
        <w:t>Tuesday, December 31</w:t>
      </w:r>
      <w:r w:rsidRPr="004F7464">
        <w:rPr>
          <w:rFonts w:ascii="Arial" w:hAnsi="Arial" w:cs="Arial"/>
          <w:sz w:val="22"/>
          <w:szCs w:val="22"/>
          <w:vertAlign w:val="superscript"/>
        </w:rPr>
        <w:t>st</w:t>
      </w:r>
      <w:r>
        <w:rPr>
          <w:rFonts w:ascii="Arial" w:hAnsi="Arial" w:cs="Arial"/>
          <w:sz w:val="22"/>
          <w:szCs w:val="22"/>
          <w:vertAlign w:val="superscript"/>
        </w:rPr>
        <w:t xml:space="preserve">  </w:t>
      </w:r>
      <w:r>
        <w:rPr>
          <w:rFonts w:ascii="Arial" w:hAnsi="Arial" w:cs="Arial"/>
          <w:sz w:val="22"/>
          <w:szCs w:val="22"/>
        </w:rPr>
        <w:t xml:space="preserve">10:30 am -1pm for kids 3-10. Please see the sign-up sheet in the narthex for more information. We also need volunteers for various stations. </w:t>
      </w:r>
      <w:r w:rsidR="001A49DE">
        <w:rPr>
          <w:rFonts w:ascii="Arial" w:hAnsi="Arial" w:cs="Arial"/>
          <w:sz w:val="22"/>
          <w:szCs w:val="22"/>
        </w:rPr>
        <w:t>Volunteers may also sign up in the narthex.</w:t>
      </w:r>
    </w:p>
    <w:p w14:paraId="67C9C8B1" w14:textId="711A1BF3" w:rsidR="004F7464" w:rsidRPr="004F7464" w:rsidRDefault="004F7464" w:rsidP="00F345DB">
      <w:pPr>
        <w:pStyle w:val="v1msonormal"/>
        <w:shd w:val="clear" w:color="auto" w:fill="FFFFFF"/>
        <w:spacing w:before="0" w:beforeAutospacing="0" w:after="0" w:afterAutospacing="0"/>
        <w:rPr>
          <w:rFonts w:ascii="Arial" w:hAnsi="Arial" w:cs="Arial"/>
          <w:sz w:val="22"/>
          <w:szCs w:val="22"/>
        </w:rPr>
      </w:pPr>
      <w:r w:rsidRPr="004F7464">
        <w:rPr>
          <w:rFonts w:ascii="Arial" w:hAnsi="Arial" w:cs="Arial"/>
          <w:sz w:val="22"/>
          <w:szCs w:val="22"/>
        </w:rPr>
        <w:t xml:space="preserve"> </w:t>
      </w:r>
    </w:p>
    <w:p w14:paraId="7271CF79" w14:textId="07A21370" w:rsidR="00F345DB" w:rsidRDefault="00F345DB" w:rsidP="00F345DB">
      <w:pPr>
        <w:pStyle w:val="v1msonormal"/>
        <w:shd w:val="clear" w:color="auto" w:fill="FFFFFF"/>
        <w:spacing w:before="0" w:beforeAutospacing="0" w:after="0" w:afterAutospacing="0"/>
        <w:rPr>
          <w:rFonts w:ascii="Arial" w:hAnsi="Arial" w:cs="Arial"/>
          <w:sz w:val="22"/>
          <w:szCs w:val="22"/>
        </w:rPr>
      </w:pPr>
      <w:r w:rsidRPr="000552F8">
        <w:rPr>
          <w:rFonts w:ascii="Arial" w:hAnsi="Arial" w:cs="Arial"/>
          <w:b/>
          <w:bCs/>
        </w:rPr>
        <w:t xml:space="preserve">Tuesday Morning Bible Study </w:t>
      </w:r>
      <w:r w:rsidR="00C405AC">
        <w:rPr>
          <w:rFonts w:ascii="Arial" w:hAnsi="Arial" w:cs="Arial"/>
          <w:b/>
          <w:bCs/>
        </w:rPr>
        <w:t>will NOT MEET this week, November 26t</w:t>
      </w:r>
      <w:r w:rsidR="001A49DE">
        <w:rPr>
          <w:rFonts w:ascii="Arial" w:hAnsi="Arial" w:cs="Arial"/>
          <w:b/>
          <w:bCs/>
        </w:rPr>
        <w:t>h</w:t>
      </w:r>
      <w:r w:rsidR="00C405AC">
        <w:rPr>
          <w:rFonts w:ascii="Arial" w:hAnsi="Arial" w:cs="Arial"/>
          <w:b/>
          <w:bCs/>
        </w:rPr>
        <w:t xml:space="preserve">.  </w:t>
      </w:r>
      <w:r>
        <w:rPr>
          <w:rFonts w:ascii="Arial" w:hAnsi="Arial" w:cs="Arial"/>
          <w:sz w:val="22"/>
          <w:szCs w:val="22"/>
        </w:rPr>
        <w:t xml:space="preserve"> </w:t>
      </w:r>
      <w:r w:rsidR="00C405AC">
        <w:rPr>
          <w:rFonts w:ascii="Arial" w:hAnsi="Arial" w:cs="Arial"/>
          <w:sz w:val="22"/>
          <w:szCs w:val="22"/>
        </w:rPr>
        <w:t>Join us when we resume on Tuesday, December 3</w:t>
      </w:r>
      <w:r w:rsidR="00C405AC" w:rsidRPr="00C405AC">
        <w:rPr>
          <w:rFonts w:ascii="Arial" w:hAnsi="Arial" w:cs="Arial"/>
          <w:sz w:val="22"/>
          <w:szCs w:val="22"/>
          <w:vertAlign w:val="superscript"/>
        </w:rPr>
        <w:t>rd</w:t>
      </w:r>
      <w:r w:rsidR="00C405AC">
        <w:rPr>
          <w:rFonts w:ascii="Arial" w:hAnsi="Arial" w:cs="Arial"/>
          <w:sz w:val="22"/>
          <w:szCs w:val="22"/>
        </w:rPr>
        <w:t xml:space="preserve"> </w:t>
      </w:r>
      <w:r w:rsidRPr="000552F8">
        <w:rPr>
          <w:rFonts w:ascii="Arial" w:hAnsi="Arial" w:cs="Arial"/>
          <w:sz w:val="22"/>
          <w:szCs w:val="22"/>
        </w:rPr>
        <w:t>@ 10</w:t>
      </w:r>
      <w:r w:rsidRPr="000552F8">
        <w:rPr>
          <w:rFonts w:ascii="Arial" w:hAnsi="Arial" w:cs="Arial"/>
          <w:sz w:val="18"/>
          <w:szCs w:val="18"/>
        </w:rPr>
        <w:t>AM</w:t>
      </w:r>
      <w:r>
        <w:rPr>
          <w:rFonts w:ascii="Arial" w:hAnsi="Arial" w:cs="Arial"/>
          <w:sz w:val="18"/>
          <w:szCs w:val="18"/>
        </w:rPr>
        <w:t xml:space="preserve">.  </w:t>
      </w:r>
      <w:r w:rsidRPr="000552F8">
        <w:rPr>
          <w:rFonts w:ascii="Arial" w:hAnsi="Arial" w:cs="Arial"/>
          <w:sz w:val="22"/>
          <w:szCs w:val="22"/>
        </w:rPr>
        <w:t xml:space="preserve">Everyone is welcome!  </w:t>
      </w:r>
    </w:p>
    <w:p w14:paraId="3F4EC232" w14:textId="77777777" w:rsidR="00FE6405" w:rsidRDefault="00FE6405" w:rsidP="008863C9">
      <w:pPr>
        <w:spacing w:after="0" w:line="240" w:lineRule="auto"/>
        <w:jc w:val="both"/>
        <w:rPr>
          <w:rFonts w:ascii="Arial" w:eastAsia="Times New Roman" w:hAnsi="Arial" w:cs="Arial"/>
          <w:b/>
          <w:sz w:val="24"/>
          <w:szCs w:val="24"/>
          <w:lang w:val="en"/>
        </w:rPr>
      </w:pPr>
    </w:p>
    <w:p w14:paraId="25377E2D" w14:textId="39BC6D1B" w:rsidR="008863C9" w:rsidRPr="000552F8" w:rsidRDefault="008863C9" w:rsidP="008863C9">
      <w:pPr>
        <w:spacing w:after="0" w:line="240" w:lineRule="auto"/>
        <w:jc w:val="both"/>
        <w:rPr>
          <w:rFonts w:ascii="Arial" w:eastAsia="Times New Roman" w:hAnsi="Arial" w:cs="Arial"/>
          <w:b/>
          <w:sz w:val="20"/>
          <w:szCs w:val="20"/>
          <w:lang w:val="en"/>
        </w:rPr>
      </w:pPr>
      <w:r w:rsidRPr="000552F8">
        <w:rPr>
          <w:rFonts w:ascii="Arial" w:eastAsia="Times New Roman" w:hAnsi="Arial" w:cs="Arial"/>
          <w:b/>
          <w:sz w:val="24"/>
          <w:szCs w:val="24"/>
          <w:lang w:val="en"/>
        </w:rPr>
        <w:t xml:space="preserve">Women’s Bible Study Group - </w:t>
      </w:r>
      <w:r w:rsidRPr="000552F8">
        <w:rPr>
          <w:rFonts w:ascii="Arial" w:eastAsia="Times New Roman" w:hAnsi="Arial" w:cs="Arial"/>
          <w:b/>
          <w:lang w:val="en"/>
        </w:rPr>
        <w:t xml:space="preserve">Tuesday Nights </w:t>
      </w:r>
      <w:r w:rsidRPr="000552F8">
        <w:rPr>
          <w:rFonts w:ascii="Arial" w:eastAsia="Times New Roman" w:hAnsi="Arial" w:cs="Arial"/>
          <w:b/>
          <w:sz w:val="20"/>
          <w:szCs w:val="20"/>
          <w:lang w:val="en"/>
        </w:rPr>
        <w:t xml:space="preserve">@ </w:t>
      </w:r>
      <w:r w:rsidRPr="000552F8">
        <w:rPr>
          <w:rFonts w:ascii="Arial" w:eastAsia="Times New Roman" w:hAnsi="Arial" w:cs="Arial"/>
          <w:b/>
          <w:lang w:val="en"/>
        </w:rPr>
        <w:t>7</w:t>
      </w:r>
      <w:r w:rsidRPr="000552F8">
        <w:rPr>
          <w:rFonts w:ascii="Arial" w:eastAsia="Times New Roman" w:hAnsi="Arial" w:cs="Arial"/>
          <w:b/>
          <w:sz w:val="20"/>
          <w:szCs w:val="20"/>
          <w:lang w:val="en"/>
        </w:rPr>
        <w:t xml:space="preserve"> </w:t>
      </w:r>
      <w:r w:rsidRPr="000552F8">
        <w:rPr>
          <w:rFonts w:ascii="Arial" w:eastAsia="Times New Roman" w:hAnsi="Arial" w:cs="Arial"/>
          <w:b/>
          <w:sz w:val="18"/>
          <w:szCs w:val="18"/>
          <w:lang w:val="en"/>
        </w:rPr>
        <w:t>PM</w:t>
      </w:r>
    </w:p>
    <w:p w14:paraId="5CF04409" w14:textId="77777777" w:rsidR="008863C9" w:rsidRDefault="008863C9" w:rsidP="008863C9">
      <w:pPr>
        <w:spacing w:after="0" w:line="240" w:lineRule="auto"/>
        <w:jc w:val="both"/>
        <w:rPr>
          <w:rFonts w:ascii="Arial" w:eastAsia="Times New Roman" w:hAnsi="Arial" w:cs="Arial"/>
          <w:bCs/>
          <w:lang w:val="en"/>
        </w:rPr>
      </w:pPr>
      <w:r w:rsidRPr="000552F8">
        <w:rPr>
          <w:rFonts w:ascii="Arial" w:eastAsia="Times New Roman" w:hAnsi="Arial" w:cs="Arial"/>
          <w:bCs/>
          <w:lang w:val="en"/>
        </w:rPr>
        <w:t>Women are always invited to the women’s group that meets in the church parsonage every Tuesday night.  You’ll make wonderful friends, grow in faith, and engage in caring lively discussion about living everyday as a Christian and woman.  We are just beginning a new discussion, “Meant for Good.”</w:t>
      </w:r>
    </w:p>
    <w:p w14:paraId="6AD500D9" w14:textId="77777777" w:rsidR="008863C9" w:rsidRDefault="008863C9" w:rsidP="008863C9">
      <w:pPr>
        <w:widowControl w:val="0"/>
        <w:spacing w:after="0" w:line="240" w:lineRule="auto"/>
        <w:rPr>
          <w:rFonts w:ascii="Arial" w:eastAsia="Calibri" w:hAnsi="Arial" w:cs="Arial"/>
          <w:b/>
          <w:bCs/>
          <w:sz w:val="24"/>
          <w:szCs w:val="24"/>
        </w:rPr>
      </w:pPr>
    </w:p>
    <w:p w14:paraId="255ECB58" w14:textId="522BA602" w:rsidR="008863C9" w:rsidRDefault="00EF7B75" w:rsidP="008863C9">
      <w:pPr>
        <w:widowControl w:val="0"/>
        <w:spacing w:after="0" w:line="240" w:lineRule="auto"/>
        <w:rPr>
          <w:rFonts w:ascii="Arial" w:eastAsia="Calibri" w:hAnsi="Arial" w:cs="Arial"/>
        </w:rPr>
      </w:pPr>
      <w:r>
        <w:rPr>
          <w:rFonts w:ascii="Arial" w:eastAsia="Calibri" w:hAnsi="Arial" w:cs="Arial"/>
          <w:b/>
          <w:bCs/>
          <w:sz w:val="24"/>
          <w:szCs w:val="24"/>
        </w:rPr>
        <w:t xml:space="preserve">Harvest Gift Basket </w:t>
      </w:r>
      <w:r w:rsidR="008863C9">
        <w:rPr>
          <w:rFonts w:ascii="Arial" w:eastAsia="Calibri" w:hAnsi="Arial" w:cs="Arial"/>
          <w:b/>
          <w:bCs/>
          <w:sz w:val="24"/>
          <w:szCs w:val="24"/>
        </w:rPr>
        <w:t>~</w:t>
      </w:r>
      <w:r w:rsidR="008863C9" w:rsidRPr="00EA613D">
        <w:rPr>
          <w:rFonts w:ascii="Arial" w:eastAsia="Calibri" w:hAnsi="Arial" w:cs="Arial"/>
          <w:b/>
          <w:bCs/>
          <w:i/>
          <w:iCs/>
          <w:sz w:val="24"/>
          <w:szCs w:val="24"/>
        </w:rPr>
        <w:t xml:space="preserve">  </w:t>
      </w:r>
      <w:r>
        <w:rPr>
          <w:rFonts w:ascii="Arial" w:eastAsia="Calibri" w:hAnsi="Arial" w:cs="Arial"/>
        </w:rPr>
        <w:t>November</w:t>
      </w:r>
      <w:r w:rsidR="008863C9" w:rsidRPr="00164A44">
        <w:rPr>
          <w:rFonts w:ascii="Arial" w:eastAsia="Calibri" w:hAnsi="Arial" w:cs="Arial"/>
        </w:rPr>
        <w:t xml:space="preserve">’s </w:t>
      </w:r>
      <w:r>
        <w:rPr>
          <w:rFonts w:ascii="Arial" w:eastAsia="Calibri" w:hAnsi="Arial" w:cs="Arial"/>
        </w:rPr>
        <w:t xml:space="preserve">Thanksgiving themed gift basket for a new neighbor was won by </w:t>
      </w:r>
      <w:r w:rsidR="00CD08AF">
        <w:rPr>
          <w:rFonts w:ascii="Arial" w:eastAsia="Calibri" w:hAnsi="Arial" w:cs="Arial"/>
        </w:rPr>
        <w:t xml:space="preserve">Anita Labella.  She will have a wonderful time getting to meet someone new and bless that home with a beautiful gift.  You can do the same!  </w:t>
      </w:r>
      <w:r w:rsidR="008863C9" w:rsidRPr="00164A44">
        <w:rPr>
          <w:rFonts w:ascii="Arial" w:eastAsia="Calibri" w:hAnsi="Arial" w:cs="Arial"/>
        </w:rPr>
        <w:t xml:space="preserve">Just fill out a form by the gift basket in the lobby, put it in the box, and you could be blessing your new neighbor </w:t>
      </w:r>
      <w:r w:rsidR="00CD08AF">
        <w:rPr>
          <w:rFonts w:ascii="Arial" w:eastAsia="Calibri" w:hAnsi="Arial" w:cs="Arial"/>
        </w:rPr>
        <w:t>next</w:t>
      </w:r>
      <w:r w:rsidR="008863C9" w:rsidRPr="00164A44">
        <w:rPr>
          <w:rFonts w:ascii="Arial" w:eastAsia="Calibri" w:hAnsi="Arial" w:cs="Arial"/>
        </w:rPr>
        <w:t xml:space="preserve"> month.  It’s a great way to meet a new neighbor and invite them to church. </w:t>
      </w:r>
    </w:p>
    <w:p w14:paraId="1D0D6F0B" w14:textId="77777777" w:rsidR="005A6AE2" w:rsidRDefault="005A6AE2" w:rsidP="00FE0BAA">
      <w:pPr>
        <w:widowControl w:val="0"/>
        <w:spacing w:after="0" w:line="240" w:lineRule="auto"/>
        <w:rPr>
          <w:rFonts w:ascii="Arial" w:eastAsia="Calibri" w:hAnsi="Arial" w:cs="Arial"/>
        </w:rPr>
      </w:pPr>
    </w:p>
    <w:p w14:paraId="3B153C7D" w14:textId="77777777" w:rsidR="005A6AE2" w:rsidRPr="00417A5C" w:rsidRDefault="005A6AE2" w:rsidP="005A6AE2">
      <w:pPr>
        <w:widowControl w:val="0"/>
        <w:spacing w:after="0" w:line="240" w:lineRule="auto"/>
        <w:rPr>
          <w:rFonts w:ascii="Arial" w:eastAsia="Arial" w:hAnsi="Arial" w:cs="Arial"/>
          <w:bCs/>
        </w:rPr>
      </w:pPr>
      <w:r w:rsidRPr="005A6AE2">
        <w:rPr>
          <w:rFonts w:ascii="Arial Rounded MT Bold" w:eastAsia="Arial" w:hAnsi="Arial Rounded MT Bold" w:cs="Arial"/>
          <w:bCs/>
          <w:sz w:val="26"/>
          <w:szCs w:val="26"/>
        </w:rPr>
        <w:t>Info from last Sunday’s Voters’ Meeting</w:t>
      </w:r>
      <w:r w:rsidRPr="00417A5C">
        <w:rPr>
          <w:rFonts w:ascii="Arial Rounded MT Bold" w:eastAsia="Arial" w:hAnsi="Arial Rounded MT Bold" w:cs="Arial"/>
          <w:b/>
          <w:sz w:val="26"/>
          <w:szCs w:val="26"/>
        </w:rPr>
        <w:t xml:space="preserve"> </w:t>
      </w:r>
      <w:r>
        <w:rPr>
          <w:rFonts w:ascii="Arial" w:eastAsia="Arial" w:hAnsi="Arial" w:cs="Arial"/>
          <w:bCs/>
        </w:rPr>
        <w:t xml:space="preserve">is available on the information counter in the narthex (lobby).  </w:t>
      </w:r>
    </w:p>
    <w:p w14:paraId="4AC02580" w14:textId="29799A2A" w:rsidR="003A4ED0" w:rsidRDefault="003A4ED0" w:rsidP="003A4ED0">
      <w:pPr>
        <w:shd w:val="clear" w:color="auto" w:fill="FFFFFF"/>
        <w:spacing w:after="0" w:line="240" w:lineRule="auto"/>
        <w:jc w:val="center"/>
        <w:rPr>
          <w:rFonts w:ascii="Arial" w:eastAsia="Times New Roman" w:hAnsi="Arial" w:cs="Arial"/>
          <w:color w:val="333333"/>
          <w:sz w:val="14"/>
          <w:szCs w:val="14"/>
        </w:rPr>
      </w:pPr>
    </w:p>
    <w:p w14:paraId="6357AAF2" w14:textId="7E2004B3" w:rsidR="001A642A" w:rsidRPr="00474A59" w:rsidRDefault="001A642A" w:rsidP="003A4ED0">
      <w:pPr>
        <w:shd w:val="clear" w:color="auto" w:fill="FFFFFF"/>
        <w:spacing w:after="0" w:line="240" w:lineRule="auto"/>
        <w:jc w:val="center"/>
        <w:rPr>
          <w:rFonts w:ascii="Arial" w:eastAsia="Times New Roman" w:hAnsi="Arial" w:cs="Arial"/>
          <w:color w:val="333333"/>
          <w:sz w:val="14"/>
          <w:szCs w:val="14"/>
        </w:rPr>
      </w:pPr>
    </w:p>
    <w:p w14:paraId="67ED9959" w14:textId="7B482D62" w:rsidR="00DE69FE" w:rsidRPr="00811549" w:rsidRDefault="00DE69FE" w:rsidP="00736A3D">
      <w:pPr>
        <w:spacing w:after="120" w:line="240" w:lineRule="auto"/>
        <w:rPr>
          <w:rFonts w:ascii="Arial" w:eastAsia="Arial" w:hAnsi="Arial" w:cs="Arial"/>
          <w:b/>
          <w:sz w:val="20"/>
          <w:szCs w:val="20"/>
        </w:rPr>
      </w:pPr>
      <w:r w:rsidRPr="00736A3D">
        <w:rPr>
          <w:rFonts w:ascii="ADLaM Display" w:eastAsia="Calibri" w:hAnsi="ADLaM Display" w:cs="ADLaM Display"/>
          <w:b/>
          <w:bCs/>
          <w:sz w:val="32"/>
          <w:szCs w:val="32"/>
          <w:u w:val="single"/>
        </w:rPr>
        <w:t>Prayer Requests this Week</w:t>
      </w:r>
      <w:r w:rsidRPr="00811549">
        <w:rPr>
          <w:rFonts w:ascii="Dreaming Outloud Script Pro" w:eastAsia="Calibri" w:hAnsi="Dreaming Outloud Script Pro" w:cs="Dreaming Outloud Script Pro"/>
          <w:b/>
          <w:bCs/>
          <w:sz w:val="28"/>
          <w:szCs w:val="28"/>
        </w:rPr>
        <w:t xml:space="preserve">:    </w:t>
      </w:r>
      <w:r w:rsidRPr="00811549">
        <w:rPr>
          <w:rFonts w:ascii="Candara" w:eastAsia="Arial" w:hAnsi="Candara" w:cs="Arial"/>
          <w:b/>
          <w:i/>
          <w:iCs/>
          <w:highlight w:val="white"/>
        </w:rPr>
        <w:t xml:space="preserve">“The Lord is Near to all who Call on HIM.” </w:t>
      </w:r>
      <w:r w:rsidRPr="00811549">
        <w:rPr>
          <w:rFonts w:ascii="Candara" w:eastAsia="Arial" w:hAnsi="Candara" w:cs="Arial"/>
          <w:bCs/>
          <w:i/>
          <w:iCs/>
          <w:sz w:val="16"/>
          <w:szCs w:val="16"/>
          <w:highlight w:val="white"/>
        </w:rPr>
        <w:t>Psalm 148:18</w:t>
      </w:r>
    </w:p>
    <w:p w14:paraId="46F92585" w14:textId="4CE770B8" w:rsidR="001E3D8C" w:rsidRPr="001E3D8C" w:rsidRDefault="001E3D8C" w:rsidP="0039498F">
      <w:pPr>
        <w:widowControl w:val="0"/>
        <w:numPr>
          <w:ilvl w:val="0"/>
          <w:numId w:val="17"/>
        </w:numPr>
        <w:spacing w:before="40" w:after="0" w:line="240" w:lineRule="auto"/>
        <w:ind w:right="432"/>
        <w:rPr>
          <w:rFonts w:ascii="Calibri" w:eastAsia="Calibri" w:hAnsi="Calibri" w:cs="Calibri"/>
        </w:rPr>
      </w:pPr>
      <w:bookmarkStart w:id="4" w:name="_Hlk178763883"/>
      <w:r>
        <w:rPr>
          <w:rFonts w:ascii="Arial" w:eastAsia="Calibri" w:hAnsi="Arial" w:cs="Arial"/>
        </w:rPr>
        <w:t>Pra</w:t>
      </w:r>
      <w:r w:rsidR="00D10164">
        <w:rPr>
          <w:rFonts w:ascii="Arial" w:eastAsia="Calibri" w:hAnsi="Arial" w:cs="Arial"/>
        </w:rPr>
        <w:t>ise God as</w:t>
      </w:r>
      <w:r>
        <w:rPr>
          <w:rFonts w:ascii="Arial" w:eastAsia="Calibri" w:hAnsi="Arial" w:cs="Arial"/>
        </w:rPr>
        <w:t xml:space="preserve"> Shirely Brumfield</w:t>
      </w:r>
      <w:r w:rsidR="00D10164">
        <w:rPr>
          <w:rFonts w:ascii="Arial" w:eastAsia="Calibri" w:hAnsi="Arial" w:cs="Arial"/>
        </w:rPr>
        <w:t xml:space="preserve">’s great-grandson, Gabriel, took a sudden turn for the better!  He lives, and </w:t>
      </w:r>
      <w:proofErr w:type="gramStart"/>
      <w:r w:rsidR="00D10164">
        <w:rPr>
          <w:rFonts w:ascii="Arial" w:eastAsia="Calibri" w:hAnsi="Arial" w:cs="Arial"/>
        </w:rPr>
        <w:t>pray</w:t>
      </w:r>
      <w:proofErr w:type="gramEnd"/>
      <w:r w:rsidR="00D10164">
        <w:rPr>
          <w:rFonts w:ascii="Arial" w:eastAsia="Calibri" w:hAnsi="Arial" w:cs="Arial"/>
        </w:rPr>
        <w:t xml:space="preserve"> that he may be transferred to Nationwide Children’s Hospital that has a special unit for his unique illness. </w:t>
      </w:r>
    </w:p>
    <w:p w14:paraId="342153BA" w14:textId="774C58D7" w:rsidR="00E938CD" w:rsidRPr="00D60573" w:rsidRDefault="00DE69FE" w:rsidP="0039498F">
      <w:pPr>
        <w:widowControl w:val="0"/>
        <w:numPr>
          <w:ilvl w:val="0"/>
          <w:numId w:val="17"/>
        </w:numPr>
        <w:spacing w:before="40" w:after="0" w:line="240" w:lineRule="auto"/>
        <w:ind w:right="432"/>
        <w:rPr>
          <w:rFonts w:ascii="Calibri" w:eastAsia="Calibri" w:hAnsi="Calibri" w:cs="Calibri"/>
        </w:rPr>
      </w:pPr>
      <w:r w:rsidRPr="00811549">
        <w:rPr>
          <w:rFonts w:ascii="Arial" w:eastAsia="Calibri" w:hAnsi="Arial" w:cs="Arial"/>
        </w:rPr>
        <w:t xml:space="preserve">Pray for Tim Ross, Sheryl Gregg’s brother in hospice care. </w:t>
      </w:r>
    </w:p>
    <w:p w14:paraId="08679634" w14:textId="3F662519" w:rsidR="00D60573" w:rsidRPr="0039498F" w:rsidRDefault="00D60573" w:rsidP="00DE69FE">
      <w:pPr>
        <w:widowControl w:val="0"/>
        <w:numPr>
          <w:ilvl w:val="0"/>
          <w:numId w:val="17"/>
        </w:numPr>
        <w:spacing w:before="40" w:after="0" w:line="240" w:lineRule="auto"/>
        <w:ind w:right="432"/>
        <w:rPr>
          <w:rFonts w:ascii="Calibri" w:eastAsia="Calibri" w:hAnsi="Calibri" w:cs="Calibri"/>
        </w:rPr>
      </w:pPr>
      <w:r>
        <w:rPr>
          <w:rFonts w:ascii="Arial" w:eastAsia="Calibri" w:hAnsi="Arial" w:cs="Arial"/>
        </w:rPr>
        <w:t xml:space="preserve">Pray for Terri Gerber who is </w:t>
      </w:r>
      <w:r w:rsidR="0039498F">
        <w:rPr>
          <w:rFonts w:ascii="Arial" w:eastAsia="Calibri" w:hAnsi="Arial" w:cs="Arial"/>
        </w:rPr>
        <w:t>home from</w:t>
      </w:r>
      <w:r w:rsidR="003C0DF8">
        <w:rPr>
          <w:rFonts w:ascii="Arial" w:eastAsia="Calibri" w:hAnsi="Arial" w:cs="Arial"/>
        </w:rPr>
        <w:t xml:space="preserve"> the hospital </w:t>
      </w:r>
      <w:r w:rsidR="0039498F">
        <w:rPr>
          <w:rFonts w:ascii="Arial" w:eastAsia="Calibri" w:hAnsi="Arial" w:cs="Arial"/>
        </w:rPr>
        <w:t>recovering from h</w:t>
      </w:r>
      <w:r>
        <w:rPr>
          <w:rFonts w:ascii="Arial" w:eastAsia="Calibri" w:hAnsi="Arial" w:cs="Arial"/>
        </w:rPr>
        <w:t>eart surgery</w:t>
      </w:r>
      <w:r w:rsidR="00803223">
        <w:rPr>
          <w:rFonts w:ascii="Arial" w:eastAsia="Calibri" w:hAnsi="Arial" w:cs="Arial"/>
        </w:rPr>
        <w:t>.</w:t>
      </w:r>
    </w:p>
    <w:p w14:paraId="1C4475AF" w14:textId="4BD81473" w:rsidR="0039498F" w:rsidRPr="00803223" w:rsidRDefault="0039498F" w:rsidP="00DE69FE">
      <w:pPr>
        <w:widowControl w:val="0"/>
        <w:numPr>
          <w:ilvl w:val="0"/>
          <w:numId w:val="17"/>
        </w:numPr>
        <w:spacing w:before="40" w:after="0" w:line="240" w:lineRule="auto"/>
        <w:ind w:right="432"/>
        <w:rPr>
          <w:rFonts w:ascii="Calibri" w:eastAsia="Calibri" w:hAnsi="Calibri" w:cs="Calibri"/>
        </w:rPr>
      </w:pPr>
      <w:r>
        <w:rPr>
          <w:rFonts w:ascii="Arial" w:eastAsia="Calibri" w:hAnsi="Arial" w:cs="Arial"/>
        </w:rPr>
        <w:t>Pray for Br</w:t>
      </w:r>
      <w:r w:rsidR="00F345DB">
        <w:rPr>
          <w:rFonts w:ascii="Arial" w:eastAsia="Calibri" w:hAnsi="Arial" w:cs="Arial"/>
        </w:rPr>
        <w:t>ad</w:t>
      </w:r>
      <w:r>
        <w:rPr>
          <w:rFonts w:ascii="Arial" w:eastAsia="Calibri" w:hAnsi="Arial" w:cs="Arial"/>
        </w:rPr>
        <w:t xml:space="preserve"> Draga who is having severe back issues.</w:t>
      </w:r>
    </w:p>
    <w:p w14:paraId="1C1FA78B" w14:textId="51277970" w:rsidR="00803223" w:rsidRPr="0039498F" w:rsidRDefault="00803223" w:rsidP="00DE69FE">
      <w:pPr>
        <w:widowControl w:val="0"/>
        <w:numPr>
          <w:ilvl w:val="0"/>
          <w:numId w:val="17"/>
        </w:numPr>
        <w:spacing w:before="40" w:after="0" w:line="240" w:lineRule="auto"/>
        <w:ind w:right="432"/>
        <w:rPr>
          <w:rFonts w:ascii="Calibri" w:eastAsia="Calibri" w:hAnsi="Calibri" w:cs="Calibri"/>
        </w:rPr>
      </w:pPr>
      <w:r>
        <w:rPr>
          <w:rFonts w:ascii="Arial" w:eastAsia="Calibri" w:hAnsi="Arial" w:cs="Arial"/>
        </w:rPr>
        <w:t>Pray for Tom who has kidney stones and his wife, Ruth, who had a stroke.</w:t>
      </w:r>
    </w:p>
    <w:p w14:paraId="699B8474" w14:textId="14AF2F87" w:rsidR="0039498F" w:rsidRPr="00CE6461" w:rsidRDefault="0039498F" w:rsidP="00DE69FE">
      <w:pPr>
        <w:widowControl w:val="0"/>
        <w:numPr>
          <w:ilvl w:val="0"/>
          <w:numId w:val="17"/>
        </w:numPr>
        <w:spacing w:before="40" w:after="0" w:line="240" w:lineRule="auto"/>
        <w:ind w:right="432"/>
        <w:rPr>
          <w:rFonts w:ascii="Calibri" w:eastAsia="Calibri" w:hAnsi="Calibri" w:cs="Calibri"/>
        </w:rPr>
      </w:pPr>
      <w:r>
        <w:rPr>
          <w:rFonts w:ascii="Arial" w:eastAsia="Calibri" w:hAnsi="Arial" w:cs="Arial"/>
        </w:rPr>
        <w:t>Pray for Judy Starbuck’s close friend, Barb, who is hospitalized for a blood clot.</w:t>
      </w:r>
    </w:p>
    <w:p w14:paraId="15DA9515" w14:textId="1DAAE467" w:rsidR="00FC5114" w:rsidRDefault="00FC5114" w:rsidP="00736A3D">
      <w:pPr>
        <w:widowControl w:val="0"/>
        <w:numPr>
          <w:ilvl w:val="0"/>
          <w:numId w:val="17"/>
        </w:numPr>
        <w:spacing w:before="40" w:after="0" w:line="240" w:lineRule="auto"/>
        <w:ind w:right="432"/>
        <w:rPr>
          <w:rFonts w:ascii="Arial" w:eastAsia="Calibri" w:hAnsi="Arial" w:cs="Arial"/>
        </w:rPr>
      </w:pPr>
      <w:r>
        <w:rPr>
          <w:rFonts w:ascii="Arial" w:eastAsia="Calibri" w:hAnsi="Arial" w:cs="Arial"/>
        </w:rPr>
        <w:t xml:space="preserve">Pray for Edna Klenz who is </w:t>
      </w:r>
      <w:r w:rsidR="0039498F">
        <w:rPr>
          <w:rFonts w:ascii="Arial" w:eastAsia="Calibri" w:hAnsi="Arial" w:cs="Arial"/>
        </w:rPr>
        <w:t>home healing a</w:t>
      </w:r>
      <w:r w:rsidR="00E938CD">
        <w:rPr>
          <w:rFonts w:ascii="Arial" w:eastAsia="Calibri" w:hAnsi="Arial" w:cs="Arial"/>
        </w:rPr>
        <w:t xml:space="preserve"> fracture in her neck. </w:t>
      </w:r>
    </w:p>
    <w:p w14:paraId="791E2460" w14:textId="6DF4990A" w:rsidR="00CE6461" w:rsidRPr="00C82E0A" w:rsidRDefault="00CE6461" w:rsidP="00736A3D">
      <w:pPr>
        <w:widowControl w:val="0"/>
        <w:numPr>
          <w:ilvl w:val="0"/>
          <w:numId w:val="17"/>
        </w:numPr>
        <w:spacing w:before="40" w:after="0" w:line="240" w:lineRule="auto"/>
        <w:ind w:right="432"/>
        <w:rPr>
          <w:rFonts w:ascii="Arial" w:eastAsia="Calibri" w:hAnsi="Arial" w:cs="Arial"/>
        </w:rPr>
      </w:pPr>
      <w:r>
        <w:rPr>
          <w:rFonts w:ascii="Arial" w:eastAsia="Calibri" w:hAnsi="Arial" w:cs="Arial"/>
        </w:rPr>
        <w:t xml:space="preserve">Pray for Javier who has stage 4 kidney failure, that he </w:t>
      </w:r>
      <w:r w:rsidR="00F345DB">
        <w:rPr>
          <w:rFonts w:ascii="Arial" w:eastAsia="Calibri" w:hAnsi="Arial" w:cs="Arial"/>
        </w:rPr>
        <w:t>can</w:t>
      </w:r>
      <w:r>
        <w:rPr>
          <w:rFonts w:ascii="Arial" w:eastAsia="Calibri" w:hAnsi="Arial" w:cs="Arial"/>
        </w:rPr>
        <w:t xml:space="preserve"> be cured and live.</w:t>
      </w:r>
    </w:p>
    <w:p w14:paraId="6C8576FE" w14:textId="0F7B0D3A" w:rsidR="00DE69FE" w:rsidRDefault="00DE69FE" w:rsidP="00DE69FE">
      <w:pPr>
        <w:widowControl w:val="0"/>
        <w:numPr>
          <w:ilvl w:val="0"/>
          <w:numId w:val="17"/>
        </w:numPr>
        <w:spacing w:before="40" w:after="0" w:line="240" w:lineRule="auto"/>
        <w:ind w:right="432"/>
        <w:rPr>
          <w:rFonts w:ascii="Arial" w:eastAsia="Calibri" w:hAnsi="Arial" w:cs="Arial"/>
        </w:rPr>
      </w:pPr>
      <w:r>
        <w:rPr>
          <w:rFonts w:ascii="Arial" w:eastAsia="Calibri" w:hAnsi="Arial" w:cs="Arial"/>
        </w:rPr>
        <w:t xml:space="preserve">Pray for Don Lamoreaux </w:t>
      </w:r>
      <w:r w:rsidR="00D10164">
        <w:rPr>
          <w:rFonts w:ascii="Arial" w:eastAsia="Calibri" w:hAnsi="Arial" w:cs="Arial"/>
        </w:rPr>
        <w:t xml:space="preserve">at home recovering.  </w:t>
      </w:r>
    </w:p>
    <w:p w14:paraId="52D86B50" w14:textId="4D806EA0" w:rsidR="00D10164" w:rsidRDefault="00D10164" w:rsidP="00DE69FE">
      <w:pPr>
        <w:widowControl w:val="0"/>
        <w:numPr>
          <w:ilvl w:val="0"/>
          <w:numId w:val="17"/>
        </w:numPr>
        <w:spacing w:before="40" w:after="0" w:line="240" w:lineRule="auto"/>
        <w:ind w:right="432"/>
        <w:rPr>
          <w:rFonts w:ascii="Arial" w:eastAsia="Calibri" w:hAnsi="Arial" w:cs="Arial"/>
        </w:rPr>
      </w:pPr>
      <w:r>
        <w:rPr>
          <w:rFonts w:ascii="Arial" w:eastAsia="Calibri" w:hAnsi="Arial" w:cs="Arial"/>
        </w:rPr>
        <w:t>Pray for Don Hammond, as he recovers from a procedure last week.</w:t>
      </w:r>
    </w:p>
    <w:p w14:paraId="2E523EFD" w14:textId="1996F90F" w:rsidR="00D10164" w:rsidRDefault="00D10164" w:rsidP="00DE69FE">
      <w:pPr>
        <w:widowControl w:val="0"/>
        <w:numPr>
          <w:ilvl w:val="0"/>
          <w:numId w:val="17"/>
        </w:numPr>
        <w:spacing w:before="40" w:after="0" w:line="240" w:lineRule="auto"/>
        <w:ind w:right="432"/>
        <w:rPr>
          <w:rFonts w:ascii="Arial" w:eastAsia="Calibri" w:hAnsi="Arial" w:cs="Arial"/>
        </w:rPr>
      </w:pPr>
      <w:r>
        <w:rPr>
          <w:rFonts w:ascii="Arial" w:eastAsia="Calibri" w:hAnsi="Arial" w:cs="Arial"/>
        </w:rPr>
        <w:t>Pray for Morgan, as she recovers from a surgery last week.</w:t>
      </w:r>
    </w:p>
    <w:p w14:paraId="01E2EC5E" w14:textId="5A7C57DE" w:rsidR="0039498F" w:rsidRDefault="0039498F" w:rsidP="00DE69FE">
      <w:pPr>
        <w:widowControl w:val="0"/>
        <w:numPr>
          <w:ilvl w:val="0"/>
          <w:numId w:val="17"/>
        </w:numPr>
        <w:spacing w:before="40" w:after="0" w:line="240" w:lineRule="auto"/>
        <w:ind w:right="432"/>
        <w:rPr>
          <w:rFonts w:ascii="Arial" w:eastAsia="Calibri" w:hAnsi="Arial" w:cs="Arial"/>
        </w:rPr>
      </w:pPr>
      <w:r>
        <w:rPr>
          <w:rFonts w:ascii="Arial" w:eastAsia="Calibri" w:hAnsi="Arial" w:cs="Arial"/>
        </w:rPr>
        <w:t xml:space="preserve">Pray for Deb and Andy Lasko’s friend, Rob, who is fighting for his life after a serious emergency surgery. </w:t>
      </w:r>
    </w:p>
    <w:p w14:paraId="7C086CE4" w14:textId="3D4D918D" w:rsidR="00FC5114" w:rsidRDefault="00DE69FE" w:rsidP="00E938CD">
      <w:pPr>
        <w:widowControl w:val="0"/>
        <w:numPr>
          <w:ilvl w:val="0"/>
          <w:numId w:val="17"/>
        </w:numPr>
        <w:spacing w:before="40" w:after="0" w:line="240" w:lineRule="auto"/>
        <w:ind w:right="432"/>
        <w:rPr>
          <w:rFonts w:ascii="Arial" w:eastAsia="Calibri" w:hAnsi="Arial" w:cs="Arial"/>
        </w:rPr>
      </w:pPr>
      <w:r>
        <w:rPr>
          <w:rFonts w:ascii="Arial" w:eastAsia="Calibri" w:hAnsi="Arial" w:cs="Arial"/>
        </w:rPr>
        <w:t>Pray for John Schick to continue his recovery at home</w:t>
      </w:r>
      <w:r w:rsidR="004A184E">
        <w:rPr>
          <w:rFonts w:ascii="Arial" w:eastAsia="Calibri" w:hAnsi="Arial" w:cs="Arial"/>
        </w:rPr>
        <w:t>.</w:t>
      </w:r>
    </w:p>
    <w:p w14:paraId="53814347" w14:textId="77777777" w:rsidR="00DE69FE" w:rsidRDefault="00DE69FE" w:rsidP="00DE69FE">
      <w:pPr>
        <w:widowControl w:val="0"/>
        <w:numPr>
          <w:ilvl w:val="0"/>
          <w:numId w:val="17"/>
        </w:numPr>
        <w:spacing w:before="40" w:after="0" w:line="240" w:lineRule="auto"/>
        <w:ind w:right="432"/>
        <w:rPr>
          <w:rFonts w:ascii="Arial" w:eastAsia="Calibri" w:hAnsi="Arial" w:cs="Arial"/>
        </w:rPr>
      </w:pPr>
      <w:r w:rsidRPr="00811549">
        <w:rPr>
          <w:rFonts w:ascii="Arial" w:eastAsia="Calibri" w:hAnsi="Arial" w:cs="Arial"/>
        </w:rPr>
        <w:t xml:space="preserve">Pray for Ron Klein’s </w:t>
      </w:r>
      <w:r>
        <w:rPr>
          <w:rFonts w:ascii="Arial" w:eastAsia="Calibri" w:hAnsi="Arial" w:cs="Arial"/>
        </w:rPr>
        <w:t>to regain his</w:t>
      </w:r>
      <w:r w:rsidRPr="00811549">
        <w:rPr>
          <w:rFonts w:ascii="Arial" w:eastAsia="Calibri" w:hAnsi="Arial" w:cs="Arial"/>
        </w:rPr>
        <w:t xml:space="preserve"> strength.</w:t>
      </w:r>
    </w:p>
    <w:p w14:paraId="20FEEFD5" w14:textId="5FC899B6" w:rsidR="00DE69FE" w:rsidRDefault="00DE69FE" w:rsidP="00DE69FE">
      <w:pPr>
        <w:widowControl w:val="0"/>
        <w:numPr>
          <w:ilvl w:val="0"/>
          <w:numId w:val="17"/>
        </w:numPr>
        <w:spacing w:before="40" w:after="0" w:line="240" w:lineRule="auto"/>
        <w:ind w:right="432"/>
        <w:rPr>
          <w:rFonts w:ascii="Arial" w:eastAsia="Calibri" w:hAnsi="Arial" w:cs="Arial"/>
        </w:rPr>
      </w:pPr>
      <w:r>
        <w:rPr>
          <w:rFonts w:ascii="Arial" w:eastAsia="Calibri" w:hAnsi="Arial" w:cs="Arial"/>
        </w:rPr>
        <w:t>Pray for Ron</w:t>
      </w:r>
      <w:r w:rsidR="00736A3D">
        <w:rPr>
          <w:rFonts w:ascii="Arial" w:eastAsia="Calibri" w:hAnsi="Arial" w:cs="Arial"/>
        </w:rPr>
        <w:t xml:space="preserve"> </w:t>
      </w:r>
      <w:r w:rsidR="00D10164">
        <w:rPr>
          <w:rFonts w:ascii="Arial" w:eastAsia="Calibri" w:hAnsi="Arial" w:cs="Arial"/>
        </w:rPr>
        <w:t xml:space="preserve">and Tina </w:t>
      </w:r>
      <w:r w:rsidR="00736A3D">
        <w:rPr>
          <w:rFonts w:ascii="Arial" w:eastAsia="Calibri" w:hAnsi="Arial" w:cs="Arial"/>
        </w:rPr>
        <w:t>Muska</w:t>
      </w:r>
      <w:r w:rsidR="00803223">
        <w:rPr>
          <w:rFonts w:ascii="Arial" w:eastAsia="Calibri" w:hAnsi="Arial" w:cs="Arial"/>
        </w:rPr>
        <w:t xml:space="preserve"> to get over COVID</w:t>
      </w:r>
      <w:r w:rsidR="00D10164">
        <w:rPr>
          <w:rFonts w:ascii="Arial" w:eastAsia="Calibri" w:hAnsi="Arial" w:cs="Arial"/>
        </w:rPr>
        <w:t xml:space="preserve">, and that Ron’s </w:t>
      </w:r>
      <w:r w:rsidR="00036041">
        <w:rPr>
          <w:rFonts w:ascii="Arial" w:eastAsia="Calibri" w:hAnsi="Arial" w:cs="Arial"/>
        </w:rPr>
        <w:t xml:space="preserve">surgery </w:t>
      </w:r>
      <w:r w:rsidR="00803223">
        <w:rPr>
          <w:rFonts w:ascii="Arial" w:eastAsia="Calibri" w:hAnsi="Arial" w:cs="Arial"/>
        </w:rPr>
        <w:t xml:space="preserve">can be rescheduled to </w:t>
      </w:r>
      <w:r w:rsidR="00036041">
        <w:rPr>
          <w:rFonts w:ascii="Arial" w:eastAsia="Calibri" w:hAnsi="Arial" w:cs="Arial"/>
        </w:rPr>
        <w:t>relieve</w:t>
      </w:r>
      <w:r w:rsidR="00803223">
        <w:rPr>
          <w:rFonts w:ascii="Arial" w:eastAsia="Calibri" w:hAnsi="Arial" w:cs="Arial"/>
        </w:rPr>
        <w:t xml:space="preserve"> </w:t>
      </w:r>
      <w:r w:rsidR="00036041">
        <w:rPr>
          <w:rFonts w:ascii="Arial" w:eastAsia="Calibri" w:hAnsi="Arial" w:cs="Arial"/>
        </w:rPr>
        <w:t xml:space="preserve">his back pain and </w:t>
      </w:r>
      <w:r w:rsidR="00F345DB">
        <w:rPr>
          <w:rFonts w:ascii="Arial" w:eastAsia="Calibri" w:hAnsi="Arial" w:cs="Arial"/>
        </w:rPr>
        <w:t>allow</w:t>
      </w:r>
      <w:r w:rsidR="00036041">
        <w:rPr>
          <w:rFonts w:ascii="Arial" w:eastAsia="Calibri" w:hAnsi="Arial" w:cs="Arial"/>
        </w:rPr>
        <w:t xml:space="preserve"> him to live an active, pain-free life.</w:t>
      </w:r>
    </w:p>
    <w:p w14:paraId="6F438D93" w14:textId="77777777" w:rsidR="00DE69FE" w:rsidRDefault="00DE69FE" w:rsidP="00DE69FE">
      <w:pPr>
        <w:widowControl w:val="0"/>
        <w:numPr>
          <w:ilvl w:val="0"/>
          <w:numId w:val="17"/>
        </w:numPr>
        <w:spacing w:before="40" w:after="0" w:line="240" w:lineRule="auto"/>
        <w:ind w:right="432"/>
        <w:rPr>
          <w:rFonts w:ascii="Arial" w:eastAsia="Calibri" w:hAnsi="Arial" w:cs="Arial"/>
        </w:rPr>
      </w:pPr>
      <w:r>
        <w:rPr>
          <w:rFonts w:ascii="Arial" w:eastAsia="Calibri" w:hAnsi="Arial" w:cs="Arial"/>
        </w:rPr>
        <w:t xml:space="preserve">Pray for Larry Cassidy, </w:t>
      </w:r>
      <w:r>
        <w:rPr>
          <w:rFonts w:ascii="Arial" w:eastAsia="Calibri" w:hAnsi="Arial" w:cs="Arial"/>
          <w:sz w:val="20"/>
          <w:szCs w:val="20"/>
        </w:rPr>
        <w:t xml:space="preserve">brother-in-law of Sandy Long, </w:t>
      </w:r>
      <w:r>
        <w:rPr>
          <w:rFonts w:ascii="Arial" w:eastAsia="Calibri" w:hAnsi="Arial" w:cs="Arial"/>
        </w:rPr>
        <w:t>so that he restores his strength.</w:t>
      </w:r>
    </w:p>
    <w:p w14:paraId="49628E4D" w14:textId="2DBDBC74" w:rsidR="00D60573" w:rsidRDefault="00D60573" w:rsidP="00DE69FE">
      <w:pPr>
        <w:widowControl w:val="0"/>
        <w:numPr>
          <w:ilvl w:val="0"/>
          <w:numId w:val="17"/>
        </w:numPr>
        <w:spacing w:before="40" w:after="0" w:line="240" w:lineRule="auto"/>
        <w:ind w:right="432"/>
        <w:rPr>
          <w:rFonts w:ascii="Arial" w:eastAsia="Calibri" w:hAnsi="Arial" w:cs="Arial"/>
        </w:rPr>
      </w:pPr>
      <w:r>
        <w:rPr>
          <w:rFonts w:ascii="Arial" w:eastAsia="Calibri" w:hAnsi="Arial" w:cs="Arial"/>
        </w:rPr>
        <w:t>Pray for Nancy Dau, as her cancer has returned for the 3</w:t>
      </w:r>
      <w:r w:rsidRPr="00D60573">
        <w:rPr>
          <w:rFonts w:ascii="Arial" w:eastAsia="Calibri" w:hAnsi="Arial" w:cs="Arial"/>
          <w:vertAlign w:val="superscript"/>
        </w:rPr>
        <w:t>rd</w:t>
      </w:r>
      <w:r>
        <w:rPr>
          <w:rFonts w:ascii="Arial" w:eastAsia="Calibri" w:hAnsi="Arial" w:cs="Arial"/>
        </w:rPr>
        <w:t xml:space="preserve"> time and she is starting treatment.</w:t>
      </w:r>
    </w:p>
    <w:p w14:paraId="0D9B4062" w14:textId="2D023972" w:rsidR="00DE69FE" w:rsidRDefault="00DE69FE" w:rsidP="00DE69FE">
      <w:pPr>
        <w:widowControl w:val="0"/>
        <w:numPr>
          <w:ilvl w:val="0"/>
          <w:numId w:val="17"/>
        </w:numPr>
        <w:spacing w:before="40" w:after="0" w:line="240" w:lineRule="auto"/>
        <w:ind w:right="432"/>
        <w:rPr>
          <w:rFonts w:ascii="Arial" w:eastAsia="Calibri" w:hAnsi="Arial" w:cs="Arial"/>
        </w:rPr>
      </w:pPr>
      <w:r>
        <w:rPr>
          <w:rFonts w:ascii="Arial" w:eastAsia="Calibri" w:hAnsi="Arial" w:cs="Arial"/>
        </w:rPr>
        <w:t xml:space="preserve">Continued prayers for Aubrey, </w:t>
      </w:r>
      <w:r w:rsidRPr="00811549">
        <w:rPr>
          <w:rFonts w:ascii="Arial" w:eastAsia="Calibri" w:hAnsi="Arial" w:cs="Arial"/>
        </w:rPr>
        <w:t>12 yr</w:t>
      </w:r>
      <w:r>
        <w:rPr>
          <w:rFonts w:ascii="Arial" w:eastAsia="Calibri" w:hAnsi="Arial" w:cs="Arial"/>
        </w:rPr>
        <w:t>s.</w:t>
      </w:r>
      <w:r w:rsidRPr="00811549">
        <w:rPr>
          <w:rFonts w:ascii="Arial" w:eastAsia="Calibri" w:hAnsi="Arial" w:cs="Arial"/>
        </w:rPr>
        <w:t xml:space="preserve"> old</w:t>
      </w:r>
      <w:r w:rsidR="004A184E">
        <w:rPr>
          <w:rFonts w:ascii="Arial" w:eastAsia="Calibri" w:hAnsi="Arial" w:cs="Arial"/>
        </w:rPr>
        <w:t xml:space="preserve"> who has been going through treatment for</w:t>
      </w:r>
      <w:r>
        <w:rPr>
          <w:rFonts w:ascii="Arial" w:eastAsia="Calibri" w:hAnsi="Arial" w:cs="Arial"/>
        </w:rPr>
        <w:t xml:space="preserve"> cancer in her eye</w:t>
      </w:r>
      <w:r w:rsidR="004A184E">
        <w:rPr>
          <w:rFonts w:ascii="Arial" w:eastAsia="Calibri" w:hAnsi="Arial" w:cs="Arial"/>
        </w:rPr>
        <w:t>.</w:t>
      </w:r>
    </w:p>
    <w:p w14:paraId="350A1094" w14:textId="24FD5B07" w:rsidR="0005713A" w:rsidRPr="00FB08F9" w:rsidRDefault="0005713A" w:rsidP="00DE69FE">
      <w:pPr>
        <w:widowControl w:val="0"/>
        <w:numPr>
          <w:ilvl w:val="0"/>
          <w:numId w:val="17"/>
        </w:numPr>
        <w:spacing w:before="40" w:after="0" w:line="240" w:lineRule="auto"/>
        <w:ind w:right="432"/>
        <w:rPr>
          <w:rFonts w:ascii="Arial" w:eastAsia="Calibri" w:hAnsi="Arial" w:cs="Arial"/>
        </w:rPr>
      </w:pPr>
      <w:r>
        <w:rPr>
          <w:rFonts w:ascii="Arial" w:eastAsia="Calibri" w:hAnsi="Arial" w:cs="Arial"/>
        </w:rPr>
        <w:t xml:space="preserve">Pray for Devin Jarvis, a young wife and mother who has a type of cancer that has been very hard to treat.  </w:t>
      </w:r>
    </w:p>
    <w:p w14:paraId="1801AC5F" w14:textId="77777777" w:rsidR="00DE69FE" w:rsidRDefault="00DE69FE" w:rsidP="00DE69FE">
      <w:pPr>
        <w:widowControl w:val="0"/>
        <w:numPr>
          <w:ilvl w:val="0"/>
          <w:numId w:val="17"/>
        </w:numPr>
        <w:spacing w:before="40" w:after="0" w:line="240" w:lineRule="auto"/>
        <w:ind w:right="432"/>
        <w:rPr>
          <w:rFonts w:ascii="Arial" w:eastAsia="Calibri" w:hAnsi="Arial" w:cs="Arial"/>
        </w:rPr>
      </w:pPr>
      <w:r w:rsidRPr="00C82E0A">
        <w:rPr>
          <w:rFonts w:ascii="Arial" w:eastAsia="Calibri" w:hAnsi="Arial" w:cs="Arial"/>
        </w:rPr>
        <w:t>Pray for Linda Little who has cancer.</w:t>
      </w:r>
    </w:p>
    <w:p w14:paraId="24A2E637" w14:textId="5AFE96F9" w:rsidR="00F345DB" w:rsidRPr="00C82E0A" w:rsidRDefault="00F345DB" w:rsidP="00DE69FE">
      <w:pPr>
        <w:widowControl w:val="0"/>
        <w:numPr>
          <w:ilvl w:val="0"/>
          <w:numId w:val="17"/>
        </w:numPr>
        <w:spacing w:before="40" w:after="0" w:line="240" w:lineRule="auto"/>
        <w:ind w:right="432"/>
        <w:rPr>
          <w:rFonts w:ascii="Arial" w:eastAsia="Calibri" w:hAnsi="Arial" w:cs="Arial"/>
        </w:rPr>
      </w:pPr>
      <w:r>
        <w:rPr>
          <w:rFonts w:ascii="Arial" w:eastAsia="Calibri" w:hAnsi="Arial" w:cs="Arial"/>
        </w:rPr>
        <w:t xml:space="preserve">Pray for Beth, </w:t>
      </w:r>
      <w:r w:rsidRPr="00993129">
        <w:rPr>
          <w:rFonts w:ascii="Arial" w:eastAsia="Calibri" w:hAnsi="Arial" w:cs="Arial"/>
          <w:sz w:val="20"/>
          <w:szCs w:val="20"/>
        </w:rPr>
        <w:t>friend of Judy Bloom</w:t>
      </w:r>
      <w:r>
        <w:rPr>
          <w:rFonts w:ascii="Arial" w:eastAsia="Calibri" w:hAnsi="Arial" w:cs="Arial"/>
        </w:rPr>
        <w:t xml:space="preserve">, </w:t>
      </w:r>
      <w:r w:rsidR="00993129">
        <w:rPr>
          <w:rFonts w:ascii="Arial" w:eastAsia="Calibri" w:hAnsi="Arial" w:cs="Arial"/>
        </w:rPr>
        <w:t>breast cancer diagnosis with upcoming surgery.</w:t>
      </w:r>
    </w:p>
    <w:p w14:paraId="080FE423" w14:textId="77777777" w:rsidR="00DE69FE" w:rsidRPr="00811549" w:rsidRDefault="00DE69FE" w:rsidP="00DE69FE">
      <w:pPr>
        <w:widowControl w:val="0"/>
        <w:numPr>
          <w:ilvl w:val="0"/>
          <w:numId w:val="17"/>
        </w:numPr>
        <w:spacing w:before="40" w:after="0" w:line="240" w:lineRule="auto"/>
        <w:ind w:right="432"/>
        <w:rPr>
          <w:rFonts w:ascii="Calibri" w:eastAsia="Calibri" w:hAnsi="Calibri" w:cs="Calibri"/>
        </w:rPr>
      </w:pPr>
      <w:r w:rsidRPr="00811549">
        <w:rPr>
          <w:rFonts w:ascii="Arial" w:eastAsia="Calibri" w:hAnsi="Arial" w:cs="Arial"/>
        </w:rPr>
        <w:t>Pray for Keri who has pancreatic cancer and is experiencing complications from chemotherapy.</w:t>
      </w:r>
    </w:p>
    <w:p w14:paraId="64AFCFC8" w14:textId="77777777" w:rsidR="00DE69FE" w:rsidRPr="00811549" w:rsidRDefault="00DE69FE" w:rsidP="00DE69FE">
      <w:pPr>
        <w:widowControl w:val="0"/>
        <w:numPr>
          <w:ilvl w:val="0"/>
          <w:numId w:val="17"/>
        </w:numPr>
        <w:spacing w:before="40" w:after="0" w:line="240" w:lineRule="auto"/>
        <w:ind w:right="432"/>
        <w:rPr>
          <w:rFonts w:ascii="Calibri" w:eastAsia="Calibri" w:hAnsi="Calibri" w:cs="Calibri"/>
        </w:rPr>
      </w:pPr>
      <w:r>
        <w:rPr>
          <w:rFonts w:ascii="Arial" w:eastAsia="Calibri" w:hAnsi="Arial" w:cs="Arial"/>
        </w:rPr>
        <w:t>Pray for Floyd who has cancer in his back and started chemotherapy.</w:t>
      </w:r>
    </w:p>
    <w:p w14:paraId="47C306EB" w14:textId="77777777" w:rsidR="00DE69FE" w:rsidRPr="00811549" w:rsidRDefault="00DE69FE" w:rsidP="00DE69FE">
      <w:pPr>
        <w:widowControl w:val="0"/>
        <w:numPr>
          <w:ilvl w:val="0"/>
          <w:numId w:val="17"/>
        </w:numPr>
        <w:spacing w:before="40" w:after="0" w:line="240" w:lineRule="auto"/>
        <w:ind w:right="432"/>
        <w:rPr>
          <w:rFonts w:ascii="Calibri" w:eastAsia="Calibri" w:hAnsi="Calibri" w:cs="Calibri"/>
        </w:rPr>
      </w:pPr>
      <w:r w:rsidRPr="00811549">
        <w:rPr>
          <w:rFonts w:ascii="Arial" w:eastAsia="Calibri" w:hAnsi="Arial" w:cs="Arial"/>
        </w:rPr>
        <w:t>Pray for Brian Harcula as he has cancer.</w:t>
      </w:r>
    </w:p>
    <w:p w14:paraId="6CFD7C82" w14:textId="77777777" w:rsidR="00DE69FE" w:rsidRPr="00811549" w:rsidRDefault="00DE69FE" w:rsidP="00DE69FE">
      <w:pPr>
        <w:widowControl w:val="0"/>
        <w:numPr>
          <w:ilvl w:val="0"/>
          <w:numId w:val="17"/>
        </w:numPr>
        <w:spacing w:before="40" w:after="0" w:line="240" w:lineRule="auto"/>
        <w:ind w:right="432"/>
        <w:rPr>
          <w:rFonts w:ascii="Calibri" w:eastAsia="Calibri" w:hAnsi="Calibri" w:cs="Calibri"/>
        </w:rPr>
      </w:pPr>
      <w:r w:rsidRPr="00811549">
        <w:rPr>
          <w:rFonts w:ascii="Arial" w:eastAsia="Calibri" w:hAnsi="Arial" w:cs="Arial"/>
        </w:rPr>
        <w:t xml:space="preserve">Pray for </w:t>
      </w:r>
      <w:r>
        <w:rPr>
          <w:rFonts w:ascii="Arial" w:eastAsia="Calibri" w:hAnsi="Arial" w:cs="Arial"/>
        </w:rPr>
        <w:t>Lorie</w:t>
      </w:r>
      <w:r w:rsidRPr="00811549">
        <w:rPr>
          <w:rFonts w:ascii="Arial" w:eastAsia="Calibri" w:hAnsi="Arial" w:cs="Arial"/>
        </w:rPr>
        <w:t xml:space="preserve">, </w:t>
      </w:r>
      <w:r w:rsidRPr="00811549">
        <w:rPr>
          <w:rFonts w:ascii="Arial" w:eastAsia="Calibri" w:hAnsi="Arial" w:cs="Arial"/>
          <w:sz w:val="20"/>
          <w:szCs w:val="20"/>
        </w:rPr>
        <w:t>Cyndi Kemery</w:t>
      </w:r>
      <w:r>
        <w:rPr>
          <w:rFonts w:ascii="Arial" w:eastAsia="Calibri" w:hAnsi="Arial" w:cs="Arial"/>
          <w:sz w:val="20"/>
          <w:szCs w:val="20"/>
        </w:rPr>
        <w:t>’s cousin</w:t>
      </w:r>
      <w:r w:rsidRPr="00811549">
        <w:rPr>
          <w:rFonts w:ascii="Arial" w:eastAsia="Calibri" w:hAnsi="Arial" w:cs="Arial"/>
          <w:sz w:val="20"/>
          <w:szCs w:val="20"/>
        </w:rPr>
        <w:t xml:space="preserve">, </w:t>
      </w:r>
      <w:r w:rsidRPr="00811549">
        <w:rPr>
          <w:rFonts w:ascii="Arial" w:eastAsia="Calibri" w:hAnsi="Arial" w:cs="Arial"/>
        </w:rPr>
        <w:t xml:space="preserve">who has </w:t>
      </w:r>
      <w:r>
        <w:rPr>
          <w:rFonts w:ascii="Arial" w:eastAsia="Calibri" w:hAnsi="Arial" w:cs="Arial"/>
        </w:rPr>
        <w:t>non-Hodgkins Lymphoma.</w:t>
      </w:r>
    </w:p>
    <w:p w14:paraId="254E448A" w14:textId="726A914E" w:rsidR="00D60573" w:rsidRPr="00811549" w:rsidRDefault="00DE69FE" w:rsidP="00803223">
      <w:pPr>
        <w:widowControl w:val="0"/>
        <w:numPr>
          <w:ilvl w:val="0"/>
          <w:numId w:val="17"/>
        </w:numPr>
        <w:spacing w:before="40" w:after="0" w:line="240" w:lineRule="auto"/>
        <w:ind w:right="432"/>
        <w:rPr>
          <w:rFonts w:ascii="Calibri" w:eastAsia="Calibri" w:hAnsi="Calibri" w:cs="Calibri"/>
        </w:rPr>
      </w:pPr>
      <w:r w:rsidRPr="00811549">
        <w:rPr>
          <w:rFonts w:ascii="Arial" w:eastAsia="Calibri" w:hAnsi="Arial" w:cs="Arial"/>
        </w:rPr>
        <w:t>Pray for Paxton Roby with cancer.</w:t>
      </w:r>
    </w:p>
    <w:p w14:paraId="0311E079" w14:textId="77777777" w:rsidR="00DE69FE" w:rsidRPr="00811549" w:rsidRDefault="00DE69FE" w:rsidP="00DE69FE">
      <w:pPr>
        <w:widowControl w:val="0"/>
        <w:numPr>
          <w:ilvl w:val="0"/>
          <w:numId w:val="17"/>
        </w:numPr>
        <w:spacing w:before="40" w:after="0" w:line="240" w:lineRule="auto"/>
        <w:ind w:right="432"/>
        <w:rPr>
          <w:rFonts w:ascii="Calibri" w:eastAsia="Calibri" w:hAnsi="Calibri" w:cs="Calibri"/>
        </w:rPr>
      </w:pPr>
      <w:r w:rsidRPr="00811549">
        <w:rPr>
          <w:rFonts w:ascii="Arial" w:eastAsia="Calibri" w:hAnsi="Arial" w:cs="Arial"/>
        </w:rPr>
        <w:t xml:space="preserve">Pray for </w:t>
      </w:r>
      <w:r w:rsidRPr="00811549">
        <w:rPr>
          <w:rFonts w:ascii="Arial" w:eastAsia="Arial" w:hAnsi="Arial" w:cs="Arial"/>
        </w:rPr>
        <w:t xml:space="preserve">Chris </w:t>
      </w:r>
      <w:r w:rsidRPr="00811549">
        <w:rPr>
          <w:rFonts w:ascii="Arial" w:eastAsia="Arial" w:hAnsi="Arial" w:cs="Arial"/>
          <w:sz w:val="20"/>
          <w:szCs w:val="20"/>
        </w:rPr>
        <w:t>(sister-in-law of Virginia Warnock)</w:t>
      </w:r>
      <w:r w:rsidRPr="00811549">
        <w:rPr>
          <w:rFonts w:ascii="Arial" w:eastAsia="Arial" w:hAnsi="Arial" w:cs="Arial"/>
        </w:rPr>
        <w:t xml:space="preserve">. </w:t>
      </w:r>
    </w:p>
    <w:p w14:paraId="5FDD26AC" w14:textId="77777777" w:rsidR="00DE69FE" w:rsidRPr="0015726F" w:rsidRDefault="00DE69FE" w:rsidP="00DE69FE">
      <w:pPr>
        <w:widowControl w:val="0"/>
        <w:numPr>
          <w:ilvl w:val="0"/>
          <w:numId w:val="17"/>
        </w:numPr>
        <w:spacing w:before="40" w:after="0" w:line="240" w:lineRule="auto"/>
        <w:ind w:right="432"/>
        <w:rPr>
          <w:rFonts w:ascii="Calibri" w:eastAsia="Calibri" w:hAnsi="Calibri" w:cs="Calibri"/>
        </w:rPr>
      </w:pPr>
      <w:r w:rsidRPr="00811549">
        <w:rPr>
          <w:rFonts w:ascii="Arial" w:eastAsia="Calibri" w:hAnsi="Arial" w:cs="Arial"/>
        </w:rPr>
        <w:t xml:space="preserve">Pray for </w:t>
      </w:r>
      <w:r w:rsidRPr="00811549">
        <w:rPr>
          <w:rFonts w:ascii="Arial" w:eastAsia="Arial" w:hAnsi="Arial" w:cs="Arial"/>
        </w:rPr>
        <w:t>Randy who has bladder and prostate cancer and is starting chemotherapy.</w:t>
      </w:r>
      <w:r w:rsidRPr="0015726F">
        <w:rPr>
          <w:rFonts w:ascii="Arial" w:eastAsia="Calibri" w:hAnsi="Arial" w:cs="Arial"/>
        </w:rPr>
        <w:t xml:space="preserve"> </w:t>
      </w:r>
      <w:r>
        <w:rPr>
          <w:rFonts w:ascii="Arial" w:eastAsia="Calibri" w:hAnsi="Arial" w:cs="Arial"/>
        </w:rPr>
        <w:t xml:space="preserve">       </w:t>
      </w:r>
    </w:p>
    <w:p w14:paraId="42216E7A" w14:textId="157AEC8D" w:rsidR="00DE69FE" w:rsidRPr="00811549" w:rsidRDefault="00DE69FE" w:rsidP="00DE69FE">
      <w:pPr>
        <w:widowControl w:val="0"/>
        <w:numPr>
          <w:ilvl w:val="0"/>
          <w:numId w:val="17"/>
        </w:numPr>
        <w:pBdr>
          <w:top w:val="nil"/>
          <w:left w:val="nil"/>
          <w:bottom w:val="nil"/>
          <w:right w:val="nil"/>
          <w:between w:val="nil"/>
        </w:pBdr>
        <w:spacing w:before="60" w:after="0" w:line="240" w:lineRule="auto"/>
        <w:ind w:right="90"/>
        <w:rPr>
          <w:rFonts w:ascii="Arial" w:eastAsia="Arial" w:hAnsi="Arial" w:cs="Arial"/>
        </w:rPr>
      </w:pPr>
      <w:r w:rsidRPr="00811549">
        <w:rPr>
          <w:rFonts w:ascii="Arial" w:eastAsia="Arial" w:hAnsi="Arial" w:cs="Arial"/>
          <w:color w:val="000000"/>
        </w:rPr>
        <w:t xml:space="preserve">Pray for those who have on-going chronic illnesses or shut-in: Charles Waryu, </w:t>
      </w:r>
      <w:r>
        <w:rPr>
          <w:rFonts w:ascii="Arial" w:eastAsia="Arial" w:hAnsi="Arial" w:cs="Arial"/>
          <w:color w:val="000000"/>
        </w:rPr>
        <w:t xml:space="preserve">             </w:t>
      </w:r>
      <w:r w:rsidRPr="00811549">
        <w:rPr>
          <w:rFonts w:ascii="Arial" w:eastAsia="Arial" w:hAnsi="Arial" w:cs="Arial"/>
          <w:color w:val="000000"/>
        </w:rPr>
        <w:t>Don Lamoreaux</w:t>
      </w:r>
      <w:r>
        <w:rPr>
          <w:rFonts w:ascii="Arial" w:eastAsia="Arial" w:hAnsi="Arial" w:cs="Arial"/>
          <w:color w:val="000000"/>
        </w:rPr>
        <w:t>,</w:t>
      </w:r>
      <w:r w:rsidRPr="00811549">
        <w:rPr>
          <w:rFonts w:ascii="Arial" w:eastAsia="Arial" w:hAnsi="Arial" w:cs="Arial"/>
          <w:color w:val="000000"/>
        </w:rPr>
        <w:t xml:space="preserve"> Don Gramer, Ruth Murdy, Jack &amp; Marilyn Green, Dorothy Barckert, Dale Mack, Phyllis Darakis, John Harden, Andy Lask</w:t>
      </w:r>
      <w:bookmarkStart w:id="5" w:name="_Hlk82598448"/>
      <w:r>
        <w:rPr>
          <w:rFonts w:ascii="Arial" w:eastAsia="Arial" w:hAnsi="Arial" w:cs="Arial"/>
          <w:color w:val="000000"/>
        </w:rPr>
        <w:t>o, Betty Heck, Joanie Fahrney, Ron Klein.</w:t>
      </w:r>
    </w:p>
    <w:p w14:paraId="3AD2CAC8" w14:textId="47D7B62A" w:rsidR="00BD5556" w:rsidRPr="0005713A" w:rsidRDefault="00DE69FE" w:rsidP="00E32304">
      <w:pPr>
        <w:widowControl w:val="0"/>
        <w:numPr>
          <w:ilvl w:val="0"/>
          <w:numId w:val="17"/>
        </w:numPr>
        <w:pBdr>
          <w:top w:val="nil"/>
          <w:left w:val="nil"/>
          <w:bottom w:val="nil"/>
          <w:right w:val="nil"/>
          <w:between w:val="nil"/>
        </w:pBdr>
        <w:spacing w:before="60" w:after="0" w:line="240" w:lineRule="auto"/>
        <w:ind w:right="90"/>
        <w:rPr>
          <w:rFonts w:ascii="Arial" w:eastAsia="Calibri" w:hAnsi="Arial" w:cs="Arial"/>
          <w:sz w:val="20"/>
          <w:szCs w:val="20"/>
        </w:rPr>
      </w:pPr>
      <w:r w:rsidRPr="000634F4">
        <w:rPr>
          <w:rFonts w:ascii="Arial" w:eastAsia="Calibri" w:hAnsi="Arial" w:cs="Arial"/>
        </w:rPr>
        <w:t>Pray for those celebrating birthdays this week</w:t>
      </w:r>
      <w:bookmarkEnd w:id="5"/>
      <w:r w:rsidRPr="000634F4">
        <w:rPr>
          <w:rFonts w:ascii="Arial" w:eastAsia="Calibri" w:hAnsi="Arial" w:cs="Arial"/>
        </w:rPr>
        <w:t xml:space="preserve">: </w:t>
      </w:r>
      <w:bookmarkStart w:id="6" w:name="_Hlk176943913"/>
      <w:r w:rsidR="00036041">
        <w:rPr>
          <w:rFonts w:ascii="Arial" w:eastAsia="Calibri" w:hAnsi="Arial" w:cs="Arial"/>
        </w:rPr>
        <w:t xml:space="preserve"> </w:t>
      </w:r>
      <w:r w:rsidR="00157CD1">
        <w:rPr>
          <w:rFonts w:ascii="Arial" w:eastAsia="Calibri" w:hAnsi="Arial" w:cs="Arial"/>
        </w:rPr>
        <w:t xml:space="preserve">Christa Josupeit, Mike McHugh, Pat Echko, Ben Kirschner, Russ Green, Priscilla Harden, Barb Gula, Katie Steindl. </w:t>
      </w:r>
      <w:r w:rsidR="00D10164">
        <w:rPr>
          <w:rFonts w:ascii="Arial" w:eastAsia="Calibri" w:hAnsi="Arial" w:cs="Arial"/>
        </w:rPr>
        <w:t xml:space="preserve"> </w:t>
      </w:r>
    </w:p>
    <w:p w14:paraId="29F782C7" w14:textId="7895D033" w:rsidR="0005713A" w:rsidRPr="004F7464" w:rsidRDefault="0005713A" w:rsidP="00F00CDA">
      <w:pPr>
        <w:widowControl w:val="0"/>
        <w:numPr>
          <w:ilvl w:val="0"/>
          <w:numId w:val="17"/>
        </w:numPr>
        <w:pBdr>
          <w:top w:val="nil"/>
          <w:left w:val="nil"/>
          <w:bottom w:val="nil"/>
          <w:right w:val="nil"/>
          <w:between w:val="nil"/>
        </w:pBdr>
        <w:spacing w:before="60" w:after="0" w:line="240" w:lineRule="auto"/>
        <w:ind w:right="90"/>
        <w:rPr>
          <w:rFonts w:ascii="Arial" w:eastAsia="Calibri" w:hAnsi="Arial" w:cs="Arial"/>
          <w:sz w:val="20"/>
          <w:szCs w:val="20"/>
        </w:rPr>
      </w:pPr>
      <w:r w:rsidRPr="00E938CD">
        <w:rPr>
          <w:rFonts w:ascii="Arial" w:eastAsia="Calibri" w:hAnsi="Arial" w:cs="Arial"/>
        </w:rPr>
        <w:t xml:space="preserve">Pray for peace in the Middle East and </w:t>
      </w:r>
      <w:r w:rsidR="00036041">
        <w:rPr>
          <w:rFonts w:ascii="Arial" w:eastAsia="Calibri" w:hAnsi="Arial" w:cs="Arial"/>
        </w:rPr>
        <w:t>in Ukraine.  Pray that tensions lessen</w:t>
      </w:r>
      <w:r w:rsidR="00D10164">
        <w:rPr>
          <w:rFonts w:ascii="Arial" w:eastAsia="Calibri" w:hAnsi="Arial" w:cs="Arial"/>
        </w:rPr>
        <w:t>.  And pray for the safety of children caught in war zones.</w:t>
      </w:r>
    </w:p>
    <w:p w14:paraId="506E6AE1" w14:textId="77777777" w:rsidR="004F7464" w:rsidRDefault="004F7464" w:rsidP="004F7464">
      <w:pPr>
        <w:widowControl w:val="0"/>
        <w:pBdr>
          <w:top w:val="nil"/>
          <w:left w:val="nil"/>
          <w:bottom w:val="nil"/>
          <w:right w:val="nil"/>
          <w:between w:val="nil"/>
        </w:pBdr>
        <w:spacing w:before="60" w:after="0" w:line="240" w:lineRule="auto"/>
        <w:ind w:left="360" w:right="90"/>
        <w:rPr>
          <w:rFonts w:ascii="Arial" w:eastAsia="Calibri" w:hAnsi="Arial" w:cs="Arial"/>
        </w:rPr>
      </w:pPr>
    </w:p>
    <w:p w14:paraId="2514029E" w14:textId="77777777" w:rsidR="004F7464" w:rsidRDefault="004F7464" w:rsidP="004F7464">
      <w:pPr>
        <w:widowControl w:val="0"/>
        <w:pBdr>
          <w:top w:val="nil"/>
          <w:left w:val="nil"/>
          <w:bottom w:val="nil"/>
          <w:right w:val="nil"/>
          <w:between w:val="nil"/>
        </w:pBdr>
        <w:spacing w:before="60" w:after="0" w:line="240" w:lineRule="auto"/>
        <w:ind w:left="360" w:right="90"/>
        <w:rPr>
          <w:rFonts w:ascii="Arial" w:eastAsia="Calibri" w:hAnsi="Arial" w:cs="Arial"/>
        </w:rPr>
      </w:pPr>
    </w:p>
    <w:p w14:paraId="3E1CB1D0" w14:textId="77777777" w:rsidR="004F7464" w:rsidRDefault="004F7464" w:rsidP="004F7464">
      <w:pPr>
        <w:widowControl w:val="0"/>
        <w:pBdr>
          <w:top w:val="nil"/>
          <w:left w:val="nil"/>
          <w:bottom w:val="nil"/>
          <w:right w:val="nil"/>
          <w:between w:val="nil"/>
        </w:pBdr>
        <w:spacing w:before="60" w:after="0" w:line="240" w:lineRule="auto"/>
        <w:ind w:left="360" w:right="90"/>
        <w:rPr>
          <w:rFonts w:ascii="Arial" w:eastAsia="Calibri" w:hAnsi="Arial" w:cs="Arial"/>
        </w:rPr>
      </w:pPr>
    </w:p>
    <w:p w14:paraId="06C9970C" w14:textId="77777777" w:rsidR="004F7464" w:rsidRDefault="004F7464" w:rsidP="004F7464">
      <w:pPr>
        <w:widowControl w:val="0"/>
        <w:pBdr>
          <w:top w:val="nil"/>
          <w:left w:val="nil"/>
          <w:bottom w:val="nil"/>
          <w:right w:val="nil"/>
          <w:between w:val="nil"/>
        </w:pBdr>
        <w:spacing w:before="60" w:after="0" w:line="240" w:lineRule="auto"/>
        <w:ind w:left="360" w:right="90"/>
        <w:rPr>
          <w:rFonts w:ascii="Arial" w:eastAsia="Calibri" w:hAnsi="Arial" w:cs="Arial"/>
        </w:rPr>
      </w:pPr>
    </w:p>
    <w:p w14:paraId="6F95935D" w14:textId="77777777" w:rsidR="004F7464" w:rsidRDefault="004F7464" w:rsidP="004F7464">
      <w:pPr>
        <w:widowControl w:val="0"/>
        <w:pBdr>
          <w:top w:val="nil"/>
          <w:left w:val="nil"/>
          <w:bottom w:val="nil"/>
          <w:right w:val="nil"/>
          <w:between w:val="nil"/>
        </w:pBdr>
        <w:spacing w:before="60" w:after="0" w:line="240" w:lineRule="auto"/>
        <w:ind w:left="360" w:right="90"/>
        <w:rPr>
          <w:rFonts w:ascii="Arial" w:eastAsia="Calibri" w:hAnsi="Arial" w:cs="Arial"/>
        </w:rPr>
      </w:pPr>
    </w:p>
    <w:p w14:paraId="6A01BEE9" w14:textId="77777777" w:rsidR="004F7464" w:rsidRDefault="004F7464" w:rsidP="004F7464">
      <w:pPr>
        <w:widowControl w:val="0"/>
        <w:pBdr>
          <w:top w:val="nil"/>
          <w:left w:val="nil"/>
          <w:bottom w:val="nil"/>
          <w:right w:val="nil"/>
          <w:between w:val="nil"/>
        </w:pBdr>
        <w:spacing w:before="60" w:after="0" w:line="240" w:lineRule="auto"/>
        <w:ind w:left="360" w:right="90"/>
        <w:rPr>
          <w:rFonts w:ascii="Arial" w:eastAsia="Calibri" w:hAnsi="Arial" w:cs="Arial"/>
        </w:rPr>
      </w:pPr>
    </w:p>
    <w:p w14:paraId="5AEAB50F" w14:textId="77777777" w:rsidR="004F7464" w:rsidRPr="006A02CB" w:rsidRDefault="004F7464" w:rsidP="004F7464">
      <w:pPr>
        <w:widowControl w:val="0"/>
        <w:pBdr>
          <w:top w:val="nil"/>
          <w:left w:val="nil"/>
          <w:bottom w:val="nil"/>
          <w:right w:val="nil"/>
          <w:between w:val="nil"/>
        </w:pBdr>
        <w:spacing w:before="60" w:after="0" w:line="240" w:lineRule="auto"/>
        <w:ind w:left="360" w:right="90"/>
        <w:rPr>
          <w:rFonts w:ascii="Arial" w:eastAsia="Calibri" w:hAnsi="Arial" w:cs="Arial"/>
          <w:sz w:val="20"/>
          <w:szCs w:val="20"/>
        </w:rPr>
      </w:pPr>
    </w:p>
    <w:p w14:paraId="75641F51" w14:textId="2C040815" w:rsidR="006A02CB" w:rsidRPr="00D10164" w:rsidRDefault="006A02CB" w:rsidP="006A02CB">
      <w:pPr>
        <w:widowControl w:val="0"/>
        <w:pBdr>
          <w:top w:val="nil"/>
          <w:left w:val="nil"/>
          <w:bottom w:val="nil"/>
          <w:right w:val="nil"/>
          <w:between w:val="nil"/>
        </w:pBdr>
        <w:spacing w:before="60" w:after="0" w:line="240" w:lineRule="auto"/>
        <w:ind w:right="90"/>
        <w:jc w:val="center"/>
        <w:rPr>
          <w:rFonts w:ascii="Arial" w:eastAsia="Calibri" w:hAnsi="Arial" w:cs="Arial"/>
          <w:sz w:val="20"/>
          <w:szCs w:val="20"/>
        </w:rPr>
      </w:pPr>
      <w:r>
        <w:rPr>
          <w:rFonts w:ascii="Arial" w:eastAsia="Calibri" w:hAnsi="Arial" w:cs="Arial"/>
          <w:noProof/>
          <w:sz w:val="20"/>
          <w:szCs w:val="20"/>
        </w:rPr>
        <w:lastRenderedPageBreak/>
        <w:drawing>
          <wp:inline distT="0" distB="0" distL="0" distR="0" wp14:anchorId="740F3536" wp14:editId="71590175">
            <wp:extent cx="1984248" cy="877824"/>
            <wp:effectExtent l="0" t="0" r="0" b="0"/>
            <wp:docPr id="702828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6160" t="21637" r="16320" b="25124"/>
                    <a:stretch/>
                  </pic:blipFill>
                  <pic:spPr bwMode="auto">
                    <a:xfrm>
                      <a:off x="0" y="0"/>
                      <a:ext cx="1984248" cy="877824"/>
                    </a:xfrm>
                    <a:prstGeom prst="rect">
                      <a:avLst/>
                    </a:prstGeom>
                    <a:noFill/>
                    <a:ln>
                      <a:noFill/>
                    </a:ln>
                    <a:extLst>
                      <a:ext uri="{53640926-AAD7-44D8-BBD7-CCE9431645EC}">
                        <a14:shadowObscured xmlns:a14="http://schemas.microsoft.com/office/drawing/2010/main"/>
                      </a:ext>
                    </a:extLst>
                  </pic:spPr>
                </pic:pic>
              </a:graphicData>
            </a:graphic>
          </wp:inline>
        </w:drawing>
      </w:r>
    </w:p>
    <w:p w14:paraId="78DD8AF0" w14:textId="3EA39E08" w:rsidR="00D10164" w:rsidRDefault="006A02CB" w:rsidP="00B14897">
      <w:pPr>
        <w:spacing w:after="0"/>
        <w:ind w:firstLine="450"/>
        <w:rPr>
          <w:rFonts w:ascii="Arial" w:eastAsia="Calibri" w:hAnsi="Arial" w:cs="Arial"/>
        </w:rPr>
      </w:pPr>
      <w:r>
        <w:rPr>
          <w:rFonts w:ascii="Arial" w:eastAsia="Calibri" w:hAnsi="Arial" w:cs="Arial"/>
        </w:rPr>
        <w:t xml:space="preserve"> Every Christmas at St. Paul we give a special gift to God from our hearts filled with gratitude because He Gave the First and Best Christmas Gift … </w:t>
      </w:r>
      <w:r w:rsidRPr="006A02CB">
        <w:rPr>
          <w:rFonts w:ascii="Arial" w:eastAsia="Calibri" w:hAnsi="Arial" w:cs="Arial"/>
          <w:b/>
          <w:bCs/>
          <w:i/>
          <w:iCs/>
        </w:rPr>
        <w:t>His SON</w:t>
      </w:r>
      <w:r>
        <w:rPr>
          <w:rFonts w:ascii="Arial" w:eastAsia="Calibri" w:hAnsi="Arial" w:cs="Arial"/>
        </w:rPr>
        <w:t>, Jesus Christ, our Savior!  Our Christmas Offering is a Special gift, above and beyond our normal week-to-week offerings.</w:t>
      </w:r>
    </w:p>
    <w:p w14:paraId="54F33026" w14:textId="2F3A79A2" w:rsidR="005E068F" w:rsidRDefault="006A02CB" w:rsidP="004F7464">
      <w:pPr>
        <w:spacing w:after="0"/>
        <w:ind w:firstLine="450"/>
        <w:rPr>
          <w:rFonts w:ascii="Arial" w:eastAsia="Calibri" w:hAnsi="Arial" w:cs="Arial"/>
        </w:rPr>
      </w:pPr>
      <w:r>
        <w:rPr>
          <w:rFonts w:ascii="Arial" w:eastAsia="Calibri" w:hAnsi="Arial" w:cs="Arial"/>
        </w:rPr>
        <w:t xml:space="preserve">This year our Christmas Offering is </w:t>
      </w:r>
      <w:r w:rsidR="00D340B1">
        <w:rPr>
          <w:rFonts w:ascii="Arial" w:eastAsia="Calibri" w:hAnsi="Arial" w:cs="Arial"/>
        </w:rPr>
        <w:t>dedicated to BIG project in preparation to celebrate St. Paul’s 150</w:t>
      </w:r>
      <w:r w:rsidR="00D340B1" w:rsidRPr="00D340B1">
        <w:rPr>
          <w:rFonts w:ascii="Arial" w:eastAsia="Calibri" w:hAnsi="Arial" w:cs="Arial"/>
          <w:vertAlign w:val="superscript"/>
        </w:rPr>
        <w:t>th</w:t>
      </w:r>
      <w:r w:rsidR="00D340B1">
        <w:rPr>
          <w:rFonts w:ascii="Arial" w:eastAsia="Calibri" w:hAnsi="Arial" w:cs="Arial"/>
        </w:rPr>
        <w:t xml:space="preserve"> Anniversary throughout 2025.  Your gifts will restore St. Paul’s pews to their </w:t>
      </w:r>
      <w:r w:rsidR="00B14897">
        <w:rPr>
          <w:rFonts w:ascii="Arial" w:eastAsia="Calibri" w:hAnsi="Arial" w:cs="Arial"/>
        </w:rPr>
        <w:t xml:space="preserve">former </w:t>
      </w:r>
      <w:r w:rsidR="00D340B1">
        <w:rPr>
          <w:rFonts w:ascii="Arial" w:eastAsia="Calibri" w:hAnsi="Arial" w:cs="Arial"/>
        </w:rPr>
        <w:t xml:space="preserve">beauty and upholster the seats and backs for a new level of comfort.  This is a BIG project because our goal is much larger than past Christmas Offerings.  </w:t>
      </w:r>
      <w:r w:rsidR="00B14897">
        <w:rPr>
          <w:rFonts w:ascii="Arial" w:eastAsia="Calibri" w:hAnsi="Arial" w:cs="Arial"/>
        </w:rPr>
        <w:t>Please remember your church’s Christmas Offering in your charitable year-end giving.  The Christmas Offering is limited to the month of December.  Special 2024 Christmas Offering envelopes are available on the Information Counter in the narthex.</w:t>
      </w:r>
      <w:bookmarkEnd w:id="4"/>
      <w:bookmarkEnd w:id="6"/>
    </w:p>
    <w:p w14:paraId="2AC8F585" w14:textId="77777777" w:rsidR="004F7464" w:rsidRDefault="004F7464" w:rsidP="004F7464">
      <w:pPr>
        <w:spacing w:after="0"/>
        <w:ind w:firstLine="450"/>
        <w:rPr>
          <w:rFonts w:ascii="Arial" w:eastAsia="Calibri"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2"/>
        <w:gridCol w:w="3068"/>
        <w:gridCol w:w="3168"/>
      </w:tblGrid>
      <w:tr w:rsidR="00221901" w:rsidRPr="003144F8" w14:paraId="5294EB0C" w14:textId="77777777" w:rsidTr="00221901">
        <w:tc>
          <w:tcPr>
            <w:tcW w:w="3052" w:type="dxa"/>
          </w:tcPr>
          <w:p w14:paraId="6423E182" w14:textId="77777777" w:rsidR="00221901" w:rsidRPr="003144F8" w:rsidRDefault="00221901" w:rsidP="00AA1BFC">
            <w:pPr>
              <w:jc w:val="center"/>
              <w:rPr>
                <w:rFonts w:ascii="Bahnschrift SemiBold" w:hAnsi="Bahnschrift SemiBold"/>
                <w:b/>
                <w:bCs/>
                <w:sz w:val="32"/>
                <w:szCs w:val="32"/>
                <w:u w:val="single"/>
              </w:rPr>
            </w:pPr>
          </w:p>
          <w:p w14:paraId="4F8F2CF7" w14:textId="77777777" w:rsidR="00221901" w:rsidRPr="003144F8" w:rsidRDefault="00221901" w:rsidP="00AA1BFC">
            <w:pPr>
              <w:jc w:val="center"/>
              <w:rPr>
                <w:rFonts w:ascii="Bahnschrift SemiBold" w:hAnsi="Bahnschrift SemiBold"/>
                <w:b/>
                <w:bCs/>
                <w:sz w:val="32"/>
                <w:szCs w:val="32"/>
                <w:u w:val="single"/>
              </w:rPr>
            </w:pPr>
            <w:r w:rsidRPr="003144F8">
              <w:rPr>
                <w:rFonts w:ascii="Bahnschrift SemiBold" w:hAnsi="Bahnschrift SemiBold"/>
                <w:b/>
                <w:bCs/>
                <w:sz w:val="32"/>
                <w:szCs w:val="32"/>
                <w:u w:val="single"/>
              </w:rPr>
              <w:t>St. Paul  Preschool</w:t>
            </w:r>
          </w:p>
        </w:tc>
        <w:tc>
          <w:tcPr>
            <w:tcW w:w="3068" w:type="dxa"/>
            <w:hideMark/>
          </w:tcPr>
          <w:p w14:paraId="42BCD96B" w14:textId="77777777" w:rsidR="00221901" w:rsidRPr="003144F8" w:rsidRDefault="00221901" w:rsidP="00AA1BFC">
            <w:pPr>
              <w:jc w:val="center"/>
              <w:rPr>
                <w:rFonts w:ascii="Bahnschrift SemiBold" w:hAnsi="Bahnschrift SemiBold"/>
                <w:b/>
                <w:bCs/>
                <w:sz w:val="32"/>
                <w:szCs w:val="32"/>
              </w:rPr>
            </w:pPr>
            <w:r w:rsidRPr="00221901">
              <w:rPr>
                <w:rFonts w:ascii="Bahnschrift SemiBold" w:hAnsi="Bahnschrift SemiBold"/>
                <w:b/>
                <w:bCs/>
                <w:noProof/>
                <w:sz w:val="32"/>
                <w:szCs w:val="32"/>
              </w:rPr>
              <w:drawing>
                <wp:inline distT="0" distB="0" distL="0" distR="0" wp14:anchorId="3609FE4E" wp14:editId="34D55A56">
                  <wp:extent cx="1618488" cy="1371600"/>
                  <wp:effectExtent l="0" t="0" r="1270" b="0"/>
                  <wp:docPr id="833774450" name="Picture 3" descr="Children's Christmas Pageant | Presbyterian Church of the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86816" descr="Children's Christmas Pageant | Presbyterian Church of the Cross"/>
                          <pic:cNvPicPr>
                            <a:picLocks noChangeAspect="1" noChangeArrowheads="1"/>
                          </pic:cNvPicPr>
                        </pic:nvPicPr>
                        <pic:blipFill>
                          <a:blip r:embed="rId17">
                            <a:grayscl/>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18488" cy="1371600"/>
                          </a:xfrm>
                          <a:prstGeom prst="rect">
                            <a:avLst/>
                          </a:prstGeom>
                          <a:noFill/>
                          <a:ln>
                            <a:noFill/>
                          </a:ln>
                        </pic:spPr>
                      </pic:pic>
                    </a:graphicData>
                  </a:graphic>
                </wp:inline>
              </w:drawing>
            </w:r>
          </w:p>
        </w:tc>
        <w:tc>
          <w:tcPr>
            <w:tcW w:w="3168" w:type="dxa"/>
          </w:tcPr>
          <w:p w14:paraId="61EDC7F8" w14:textId="77777777" w:rsidR="00221901" w:rsidRPr="003144F8" w:rsidRDefault="00221901" w:rsidP="00AA1BFC">
            <w:pPr>
              <w:jc w:val="center"/>
              <w:rPr>
                <w:rFonts w:ascii="Bahnschrift SemiBold" w:hAnsi="Bahnschrift SemiBold"/>
                <w:b/>
                <w:bCs/>
                <w:sz w:val="32"/>
                <w:szCs w:val="32"/>
                <w:u w:val="single"/>
              </w:rPr>
            </w:pPr>
          </w:p>
          <w:p w14:paraId="289D6511" w14:textId="77777777" w:rsidR="00221901" w:rsidRDefault="00221901" w:rsidP="00AA1BFC">
            <w:pPr>
              <w:jc w:val="center"/>
              <w:rPr>
                <w:rFonts w:ascii="Bahnschrift SemiBold" w:hAnsi="Bahnschrift SemiBold"/>
                <w:b/>
                <w:bCs/>
                <w:sz w:val="32"/>
                <w:szCs w:val="32"/>
                <w:u w:val="single"/>
              </w:rPr>
            </w:pPr>
            <w:r w:rsidRPr="003144F8">
              <w:rPr>
                <w:rFonts w:ascii="Bahnschrift SemiBold" w:hAnsi="Bahnschrift SemiBold"/>
                <w:b/>
                <w:bCs/>
                <w:sz w:val="32"/>
                <w:szCs w:val="32"/>
                <w:u w:val="single"/>
              </w:rPr>
              <w:t>Wednesday evening, December 11</w:t>
            </w:r>
            <w:r w:rsidRPr="003144F8">
              <w:rPr>
                <w:rFonts w:ascii="Bahnschrift SemiBold" w:hAnsi="Bahnschrift SemiBold"/>
                <w:b/>
                <w:bCs/>
                <w:sz w:val="32"/>
                <w:szCs w:val="32"/>
                <w:u w:val="single"/>
                <w:vertAlign w:val="superscript"/>
              </w:rPr>
              <w:t>th</w:t>
            </w:r>
            <w:r w:rsidRPr="003144F8">
              <w:rPr>
                <w:rFonts w:ascii="Bahnschrift SemiBold" w:hAnsi="Bahnschrift SemiBold"/>
                <w:b/>
                <w:bCs/>
                <w:sz w:val="32"/>
                <w:szCs w:val="32"/>
                <w:u w:val="single"/>
              </w:rPr>
              <w:t xml:space="preserve"> </w:t>
            </w:r>
          </w:p>
          <w:p w14:paraId="7A1D56B9" w14:textId="0E6A8C84" w:rsidR="00221901" w:rsidRPr="003144F8" w:rsidRDefault="00221901" w:rsidP="00AA1BFC">
            <w:pPr>
              <w:jc w:val="center"/>
              <w:rPr>
                <w:rFonts w:ascii="Bahnschrift SemiBold" w:hAnsi="Bahnschrift SemiBold"/>
                <w:b/>
                <w:bCs/>
                <w:sz w:val="32"/>
                <w:szCs w:val="32"/>
                <w:u w:val="single"/>
              </w:rPr>
            </w:pPr>
            <w:r w:rsidRPr="003144F8">
              <w:rPr>
                <w:rFonts w:ascii="Bahnschrift SemiBold" w:hAnsi="Bahnschrift SemiBold"/>
                <w:b/>
                <w:bCs/>
                <w:sz w:val="32"/>
                <w:szCs w:val="32"/>
                <w:u w:val="single"/>
              </w:rPr>
              <w:t>@ 6:00 pm</w:t>
            </w:r>
          </w:p>
        </w:tc>
      </w:tr>
    </w:tbl>
    <w:p w14:paraId="373EB247" w14:textId="77777777" w:rsidR="00221901" w:rsidRPr="003144F8" w:rsidRDefault="00221901" w:rsidP="00221901">
      <w:pPr>
        <w:spacing w:after="0" w:line="240" w:lineRule="auto"/>
        <w:jc w:val="center"/>
        <w:rPr>
          <w:rFonts w:ascii="Bahnschrift SemiBold" w:eastAsia="Times New Roman" w:hAnsi="Bahnschrift SemiBold" w:cs="Tahoma"/>
          <w:b/>
          <w:bCs/>
          <w:sz w:val="24"/>
          <w:szCs w:val="24"/>
          <w:u w:val="single"/>
          <w:lang w:val="en"/>
        </w:rPr>
      </w:pPr>
      <w:r w:rsidRPr="003144F8">
        <w:rPr>
          <w:rFonts w:ascii="Bahnschrift SemiBold" w:eastAsia="Times New Roman" w:hAnsi="Bahnschrift SemiBold" w:cs="Tahoma"/>
          <w:b/>
          <w:bCs/>
          <w:sz w:val="32"/>
          <w:szCs w:val="32"/>
          <w:u w:val="single"/>
          <w:lang w:val="en"/>
        </w:rPr>
        <w:t>One Advent Midweek Worship Service</w:t>
      </w:r>
    </w:p>
    <w:p w14:paraId="7B4A1F16" w14:textId="77777777" w:rsidR="00221901" w:rsidRPr="003144F8" w:rsidRDefault="00221901" w:rsidP="00221901">
      <w:pPr>
        <w:spacing w:after="0" w:line="240" w:lineRule="auto"/>
        <w:rPr>
          <w:rFonts w:ascii="Arial" w:eastAsia="Times New Roman" w:hAnsi="Arial" w:cs="Arial"/>
          <w:bCs/>
          <w:lang w:val="en"/>
        </w:rPr>
      </w:pPr>
      <w:r w:rsidRPr="003144F8">
        <w:rPr>
          <w:rFonts w:ascii="Arial" w:eastAsia="Times New Roman" w:hAnsi="Arial" w:cs="Arial"/>
          <w:bCs/>
          <w:lang w:val="en"/>
        </w:rPr>
        <w:t>This December we have ONE Wednesday evening Advent service to help you prepare your heart for Jesus’ birth.  After the service we will have light refreshments in the narthex.</w:t>
      </w:r>
    </w:p>
    <w:p w14:paraId="65979244" w14:textId="77777777" w:rsidR="00221901" w:rsidRPr="003144F8" w:rsidRDefault="00221901" w:rsidP="00221901">
      <w:pPr>
        <w:spacing w:before="120" w:after="0" w:line="240" w:lineRule="auto"/>
        <w:jc w:val="center"/>
        <w:rPr>
          <w:rFonts w:ascii="Aptos ExtraBold" w:eastAsia="Times New Roman" w:hAnsi="Aptos ExtraBold" w:cs="Aharoni"/>
          <w:b/>
          <w:spacing w:val="20"/>
          <w:lang w:val="en"/>
        </w:rPr>
      </w:pPr>
      <w:r w:rsidRPr="003144F8">
        <w:rPr>
          <w:rFonts w:ascii="Aptos ExtraBold" w:eastAsia="Times New Roman" w:hAnsi="Aptos ExtraBold" w:cs="Aharoni"/>
          <w:b/>
          <w:spacing w:val="20"/>
          <w:sz w:val="24"/>
          <w:szCs w:val="24"/>
          <w:lang w:val="en"/>
        </w:rPr>
        <w:t xml:space="preserve">Wednesday Evening, December 18th @ 7 PM  </w:t>
      </w:r>
    </w:p>
    <w:p w14:paraId="7820DAA5" w14:textId="77777777" w:rsidR="00221901" w:rsidRPr="003144F8" w:rsidRDefault="00221901" w:rsidP="00221901">
      <w:pPr>
        <w:spacing w:after="0" w:line="240" w:lineRule="auto"/>
        <w:rPr>
          <w:rFonts w:ascii="Gill Sans MT" w:eastAsia="Times New Roman" w:hAnsi="Gill Sans MT" w:cs="Times New Roman"/>
          <w:b/>
          <w:color w:val="482400"/>
          <w:lang w:val="en"/>
        </w:rPr>
      </w:pPr>
    </w:p>
    <w:p w14:paraId="1F70EFE5" w14:textId="77777777" w:rsidR="00221901" w:rsidRPr="003144F8" w:rsidRDefault="00221901" w:rsidP="00221901">
      <w:pPr>
        <w:spacing w:after="0" w:line="240" w:lineRule="auto"/>
        <w:ind w:left="360" w:hanging="180"/>
        <w:jc w:val="center"/>
        <w:rPr>
          <w:rFonts w:ascii="Copperplate Gothic Bold" w:eastAsia="Times New Roman" w:hAnsi="Copperplate Gothic Bold" w:cs="Times New Roman"/>
          <w:b/>
          <w:spacing w:val="60"/>
          <w:sz w:val="36"/>
          <w:szCs w:val="28"/>
          <w:u w:val="single"/>
        </w:rPr>
      </w:pPr>
      <w:r w:rsidRPr="003144F8">
        <w:rPr>
          <w:rFonts w:ascii="Copperplate Gothic Bold" w:eastAsia="Times New Roman" w:hAnsi="Copperplate Gothic Bold" w:cs="Times New Roman"/>
          <w:b/>
          <w:spacing w:val="60"/>
          <w:sz w:val="36"/>
          <w:szCs w:val="28"/>
          <w:u w:val="single"/>
        </w:rPr>
        <w:t>Christmas Services</w:t>
      </w:r>
    </w:p>
    <w:p w14:paraId="4AAFE9A6" w14:textId="77777777" w:rsidR="00221901" w:rsidRPr="003144F8" w:rsidRDefault="00221901" w:rsidP="00221901">
      <w:pPr>
        <w:spacing w:after="0" w:line="240" w:lineRule="auto"/>
        <w:ind w:left="360" w:hanging="180"/>
        <w:jc w:val="center"/>
        <w:rPr>
          <w:rFonts w:ascii="Bookman Old Style" w:eastAsia="Times New Roman" w:hAnsi="Bookman Old Style" w:cs="Times New Roman"/>
          <w:b/>
          <w:sz w:val="16"/>
          <w:szCs w:val="16"/>
          <w:u w:val="single"/>
        </w:rPr>
      </w:pPr>
    </w:p>
    <w:p w14:paraId="59A36DC1" w14:textId="77777777" w:rsidR="00221901" w:rsidRPr="003144F8" w:rsidRDefault="00221901" w:rsidP="00221901">
      <w:pPr>
        <w:spacing w:after="0" w:line="240" w:lineRule="auto"/>
        <w:ind w:left="360" w:hanging="180"/>
        <w:jc w:val="center"/>
        <w:rPr>
          <w:rFonts w:ascii="Arial" w:eastAsia="Times New Roman" w:hAnsi="Arial" w:cs="Arial"/>
          <w:b/>
          <w:sz w:val="28"/>
          <w:szCs w:val="28"/>
        </w:rPr>
      </w:pPr>
      <w:r w:rsidRPr="003144F8">
        <w:rPr>
          <w:rFonts w:ascii="Arial" w:eastAsia="Times New Roman" w:hAnsi="Arial" w:cs="Arial"/>
          <w:b/>
          <w:sz w:val="28"/>
          <w:szCs w:val="28"/>
        </w:rPr>
        <w:t>Christmas Eve Candlelight Communion Services</w:t>
      </w:r>
    </w:p>
    <w:p w14:paraId="6DB666E4" w14:textId="77777777" w:rsidR="00221901" w:rsidRPr="003144F8" w:rsidRDefault="00221901" w:rsidP="00221901">
      <w:pPr>
        <w:spacing w:after="0" w:line="240" w:lineRule="auto"/>
        <w:ind w:left="360" w:hanging="180"/>
        <w:jc w:val="center"/>
        <w:rPr>
          <w:rFonts w:ascii="Arial" w:eastAsia="Times New Roman" w:hAnsi="Arial" w:cs="Arial"/>
          <w:b/>
          <w:i/>
          <w:sz w:val="18"/>
          <w:szCs w:val="18"/>
        </w:rPr>
      </w:pPr>
      <w:r w:rsidRPr="003144F8">
        <w:rPr>
          <w:rFonts w:ascii="Arial" w:eastAsia="Times New Roman" w:hAnsi="Arial" w:cs="Arial"/>
          <w:b/>
          <w:i/>
          <w:sz w:val="24"/>
          <w:szCs w:val="24"/>
        </w:rPr>
        <w:t>Tuesday December 24</w:t>
      </w:r>
      <w:r w:rsidRPr="003144F8">
        <w:rPr>
          <w:rFonts w:ascii="Arial" w:eastAsia="Times New Roman" w:hAnsi="Arial" w:cs="Arial"/>
          <w:b/>
          <w:i/>
          <w:sz w:val="24"/>
          <w:szCs w:val="24"/>
          <w:vertAlign w:val="superscript"/>
        </w:rPr>
        <w:t>th</w:t>
      </w:r>
      <w:r w:rsidRPr="003144F8">
        <w:rPr>
          <w:rFonts w:ascii="Arial" w:eastAsia="Times New Roman" w:hAnsi="Arial" w:cs="Arial"/>
          <w:b/>
          <w:i/>
          <w:sz w:val="24"/>
          <w:szCs w:val="24"/>
        </w:rPr>
        <w:t xml:space="preserve"> @ 4</w:t>
      </w:r>
      <w:r w:rsidRPr="003144F8">
        <w:rPr>
          <w:rFonts w:ascii="Arial" w:eastAsia="Times New Roman" w:hAnsi="Arial" w:cs="Arial"/>
          <w:b/>
          <w:i/>
          <w:sz w:val="18"/>
          <w:szCs w:val="18"/>
        </w:rPr>
        <w:t xml:space="preserve">PM   </w:t>
      </w:r>
      <w:r w:rsidRPr="003144F8">
        <w:rPr>
          <w:rFonts w:ascii="Arial" w:eastAsia="Times New Roman" w:hAnsi="Arial" w:cs="Arial"/>
          <w:b/>
          <w:i/>
        </w:rPr>
        <w:t>&amp;</w:t>
      </w:r>
      <w:r w:rsidRPr="003144F8">
        <w:rPr>
          <w:rFonts w:ascii="Arial" w:eastAsia="Times New Roman" w:hAnsi="Arial" w:cs="Arial"/>
          <w:b/>
          <w:i/>
          <w:sz w:val="18"/>
          <w:szCs w:val="18"/>
        </w:rPr>
        <w:t xml:space="preserve">    </w:t>
      </w:r>
      <w:r w:rsidRPr="003144F8">
        <w:rPr>
          <w:rFonts w:ascii="Arial" w:eastAsia="Times New Roman" w:hAnsi="Arial" w:cs="Arial"/>
          <w:b/>
          <w:i/>
          <w:sz w:val="24"/>
          <w:szCs w:val="24"/>
        </w:rPr>
        <w:t>7</w:t>
      </w:r>
      <w:r w:rsidRPr="003144F8">
        <w:rPr>
          <w:rFonts w:ascii="Arial" w:eastAsia="Times New Roman" w:hAnsi="Arial" w:cs="Arial"/>
          <w:b/>
          <w:i/>
          <w:sz w:val="18"/>
          <w:szCs w:val="18"/>
        </w:rPr>
        <w:t>PM</w:t>
      </w:r>
    </w:p>
    <w:p w14:paraId="09963A9C" w14:textId="77777777" w:rsidR="00221901" w:rsidRPr="003144F8" w:rsidRDefault="00221901" w:rsidP="00221901">
      <w:pPr>
        <w:spacing w:after="0" w:line="240" w:lineRule="auto"/>
        <w:ind w:left="360" w:hanging="180"/>
        <w:jc w:val="center"/>
        <w:rPr>
          <w:rFonts w:ascii="Arial" w:eastAsia="Times New Roman" w:hAnsi="Arial" w:cs="Arial"/>
          <w:b/>
          <w:i/>
          <w:sz w:val="16"/>
          <w:szCs w:val="16"/>
        </w:rPr>
      </w:pPr>
    </w:p>
    <w:p w14:paraId="635316DC" w14:textId="77777777" w:rsidR="00221901" w:rsidRPr="003144F8" w:rsidRDefault="00221901" w:rsidP="00221901">
      <w:pPr>
        <w:spacing w:after="0" w:line="240" w:lineRule="auto"/>
        <w:ind w:left="360" w:hanging="180"/>
        <w:jc w:val="center"/>
        <w:rPr>
          <w:rFonts w:ascii="Arial" w:eastAsia="Calibri" w:hAnsi="Arial" w:cs="Arial"/>
          <w:b/>
          <w:bCs/>
          <w:iCs/>
          <w:szCs w:val="28"/>
        </w:rPr>
      </w:pPr>
      <w:bookmarkStart w:id="7" w:name="_Hlk146865519"/>
      <w:r w:rsidRPr="003144F8">
        <w:rPr>
          <w:rFonts w:ascii="Arial" w:eastAsia="Calibri" w:hAnsi="Arial" w:cs="Arial"/>
          <w:b/>
          <w:bCs/>
          <w:iCs/>
          <w:szCs w:val="28"/>
        </w:rPr>
        <w:t xml:space="preserve">There will be </w:t>
      </w:r>
      <w:r w:rsidRPr="003144F8">
        <w:rPr>
          <w:rFonts w:ascii="Arial" w:eastAsia="Calibri" w:hAnsi="Arial" w:cs="Arial"/>
          <w:b/>
          <w:bCs/>
          <w:iCs/>
          <w:szCs w:val="28"/>
          <w:u w:val="single"/>
        </w:rPr>
        <w:t>NO</w:t>
      </w:r>
      <w:r w:rsidRPr="003144F8">
        <w:rPr>
          <w:rFonts w:ascii="Arial" w:eastAsia="Calibri" w:hAnsi="Arial" w:cs="Arial"/>
          <w:b/>
          <w:bCs/>
          <w:iCs/>
          <w:szCs w:val="28"/>
        </w:rPr>
        <w:t xml:space="preserve"> worship services Christmas Day, Wednesday, December 25, 2024.</w:t>
      </w:r>
    </w:p>
    <w:bookmarkEnd w:id="7"/>
    <w:p w14:paraId="05A0EBDD" w14:textId="77777777" w:rsidR="00221901" w:rsidRPr="003144F8" w:rsidRDefault="00221901" w:rsidP="00221901">
      <w:pPr>
        <w:spacing w:after="0" w:line="240" w:lineRule="auto"/>
        <w:ind w:left="360" w:hanging="180"/>
        <w:jc w:val="center"/>
        <w:rPr>
          <w:rFonts w:ascii="Arial" w:eastAsia="Calibri" w:hAnsi="Arial" w:cs="Arial"/>
          <w:b/>
          <w:bCs/>
          <w:iCs/>
          <w:szCs w:val="28"/>
        </w:rPr>
      </w:pPr>
    </w:p>
    <w:p w14:paraId="09852D05" w14:textId="77777777" w:rsidR="00221901" w:rsidRPr="003144F8" w:rsidRDefault="00221901" w:rsidP="00221901">
      <w:pPr>
        <w:spacing w:after="0" w:line="240" w:lineRule="auto"/>
        <w:ind w:left="360" w:hanging="180"/>
        <w:jc w:val="center"/>
        <w:rPr>
          <w:rFonts w:ascii="Arial" w:eastAsia="Calibri" w:hAnsi="Arial" w:cs="Arial"/>
          <w:b/>
          <w:bCs/>
          <w:iCs/>
          <w:szCs w:val="28"/>
        </w:rPr>
      </w:pPr>
      <w:r w:rsidRPr="003144F8">
        <w:rPr>
          <w:rFonts w:ascii="Arial" w:eastAsia="Calibri" w:hAnsi="Arial" w:cs="Arial"/>
          <w:b/>
          <w:bCs/>
          <w:iCs/>
          <w:szCs w:val="28"/>
        </w:rPr>
        <w:t xml:space="preserve">There will be </w:t>
      </w:r>
      <w:r w:rsidRPr="003144F8">
        <w:rPr>
          <w:rFonts w:ascii="Arial" w:eastAsia="Calibri" w:hAnsi="Arial" w:cs="Arial"/>
          <w:b/>
          <w:bCs/>
          <w:iCs/>
          <w:szCs w:val="28"/>
          <w:u w:val="single"/>
        </w:rPr>
        <w:t>NO</w:t>
      </w:r>
      <w:r w:rsidRPr="003144F8">
        <w:rPr>
          <w:rFonts w:ascii="Arial" w:eastAsia="Calibri" w:hAnsi="Arial" w:cs="Arial"/>
          <w:b/>
          <w:bCs/>
          <w:iCs/>
          <w:szCs w:val="28"/>
        </w:rPr>
        <w:t xml:space="preserve"> New Year’s Day service on Wednesday, January 1, 2025.</w:t>
      </w:r>
    </w:p>
    <w:p w14:paraId="61FBA50E" w14:textId="6DC83249" w:rsidR="00CF0EF0" w:rsidRDefault="00CF0EF0">
      <w:pPr>
        <w:rPr>
          <w:rFonts w:ascii="Arial" w:eastAsia="Calibri" w:hAnsi="Arial" w:cs="Arial"/>
        </w:rPr>
      </w:pPr>
    </w:p>
    <w:sectPr w:rsidR="00CF0EF0" w:rsidSect="00B2167E">
      <w:pgSz w:w="20160" w:h="12240" w:orient="landscape" w:code="5"/>
      <w:pgMar w:top="720" w:right="432" w:bottom="720" w:left="43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Open Sans">
    <w:charset w:val="00"/>
    <w:family w:val="swiss"/>
    <w:pitch w:val="variable"/>
    <w:sig w:usb0="E00002EF" w:usb1="4000205B" w:usb2="00000028" w:usb3="00000000" w:csb0="0000019F" w:csb1="00000000"/>
  </w:font>
  <w:font w:name="Arial Rounded MT Bold">
    <w:panose1 w:val="020F0704030504030204"/>
    <w:charset w:val="00"/>
    <w:family w:val="swiss"/>
    <w:pitch w:val="variable"/>
    <w:sig w:usb0="00000003" w:usb1="00000000" w:usb2="00000000" w:usb3="00000000" w:csb0="00000001" w:csb1="00000000"/>
  </w:font>
  <w:font w:name="Gill San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Gadugi">
    <w:panose1 w:val="020B0502040204020203"/>
    <w:charset w:val="00"/>
    <w:family w:val="swiss"/>
    <w:pitch w:val="variable"/>
    <w:sig w:usb0="80000003" w:usb1="02000000" w:usb2="00003000" w:usb3="00000000" w:csb0="00000001" w:csb1="00000000"/>
  </w:font>
  <w:font w:name="Arial Bold">
    <w:panose1 w:val="020B0704020202020204"/>
    <w:charset w:val="00"/>
    <w:family w:val="roman"/>
    <w:notTrueType/>
    <w:pitch w:val="default"/>
  </w:font>
  <w:font w:name="ADLaM Display">
    <w:charset w:val="00"/>
    <w:family w:val="auto"/>
    <w:pitch w:val="variable"/>
    <w:sig w:usb0="8000206F" w:usb1="4200004A" w:usb2="00000000" w:usb3="00000000" w:csb0="00000001" w:csb1="00000000"/>
  </w:font>
  <w:font w:name="Dreaming Outloud Script Pro">
    <w:charset w:val="00"/>
    <w:family w:val="script"/>
    <w:pitch w:val="variable"/>
    <w:sig w:usb0="800000EF" w:usb1="0000000A" w:usb2="00000008" w:usb3="00000000" w:csb0="00000001" w:csb1="00000000"/>
  </w:font>
  <w:font w:name="Aptos ExtraBold">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 w:name="Copperplate Gothic Bold">
    <w:panose1 w:val="020E0705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51E38"/>
    <w:multiLevelType w:val="hybridMultilevel"/>
    <w:tmpl w:val="7D50CAD6"/>
    <w:lvl w:ilvl="0" w:tplc="91C24CF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B69CA"/>
    <w:multiLevelType w:val="hybridMultilevel"/>
    <w:tmpl w:val="0B0AF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23D98"/>
    <w:multiLevelType w:val="hybridMultilevel"/>
    <w:tmpl w:val="430444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24C8B"/>
    <w:multiLevelType w:val="hybridMultilevel"/>
    <w:tmpl w:val="670A7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3F6D31"/>
    <w:multiLevelType w:val="hybridMultilevel"/>
    <w:tmpl w:val="0FF69D86"/>
    <w:lvl w:ilvl="0" w:tplc="BF98E356">
      <w:numFmt w:val="bullet"/>
      <w:lvlText w:val="-"/>
      <w:lvlJc w:val="left"/>
      <w:pPr>
        <w:ind w:left="720" w:hanging="360"/>
      </w:pPr>
      <w:rPr>
        <w:rFonts w:ascii="Arial" w:eastAsia="Arial" w:hAnsi="Arial" w:cs="Arial"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A0965"/>
    <w:multiLevelType w:val="hybridMultilevel"/>
    <w:tmpl w:val="730AD224"/>
    <w:lvl w:ilvl="0" w:tplc="21BA2D1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2481479"/>
    <w:multiLevelType w:val="multilevel"/>
    <w:tmpl w:val="05DC10C4"/>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5383C59"/>
    <w:multiLevelType w:val="hybridMultilevel"/>
    <w:tmpl w:val="60F2880A"/>
    <w:lvl w:ilvl="0" w:tplc="5086AC6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2016F9"/>
    <w:multiLevelType w:val="hybridMultilevel"/>
    <w:tmpl w:val="1758E472"/>
    <w:lvl w:ilvl="0" w:tplc="391440C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A2629F"/>
    <w:multiLevelType w:val="multilevel"/>
    <w:tmpl w:val="71868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C2249F"/>
    <w:multiLevelType w:val="hybridMultilevel"/>
    <w:tmpl w:val="BA0E4C3A"/>
    <w:lvl w:ilvl="0" w:tplc="3BB0555A">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2474F"/>
    <w:multiLevelType w:val="hybridMultilevel"/>
    <w:tmpl w:val="A83CA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06397E"/>
    <w:multiLevelType w:val="hybridMultilevel"/>
    <w:tmpl w:val="E0FA9CC6"/>
    <w:lvl w:ilvl="0" w:tplc="43DCA64A">
      <w:numFmt w:val="bullet"/>
      <w:lvlText w:val="-"/>
      <w:lvlJc w:val="left"/>
      <w:pPr>
        <w:ind w:left="720" w:hanging="360"/>
      </w:pPr>
      <w:rPr>
        <w:rFonts w:ascii="Arial" w:eastAsia="Arial"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2B3303"/>
    <w:multiLevelType w:val="hybridMultilevel"/>
    <w:tmpl w:val="72208FB0"/>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4" w15:restartNumberingAfterBreak="0">
    <w:nsid w:val="34060754"/>
    <w:multiLevelType w:val="hybridMultilevel"/>
    <w:tmpl w:val="EABA6492"/>
    <w:lvl w:ilvl="0" w:tplc="04090001">
      <w:start w:val="1"/>
      <w:numFmt w:val="bullet"/>
      <w:lvlText w:val=""/>
      <w:lvlJc w:val="left"/>
      <w:pPr>
        <w:ind w:left="630" w:hanging="360"/>
      </w:pPr>
      <w:rPr>
        <w:rFonts w:ascii="Symbol" w:hAnsi="Symbol" w:hint="default"/>
      </w:rPr>
    </w:lvl>
    <w:lvl w:ilvl="1" w:tplc="04090001">
      <w:start w:val="1"/>
      <w:numFmt w:val="bullet"/>
      <w:lvlText w:val=""/>
      <w:lvlJc w:val="left"/>
      <w:pPr>
        <w:ind w:left="1260" w:hanging="360"/>
      </w:pPr>
      <w:rPr>
        <w:rFonts w:ascii="Symbol" w:hAnsi="Symbo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34EC038A"/>
    <w:multiLevelType w:val="hybridMultilevel"/>
    <w:tmpl w:val="6360D57C"/>
    <w:lvl w:ilvl="0" w:tplc="B008D720">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3D0378"/>
    <w:multiLevelType w:val="hybridMultilevel"/>
    <w:tmpl w:val="71EAA7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11DE2"/>
    <w:multiLevelType w:val="hybridMultilevel"/>
    <w:tmpl w:val="1A1289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4F45CA"/>
    <w:multiLevelType w:val="hybridMultilevel"/>
    <w:tmpl w:val="149273C6"/>
    <w:lvl w:ilvl="0" w:tplc="FBF6A4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B3712B"/>
    <w:multiLevelType w:val="multilevel"/>
    <w:tmpl w:val="A7421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800E1B"/>
    <w:multiLevelType w:val="hybridMultilevel"/>
    <w:tmpl w:val="E25A2FE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3EC42350"/>
    <w:multiLevelType w:val="multilevel"/>
    <w:tmpl w:val="EE94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F059F1"/>
    <w:multiLevelType w:val="hybridMultilevel"/>
    <w:tmpl w:val="A0FEB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D86090"/>
    <w:multiLevelType w:val="hybridMultilevel"/>
    <w:tmpl w:val="6E60BE2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84E2B49"/>
    <w:multiLevelType w:val="hybridMultilevel"/>
    <w:tmpl w:val="415273D2"/>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4A8C1CD4"/>
    <w:multiLevelType w:val="hybridMultilevel"/>
    <w:tmpl w:val="2A9024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AB71953"/>
    <w:multiLevelType w:val="hybridMultilevel"/>
    <w:tmpl w:val="8E667950"/>
    <w:lvl w:ilvl="0" w:tplc="D556EFB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D40141"/>
    <w:multiLevelType w:val="hybridMultilevel"/>
    <w:tmpl w:val="05A01044"/>
    <w:lvl w:ilvl="0" w:tplc="DE144FF4">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DD533AD"/>
    <w:multiLevelType w:val="hybridMultilevel"/>
    <w:tmpl w:val="28ACA0B4"/>
    <w:lvl w:ilvl="0" w:tplc="8C622B14">
      <w:start w:val="24"/>
      <w:numFmt w:val="bullet"/>
      <w:lvlText w:val="-"/>
      <w:lvlJc w:val="left"/>
      <w:pPr>
        <w:ind w:left="540" w:hanging="360"/>
      </w:pPr>
      <w:rPr>
        <w:rFonts w:ascii="Arial" w:eastAsiaTheme="minorEastAsia" w:hAnsi="Arial" w:cs="Arial" w:hint="default"/>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52763875"/>
    <w:multiLevelType w:val="hybridMultilevel"/>
    <w:tmpl w:val="113692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CA1C4F"/>
    <w:multiLevelType w:val="hybridMultilevel"/>
    <w:tmpl w:val="6A7A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62406B"/>
    <w:multiLevelType w:val="hybridMultilevel"/>
    <w:tmpl w:val="AAF60AA8"/>
    <w:lvl w:ilvl="0" w:tplc="7F9A9E5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0F1E5F"/>
    <w:multiLevelType w:val="hybridMultilevel"/>
    <w:tmpl w:val="1ABE3ED4"/>
    <w:lvl w:ilvl="0" w:tplc="72E43950">
      <w:start w:val="24"/>
      <w:numFmt w:val="bullet"/>
      <w:lvlText w:val="-"/>
      <w:lvlJc w:val="left"/>
      <w:pPr>
        <w:ind w:left="420" w:hanging="360"/>
      </w:pPr>
      <w:rPr>
        <w:rFonts w:ascii="Arial" w:eastAsiaTheme="minorEastAsia" w:hAnsi="Arial" w:cs="Arial" w:hint="default"/>
        <w:b w:val="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3" w15:restartNumberingAfterBreak="0">
    <w:nsid w:val="62442943"/>
    <w:multiLevelType w:val="hybridMultilevel"/>
    <w:tmpl w:val="185A7736"/>
    <w:lvl w:ilvl="0" w:tplc="CD2CB17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A256C1"/>
    <w:multiLevelType w:val="hybridMultilevel"/>
    <w:tmpl w:val="6B422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94676F2"/>
    <w:multiLevelType w:val="hybridMultilevel"/>
    <w:tmpl w:val="623AA9FC"/>
    <w:lvl w:ilvl="0" w:tplc="AE56CD1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6" w15:restartNumberingAfterBreak="0">
    <w:nsid w:val="6951083D"/>
    <w:multiLevelType w:val="hybridMultilevel"/>
    <w:tmpl w:val="349EE184"/>
    <w:lvl w:ilvl="0" w:tplc="4A5C15A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98353D"/>
    <w:multiLevelType w:val="hybridMultilevel"/>
    <w:tmpl w:val="FF1ECDEA"/>
    <w:lvl w:ilvl="0" w:tplc="D556EFB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2F5888"/>
    <w:multiLevelType w:val="hybridMultilevel"/>
    <w:tmpl w:val="1A1289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901FB1"/>
    <w:multiLevelType w:val="hybridMultilevel"/>
    <w:tmpl w:val="038EE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FE00D9"/>
    <w:multiLevelType w:val="hybridMultilevel"/>
    <w:tmpl w:val="67605098"/>
    <w:lvl w:ilvl="0" w:tplc="C406CF04">
      <w:start w:val="12"/>
      <w:numFmt w:val="bullet"/>
      <w:lvlText w:val="-"/>
      <w:lvlJc w:val="left"/>
      <w:pPr>
        <w:ind w:left="720" w:hanging="360"/>
      </w:pPr>
      <w:rPr>
        <w:rFonts w:ascii="Arial" w:eastAsia="Times New Roman" w:hAnsi="Arial" w:cs="Arial" w:hint="default"/>
        <w:i w:val="0"/>
        <w:sz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D634AD"/>
    <w:multiLevelType w:val="hybridMultilevel"/>
    <w:tmpl w:val="91DE930A"/>
    <w:lvl w:ilvl="0" w:tplc="FFFFFFFF">
      <w:start w:val="1"/>
      <w:numFmt w:val="decimal"/>
      <w:lvlText w:val="%1."/>
      <w:lvlJc w:val="left"/>
      <w:pPr>
        <w:ind w:left="450" w:hanging="360"/>
      </w:p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42" w15:restartNumberingAfterBreak="0">
    <w:nsid w:val="7D3351BE"/>
    <w:multiLevelType w:val="hybridMultilevel"/>
    <w:tmpl w:val="E0B86E40"/>
    <w:lvl w:ilvl="0" w:tplc="0B309F5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593801">
    <w:abstractNumId w:val="9"/>
  </w:num>
  <w:num w:numId="2" w16cid:durableId="542595769">
    <w:abstractNumId w:val="35"/>
  </w:num>
  <w:num w:numId="3" w16cid:durableId="123430849">
    <w:abstractNumId w:val="19"/>
  </w:num>
  <w:num w:numId="4" w16cid:durableId="1381632751">
    <w:abstractNumId w:val="11"/>
  </w:num>
  <w:num w:numId="5" w16cid:durableId="260989516">
    <w:abstractNumId w:val="27"/>
  </w:num>
  <w:num w:numId="6" w16cid:durableId="1472139528">
    <w:abstractNumId w:val="27"/>
  </w:num>
  <w:num w:numId="7" w16cid:durableId="892430480">
    <w:abstractNumId w:val="1"/>
  </w:num>
  <w:num w:numId="8" w16cid:durableId="517737162">
    <w:abstractNumId w:val="30"/>
  </w:num>
  <w:num w:numId="9" w16cid:durableId="2117943425">
    <w:abstractNumId w:val="5"/>
  </w:num>
  <w:num w:numId="10" w16cid:durableId="1702051555">
    <w:abstractNumId w:val="17"/>
  </w:num>
  <w:num w:numId="11" w16cid:durableId="1707751236">
    <w:abstractNumId w:val="29"/>
  </w:num>
  <w:num w:numId="12" w16cid:durableId="1911428050">
    <w:abstractNumId w:val="38"/>
  </w:num>
  <w:num w:numId="13" w16cid:durableId="624510587">
    <w:abstractNumId w:val="10"/>
  </w:num>
  <w:num w:numId="14" w16cid:durableId="1426682749">
    <w:abstractNumId w:val="37"/>
  </w:num>
  <w:num w:numId="15" w16cid:durableId="196550850">
    <w:abstractNumId w:val="2"/>
  </w:num>
  <w:num w:numId="16" w16cid:durableId="461314913">
    <w:abstractNumId w:val="26"/>
  </w:num>
  <w:num w:numId="17" w16cid:durableId="436566192">
    <w:abstractNumId w:val="6"/>
  </w:num>
  <w:num w:numId="18" w16cid:durableId="945497917">
    <w:abstractNumId w:val="25"/>
  </w:num>
  <w:num w:numId="19" w16cid:durableId="1997538732">
    <w:abstractNumId w:val="22"/>
  </w:num>
  <w:num w:numId="20" w16cid:durableId="58600143">
    <w:abstractNumId w:val="39"/>
  </w:num>
  <w:num w:numId="21" w16cid:durableId="715662569">
    <w:abstractNumId w:val="13"/>
  </w:num>
  <w:num w:numId="22" w16cid:durableId="557521350">
    <w:abstractNumId w:val="42"/>
  </w:num>
  <w:num w:numId="23" w16cid:durableId="1396585545">
    <w:abstractNumId w:val="23"/>
  </w:num>
  <w:num w:numId="24" w16cid:durableId="1393624976">
    <w:abstractNumId w:val="24"/>
  </w:num>
  <w:num w:numId="25" w16cid:durableId="1416126772">
    <w:abstractNumId w:val="14"/>
  </w:num>
  <w:num w:numId="26" w16cid:durableId="561133476">
    <w:abstractNumId w:val="4"/>
  </w:num>
  <w:num w:numId="27" w16cid:durableId="1808544318">
    <w:abstractNumId w:val="12"/>
  </w:num>
  <w:num w:numId="28" w16cid:durableId="1011685089">
    <w:abstractNumId w:val="33"/>
  </w:num>
  <w:num w:numId="29" w16cid:durableId="1883782946">
    <w:abstractNumId w:val="31"/>
  </w:num>
  <w:num w:numId="30" w16cid:durableId="1394543632">
    <w:abstractNumId w:val="34"/>
  </w:num>
  <w:num w:numId="31" w16cid:durableId="1475097143">
    <w:abstractNumId w:val="6"/>
  </w:num>
  <w:num w:numId="32" w16cid:durableId="1136337033">
    <w:abstractNumId w:val="40"/>
  </w:num>
  <w:num w:numId="33" w16cid:durableId="1095446292">
    <w:abstractNumId w:val="15"/>
  </w:num>
  <w:num w:numId="34" w16cid:durableId="1295868702">
    <w:abstractNumId w:val="0"/>
  </w:num>
  <w:num w:numId="35" w16cid:durableId="1111822381">
    <w:abstractNumId w:val="16"/>
  </w:num>
  <w:num w:numId="36" w16cid:durableId="282007960">
    <w:abstractNumId w:val="8"/>
  </w:num>
  <w:num w:numId="37" w16cid:durableId="331763867">
    <w:abstractNumId w:val="18"/>
  </w:num>
  <w:num w:numId="38" w16cid:durableId="2140881063">
    <w:abstractNumId w:val="6"/>
  </w:num>
  <w:num w:numId="39" w16cid:durableId="617299815">
    <w:abstractNumId w:val="36"/>
  </w:num>
  <w:num w:numId="40" w16cid:durableId="313416580">
    <w:abstractNumId w:val="7"/>
  </w:num>
  <w:num w:numId="41" w16cid:durableId="578754042">
    <w:abstractNumId w:val="20"/>
  </w:num>
  <w:num w:numId="42" w16cid:durableId="46027051">
    <w:abstractNumId w:val="41"/>
  </w:num>
  <w:num w:numId="43" w16cid:durableId="441998388">
    <w:abstractNumId w:val="3"/>
  </w:num>
  <w:num w:numId="44" w16cid:durableId="174468706">
    <w:abstractNumId w:val="21"/>
  </w:num>
  <w:num w:numId="45" w16cid:durableId="509369621">
    <w:abstractNumId w:val="28"/>
  </w:num>
  <w:num w:numId="46" w16cid:durableId="155041280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BBE"/>
    <w:rsid w:val="000015BF"/>
    <w:rsid w:val="00001B05"/>
    <w:rsid w:val="00003813"/>
    <w:rsid w:val="00004C64"/>
    <w:rsid w:val="00005E13"/>
    <w:rsid w:val="00007B90"/>
    <w:rsid w:val="0001229F"/>
    <w:rsid w:val="00013050"/>
    <w:rsid w:val="0001312F"/>
    <w:rsid w:val="00013C49"/>
    <w:rsid w:val="000150DD"/>
    <w:rsid w:val="00015494"/>
    <w:rsid w:val="00015C53"/>
    <w:rsid w:val="00017632"/>
    <w:rsid w:val="00017B23"/>
    <w:rsid w:val="00017DFA"/>
    <w:rsid w:val="0002056A"/>
    <w:rsid w:val="0002064C"/>
    <w:rsid w:val="000209DD"/>
    <w:rsid w:val="00020A2A"/>
    <w:rsid w:val="00021326"/>
    <w:rsid w:val="000215B1"/>
    <w:rsid w:val="000217B9"/>
    <w:rsid w:val="000228EA"/>
    <w:rsid w:val="000231A3"/>
    <w:rsid w:val="0002401D"/>
    <w:rsid w:val="00030F9B"/>
    <w:rsid w:val="00031010"/>
    <w:rsid w:val="0003361B"/>
    <w:rsid w:val="00034131"/>
    <w:rsid w:val="00036041"/>
    <w:rsid w:val="000361FB"/>
    <w:rsid w:val="0003642D"/>
    <w:rsid w:val="000364B1"/>
    <w:rsid w:val="000370A3"/>
    <w:rsid w:val="00037C4A"/>
    <w:rsid w:val="00040564"/>
    <w:rsid w:val="00040C11"/>
    <w:rsid w:val="00040D6F"/>
    <w:rsid w:val="0004120B"/>
    <w:rsid w:val="00041A25"/>
    <w:rsid w:val="0004296B"/>
    <w:rsid w:val="000431FE"/>
    <w:rsid w:val="00044E47"/>
    <w:rsid w:val="00045CB8"/>
    <w:rsid w:val="00046020"/>
    <w:rsid w:val="00046805"/>
    <w:rsid w:val="00047ECA"/>
    <w:rsid w:val="00051779"/>
    <w:rsid w:val="00052F42"/>
    <w:rsid w:val="00053226"/>
    <w:rsid w:val="00053840"/>
    <w:rsid w:val="00054024"/>
    <w:rsid w:val="00054E69"/>
    <w:rsid w:val="00054EC9"/>
    <w:rsid w:val="000552F8"/>
    <w:rsid w:val="0005713A"/>
    <w:rsid w:val="00057900"/>
    <w:rsid w:val="00057AFC"/>
    <w:rsid w:val="000600FB"/>
    <w:rsid w:val="00061AD5"/>
    <w:rsid w:val="00061E8B"/>
    <w:rsid w:val="000634F4"/>
    <w:rsid w:val="00063F35"/>
    <w:rsid w:val="00064976"/>
    <w:rsid w:val="0006511C"/>
    <w:rsid w:val="00067166"/>
    <w:rsid w:val="00071C68"/>
    <w:rsid w:val="000808A5"/>
    <w:rsid w:val="000821D4"/>
    <w:rsid w:val="000828BB"/>
    <w:rsid w:val="00084C48"/>
    <w:rsid w:val="00086160"/>
    <w:rsid w:val="00087720"/>
    <w:rsid w:val="0008796C"/>
    <w:rsid w:val="000914F2"/>
    <w:rsid w:val="00091827"/>
    <w:rsid w:val="00092299"/>
    <w:rsid w:val="00092AB5"/>
    <w:rsid w:val="00093427"/>
    <w:rsid w:val="00093858"/>
    <w:rsid w:val="00093A90"/>
    <w:rsid w:val="0009420C"/>
    <w:rsid w:val="00094E9B"/>
    <w:rsid w:val="000956CC"/>
    <w:rsid w:val="000957DF"/>
    <w:rsid w:val="000965F5"/>
    <w:rsid w:val="00097879"/>
    <w:rsid w:val="000A0D41"/>
    <w:rsid w:val="000A1325"/>
    <w:rsid w:val="000A1431"/>
    <w:rsid w:val="000A165A"/>
    <w:rsid w:val="000A173A"/>
    <w:rsid w:val="000A19C7"/>
    <w:rsid w:val="000A1CB6"/>
    <w:rsid w:val="000A1EFA"/>
    <w:rsid w:val="000A6220"/>
    <w:rsid w:val="000A7DBA"/>
    <w:rsid w:val="000B1415"/>
    <w:rsid w:val="000B1C0C"/>
    <w:rsid w:val="000B291D"/>
    <w:rsid w:val="000B2A0B"/>
    <w:rsid w:val="000B3D78"/>
    <w:rsid w:val="000B6720"/>
    <w:rsid w:val="000B6D55"/>
    <w:rsid w:val="000B75BE"/>
    <w:rsid w:val="000B7850"/>
    <w:rsid w:val="000C006B"/>
    <w:rsid w:val="000C07AC"/>
    <w:rsid w:val="000C0FA5"/>
    <w:rsid w:val="000C1A3F"/>
    <w:rsid w:val="000C360D"/>
    <w:rsid w:val="000C41CA"/>
    <w:rsid w:val="000C4626"/>
    <w:rsid w:val="000C5018"/>
    <w:rsid w:val="000C6AAA"/>
    <w:rsid w:val="000D0D39"/>
    <w:rsid w:val="000D0FE1"/>
    <w:rsid w:val="000D19F6"/>
    <w:rsid w:val="000D20F9"/>
    <w:rsid w:val="000D210A"/>
    <w:rsid w:val="000D2A9D"/>
    <w:rsid w:val="000D448C"/>
    <w:rsid w:val="000D48BB"/>
    <w:rsid w:val="000D4B70"/>
    <w:rsid w:val="000D53AF"/>
    <w:rsid w:val="000D5463"/>
    <w:rsid w:val="000D58CE"/>
    <w:rsid w:val="000D5CA8"/>
    <w:rsid w:val="000D6E95"/>
    <w:rsid w:val="000D7B4F"/>
    <w:rsid w:val="000E0F64"/>
    <w:rsid w:val="000E0F9A"/>
    <w:rsid w:val="000E1149"/>
    <w:rsid w:val="000E21E6"/>
    <w:rsid w:val="000E2F88"/>
    <w:rsid w:val="000E3B71"/>
    <w:rsid w:val="000E469A"/>
    <w:rsid w:val="000E56AE"/>
    <w:rsid w:val="000E61C5"/>
    <w:rsid w:val="000E63AE"/>
    <w:rsid w:val="000E6616"/>
    <w:rsid w:val="000E7AAB"/>
    <w:rsid w:val="000F05E9"/>
    <w:rsid w:val="000F1357"/>
    <w:rsid w:val="000F2049"/>
    <w:rsid w:val="000F299B"/>
    <w:rsid w:val="000F302B"/>
    <w:rsid w:val="000F30FB"/>
    <w:rsid w:val="000F3771"/>
    <w:rsid w:val="000F56A3"/>
    <w:rsid w:val="000F60EA"/>
    <w:rsid w:val="000F663D"/>
    <w:rsid w:val="000F6730"/>
    <w:rsid w:val="000F6C2F"/>
    <w:rsid w:val="000F6F5B"/>
    <w:rsid w:val="000F7A85"/>
    <w:rsid w:val="0010153E"/>
    <w:rsid w:val="00101728"/>
    <w:rsid w:val="001026A9"/>
    <w:rsid w:val="00102FCC"/>
    <w:rsid w:val="00103D4C"/>
    <w:rsid w:val="00103D61"/>
    <w:rsid w:val="00104968"/>
    <w:rsid w:val="00105304"/>
    <w:rsid w:val="00105DF4"/>
    <w:rsid w:val="0010605C"/>
    <w:rsid w:val="001071BA"/>
    <w:rsid w:val="0010729D"/>
    <w:rsid w:val="00110391"/>
    <w:rsid w:val="0011041B"/>
    <w:rsid w:val="001106E8"/>
    <w:rsid w:val="00110882"/>
    <w:rsid w:val="001135F9"/>
    <w:rsid w:val="00113F2E"/>
    <w:rsid w:val="0011416C"/>
    <w:rsid w:val="00114E16"/>
    <w:rsid w:val="00115187"/>
    <w:rsid w:val="001153D0"/>
    <w:rsid w:val="00121316"/>
    <w:rsid w:val="00124C7B"/>
    <w:rsid w:val="00125C9C"/>
    <w:rsid w:val="00126B82"/>
    <w:rsid w:val="00126E76"/>
    <w:rsid w:val="001278CF"/>
    <w:rsid w:val="00133F3B"/>
    <w:rsid w:val="001354B6"/>
    <w:rsid w:val="001363DA"/>
    <w:rsid w:val="00136F91"/>
    <w:rsid w:val="001400E5"/>
    <w:rsid w:val="001407B8"/>
    <w:rsid w:val="00140D1F"/>
    <w:rsid w:val="00142C05"/>
    <w:rsid w:val="00142DC3"/>
    <w:rsid w:val="00144928"/>
    <w:rsid w:val="00145297"/>
    <w:rsid w:val="00146AEF"/>
    <w:rsid w:val="00147887"/>
    <w:rsid w:val="001502B1"/>
    <w:rsid w:val="00154897"/>
    <w:rsid w:val="001548B4"/>
    <w:rsid w:val="00155169"/>
    <w:rsid w:val="00155F20"/>
    <w:rsid w:val="00157113"/>
    <w:rsid w:val="0015726F"/>
    <w:rsid w:val="00157CD1"/>
    <w:rsid w:val="00157DB2"/>
    <w:rsid w:val="00163413"/>
    <w:rsid w:val="0016430B"/>
    <w:rsid w:val="00164310"/>
    <w:rsid w:val="00164A44"/>
    <w:rsid w:val="00165CCD"/>
    <w:rsid w:val="001667BB"/>
    <w:rsid w:val="00167613"/>
    <w:rsid w:val="00171527"/>
    <w:rsid w:val="00172CDB"/>
    <w:rsid w:val="00173429"/>
    <w:rsid w:val="001738D3"/>
    <w:rsid w:val="001756E6"/>
    <w:rsid w:val="001767CB"/>
    <w:rsid w:val="00176F26"/>
    <w:rsid w:val="001771FB"/>
    <w:rsid w:val="0017752F"/>
    <w:rsid w:val="0017771C"/>
    <w:rsid w:val="00177772"/>
    <w:rsid w:val="00181A9F"/>
    <w:rsid w:val="00181FD4"/>
    <w:rsid w:val="001833F9"/>
    <w:rsid w:val="00184D81"/>
    <w:rsid w:val="00185D85"/>
    <w:rsid w:val="00186722"/>
    <w:rsid w:val="00186A88"/>
    <w:rsid w:val="00186B08"/>
    <w:rsid w:val="00187196"/>
    <w:rsid w:val="00187994"/>
    <w:rsid w:val="00187A4D"/>
    <w:rsid w:val="001904BC"/>
    <w:rsid w:val="0019073F"/>
    <w:rsid w:val="00190E2D"/>
    <w:rsid w:val="00191C30"/>
    <w:rsid w:val="00193A66"/>
    <w:rsid w:val="001956FE"/>
    <w:rsid w:val="00196720"/>
    <w:rsid w:val="001977FD"/>
    <w:rsid w:val="001A0BCE"/>
    <w:rsid w:val="001A126D"/>
    <w:rsid w:val="001A49DE"/>
    <w:rsid w:val="001A565B"/>
    <w:rsid w:val="001A642A"/>
    <w:rsid w:val="001A7038"/>
    <w:rsid w:val="001A70D2"/>
    <w:rsid w:val="001A7CAD"/>
    <w:rsid w:val="001A7EFB"/>
    <w:rsid w:val="001B023C"/>
    <w:rsid w:val="001B0449"/>
    <w:rsid w:val="001B138B"/>
    <w:rsid w:val="001B1658"/>
    <w:rsid w:val="001B1E39"/>
    <w:rsid w:val="001B2673"/>
    <w:rsid w:val="001B34D3"/>
    <w:rsid w:val="001B4A91"/>
    <w:rsid w:val="001B4C82"/>
    <w:rsid w:val="001B5334"/>
    <w:rsid w:val="001B5CA7"/>
    <w:rsid w:val="001C13F3"/>
    <w:rsid w:val="001C1AD4"/>
    <w:rsid w:val="001C1D69"/>
    <w:rsid w:val="001C2875"/>
    <w:rsid w:val="001C3881"/>
    <w:rsid w:val="001C50BB"/>
    <w:rsid w:val="001C5D94"/>
    <w:rsid w:val="001C612E"/>
    <w:rsid w:val="001C6AB1"/>
    <w:rsid w:val="001C7CED"/>
    <w:rsid w:val="001C7F63"/>
    <w:rsid w:val="001D33F4"/>
    <w:rsid w:val="001D3D90"/>
    <w:rsid w:val="001D3E5D"/>
    <w:rsid w:val="001D4D60"/>
    <w:rsid w:val="001D532A"/>
    <w:rsid w:val="001D6CC6"/>
    <w:rsid w:val="001D762E"/>
    <w:rsid w:val="001D7E53"/>
    <w:rsid w:val="001E083A"/>
    <w:rsid w:val="001E2A5F"/>
    <w:rsid w:val="001E3813"/>
    <w:rsid w:val="001E3B80"/>
    <w:rsid w:val="001E3D8C"/>
    <w:rsid w:val="001E432C"/>
    <w:rsid w:val="001E7769"/>
    <w:rsid w:val="001F13E5"/>
    <w:rsid w:val="001F1445"/>
    <w:rsid w:val="001F1EA5"/>
    <w:rsid w:val="001F239E"/>
    <w:rsid w:val="001F26C1"/>
    <w:rsid w:val="001F3511"/>
    <w:rsid w:val="001F369D"/>
    <w:rsid w:val="001F3FD7"/>
    <w:rsid w:val="001F502C"/>
    <w:rsid w:val="001F55FF"/>
    <w:rsid w:val="001F5F51"/>
    <w:rsid w:val="001F6E5F"/>
    <w:rsid w:val="0020049B"/>
    <w:rsid w:val="002008A3"/>
    <w:rsid w:val="0020216D"/>
    <w:rsid w:val="00202F80"/>
    <w:rsid w:val="0020355F"/>
    <w:rsid w:val="002058E3"/>
    <w:rsid w:val="00205B18"/>
    <w:rsid w:val="002061CD"/>
    <w:rsid w:val="0020761D"/>
    <w:rsid w:val="0020796D"/>
    <w:rsid w:val="00211B67"/>
    <w:rsid w:val="00211D83"/>
    <w:rsid w:val="002131DF"/>
    <w:rsid w:val="00214308"/>
    <w:rsid w:val="00214DBE"/>
    <w:rsid w:val="00215367"/>
    <w:rsid w:val="002158BF"/>
    <w:rsid w:val="002162C8"/>
    <w:rsid w:val="002203F2"/>
    <w:rsid w:val="00221901"/>
    <w:rsid w:val="00221E31"/>
    <w:rsid w:val="002221E0"/>
    <w:rsid w:val="002235E3"/>
    <w:rsid w:val="00224380"/>
    <w:rsid w:val="0022502B"/>
    <w:rsid w:val="0022546F"/>
    <w:rsid w:val="00226AF1"/>
    <w:rsid w:val="0023147E"/>
    <w:rsid w:val="00232EBE"/>
    <w:rsid w:val="0023346D"/>
    <w:rsid w:val="00234680"/>
    <w:rsid w:val="00234B5C"/>
    <w:rsid w:val="00236BE9"/>
    <w:rsid w:val="00236CCD"/>
    <w:rsid w:val="002402EE"/>
    <w:rsid w:val="002416E4"/>
    <w:rsid w:val="00241EB7"/>
    <w:rsid w:val="002421AC"/>
    <w:rsid w:val="002433AB"/>
    <w:rsid w:val="0024385D"/>
    <w:rsid w:val="00244E86"/>
    <w:rsid w:val="00245BDB"/>
    <w:rsid w:val="00246B45"/>
    <w:rsid w:val="002514BC"/>
    <w:rsid w:val="002517F0"/>
    <w:rsid w:val="00252296"/>
    <w:rsid w:val="0025396F"/>
    <w:rsid w:val="002540DD"/>
    <w:rsid w:val="002550A2"/>
    <w:rsid w:val="00255832"/>
    <w:rsid w:val="00257821"/>
    <w:rsid w:val="00257BEC"/>
    <w:rsid w:val="002608FE"/>
    <w:rsid w:val="00260D76"/>
    <w:rsid w:val="00261478"/>
    <w:rsid w:val="002615F0"/>
    <w:rsid w:val="002616D4"/>
    <w:rsid w:val="002623F6"/>
    <w:rsid w:val="002626D5"/>
    <w:rsid w:val="00263161"/>
    <w:rsid w:val="00263474"/>
    <w:rsid w:val="0026362A"/>
    <w:rsid w:val="0026369E"/>
    <w:rsid w:val="002659A3"/>
    <w:rsid w:val="002667DC"/>
    <w:rsid w:val="002700CB"/>
    <w:rsid w:val="0027140E"/>
    <w:rsid w:val="002717C0"/>
    <w:rsid w:val="00271ACE"/>
    <w:rsid w:val="002730B0"/>
    <w:rsid w:val="002736EA"/>
    <w:rsid w:val="002755CD"/>
    <w:rsid w:val="002772CE"/>
    <w:rsid w:val="00280DFB"/>
    <w:rsid w:val="00280F7E"/>
    <w:rsid w:val="0028187D"/>
    <w:rsid w:val="00281A79"/>
    <w:rsid w:val="00282F96"/>
    <w:rsid w:val="00283EBD"/>
    <w:rsid w:val="00284148"/>
    <w:rsid w:val="0028455D"/>
    <w:rsid w:val="00284CFA"/>
    <w:rsid w:val="00285FEA"/>
    <w:rsid w:val="00286AA7"/>
    <w:rsid w:val="00287098"/>
    <w:rsid w:val="00287EBF"/>
    <w:rsid w:val="00291DDC"/>
    <w:rsid w:val="00292419"/>
    <w:rsid w:val="00292737"/>
    <w:rsid w:val="00292B63"/>
    <w:rsid w:val="002956BF"/>
    <w:rsid w:val="00297D6A"/>
    <w:rsid w:val="00297DD1"/>
    <w:rsid w:val="002A0637"/>
    <w:rsid w:val="002A065A"/>
    <w:rsid w:val="002A764A"/>
    <w:rsid w:val="002B134C"/>
    <w:rsid w:val="002B13EB"/>
    <w:rsid w:val="002B14F4"/>
    <w:rsid w:val="002B2C9C"/>
    <w:rsid w:val="002B339E"/>
    <w:rsid w:val="002B3F70"/>
    <w:rsid w:val="002B5BE8"/>
    <w:rsid w:val="002B62F0"/>
    <w:rsid w:val="002B6A0C"/>
    <w:rsid w:val="002B6B7B"/>
    <w:rsid w:val="002B7959"/>
    <w:rsid w:val="002B79A7"/>
    <w:rsid w:val="002C1271"/>
    <w:rsid w:val="002C2B7E"/>
    <w:rsid w:val="002C5695"/>
    <w:rsid w:val="002C60DE"/>
    <w:rsid w:val="002C6FD3"/>
    <w:rsid w:val="002C77AF"/>
    <w:rsid w:val="002D059F"/>
    <w:rsid w:val="002D0EAA"/>
    <w:rsid w:val="002D111B"/>
    <w:rsid w:val="002D198D"/>
    <w:rsid w:val="002D3A46"/>
    <w:rsid w:val="002D3AFE"/>
    <w:rsid w:val="002D55D0"/>
    <w:rsid w:val="002D594D"/>
    <w:rsid w:val="002D5AAB"/>
    <w:rsid w:val="002D6518"/>
    <w:rsid w:val="002D75C2"/>
    <w:rsid w:val="002E2093"/>
    <w:rsid w:val="002E27CA"/>
    <w:rsid w:val="002E35E5"/>
    <w:rsid w:val="002E3EBA"/>
    <w:rsid w:val="002E42E8"/>
    <w:rsid w:val="002E4D14"/>
    <w:rsid w:val="002E5CA9"/>
    <w:rsid w:val="002E74AE"/>
    <w:rsid w:val="002E77F9"/>
    <w:rsid w:val="002F0506"/>
    <w:rsid w:val="002F0C17"/>
    <w:rsid w:val="002F3177"/>
    <w:rsid w:val="002F33CC"/>
    <w:rsid w:val="002F3CC8"/>
    <w:rsid w:val="002F4885"/>
    <w:rsid w:val="002F48AE"/>
    <w:rsid w:val="002F579A"/>
    <w:rsid w:val="002F57BE"/>
    <w:rsid w:val="002F608D"/>
    <w:rsid w:val="002F6142"/>
    <w:rsid w:val="00302304"/>
    <w:rsid w:val="003030C2"/>
    <w:rsid w:val="0030365C"/>
    <w:rsid w:val="00304C32"/>
    <w:rsid w:val="00304C91"/>
    <w:rsid w:val="00305298"/>
    <w:rsid w:val="003054AF"/>
    <w:rsid w:val="00305ECC"/>
    <w:rsid w:val="0030631D"/>
    <w:rsid w:val="003066A7"/>
    <w:rsid w:val="0030693D"/>
    <w:rsid w:val="00306D73"/>
    <w:rsid w:val="0030735A"/>
    <w:rsid w:val="00307461"/>
    <w:rsid w:val="00313BA5"/>
    <w:rsid w:val="003144C4"/>
    <w:rsid w:val="003144F8"/>
    <w:rsid w:val="00315CC4"/>
    <w:rsid w:val="003161CF"/>
    <w:rsid w:val="0031720B"/>
    <w:rsid w:val="003209E9"/>
    <w:rsid w:val="003223CC"/>
    <w:rsid w:val="00323C6F"/>
    <w:rsid w:val="0032471A"/>
    <w:rsid w:val="00324D4F"/>
    <w:rsid w:val="00325636"/>
    <w:rsid w:val="00325FAC"/>
    <w:rsid w:val="00330AB6"/>
    <w:rsid w:val="00330E8D"/>
    <w:rsid w:val="003344FC"/>
    <w:rsid w:val="00334B73"/>
    <w:rsid w:val="00335608"/>
    <w:rsid w:val="00336A56"/>
    <w:rsid w:val="00340001"/>
    <w:rsid w:val="00340098"/>
    <w:rsid w:val="00342E40"/>
    <w:rsid w:val="0034379C"/>
    <w:rsid w:val="00343CAB"/>
    <w:rsid w:val="00344293"/>
    <w:rsid w:val="00344497"/>
    <w:rsid w:val="00344760"/>
    <w:rsid w:val="00345A32"/>
    <w:rsid w:val="003470D0"/>
    <w:rsid w:val="00350858"/>
    <w:rsid w:val="00350F96"/>
    <w:rsid w:val="003519EC"/>
    <w:rsid w:val="00353A3D"/>
    <w:rsid w:val="0035408A"/>
    <w:rsid w:val="00355945"/>
    <w:rsid w:val="003605FB"/>
    <w:rsid w:val="00360EC2"/>
    <w:rsid w:val="00365AE3"/>
    <w:rsid w:val="00366ABD"/>
    <w:rsid w:val="003675B6"/>
    <w:rsid w:val="003677F2"/>
    <w:rsid w:val="003718F4"/>
    <w:rsid w:val="00373E09"/>
    <w:rsid w:val="00373FFB"/>
    <w:rsid w:val="003752FB"/>
    <w:rsid w:val="003759AB"/>
    <w:rsid w:val="00376CF0"/>
    <w:rsid w:val="00377EEE"/>
    <w:rsid w:val="003813A3"/>
    <w:rsid w:val="00381ADB"/>
    <w:rsid w:val="00382647"/>
    <w:rsid w:val="00382C2A"/>
    <w:rsid w:val="003836F7"/>
    <w:rsid w:val="003847D9"/>
    <w:rsid w:val="00385753"/>
    <w:rsid w:val="003857AE"/>
    <w:rsid w:val="003861D2"/>
    <w:rsid w:val="00386823"/>
    <w:rsid w:val="00387B08"/>
    <w:rsid w:val="00393E63"/>
    <w:rsid w:val="00394195"/>
    <w:rsid w:val="0039420C"/>
    <w:rsid w:val="0039498F"/>
    <w:rsid w:val="00395545"/>
    <w:rsid w:val="003956BF"/>
    <w:rsid w:val="00396A8A"/>
    <w:rsid w:val="0039716C"/>
    <w:rsid w:val="00397176"/>
    <w:rsid w:val="003A1207"/>
    <w:rsid w:val="003A1210"/>
    <w:rsid w:val="003A1D7C"/>
    <w:rsid w:val="003A47FE"/>
    <w:rsid w:val="003A4ED0"/>
    <w:rsid w:val="003A6984"/>
    <w:rsid w:val="003A7122"/>
    <w:rsid w:val="003B078A"/>
    <w:rsid w:val="003B0EA1"/>
    <w:rsid w:val="003B146B"/>
    <w:rsid w:val="003B1933"/>
    <w:rsid w:val="003B224D"/>
    <w:rsid w:val="003B24A4"/>
    <w:rsid w:val="003B24DC"/>
    <w:rsid w:val="003B32AD"/>
    <w:rsid w:val="003B5748"/>
    <w:rsid w:val="003B775F"/>
    <w:rsid w:val="003B7B8B"/>
    <w:rsid w:val="003C0359"/>
    <w:rsid w:val="003C0411"/>
    <w:rsid w:val="003C0DF8"/>
    <w:rsid w:val="003C17AE"/>
    <w:rsid w:val="003C2556"/>
    <w:rsid w:val="003C2A32"/>
    <w:rsid w:val="003C2F44"/>
    <w:rsid w:val="003C3B17"/>
    <w:rsid w:val="003C7A4F"/>
    <w:rsid w:val="003C7E9D"/>
    <w:rsid w:val="003D0AC5"/>
    <w:rsid w:val="003D144E"/>
    <w:rsid w:val="003D1DE6"/>
    <w:rsid w:val="003D2053"/>
    <w:rsid w:val="003D384C"/>
    <w:rsid w:val="003D5A8C"/>
    <w:rsid w:val="003E052E"/>
    <w:rsid w:val="003E0822"/>
    <w:rsid w:val="003E0FF1"/>
    <w:rsid w:val="003E177A"/>
    <w:rsid w:val="003E3B74"/>
    <w:rsid w:val="003E3D0B"/>
    <w:rsid w:val="003E41A3"/>
    <w:rsid w:val="003E6039"/>
    <w:rsid w:val="003E76F1"/>
    <w:rsid w:val="003F054A"/>
    <w:rsid w:val="003F0935"/>
    <w:rsid w:val="003F115E"/>
    <w:rsid w:val="003F1398"/>
    <w:rsid w:val="003F3986"/>
    <w:rsid w:val="003F50FC"/>
    <w:rsid w:val="003F5C47"/>
    <w:rsid w:val="003F6934"/>
    <w:rsid w:val="003F69B6"/>
    <w:rsid w:val="003F7786"/>
    <w:rsid w:val="003F79A2"/>
    <w:rsid w:val="003F79FC"/>
    <w:rsid w:val="00401731"/>
    <w:rsid w:val="00402EE9"/>
    <w:rsid w:val="0040314C"/>
    <w:rsid w:val="00403829"/>
    <w:rsid w:val="0040483A"/>
    <w:rsid w:val="00404DCD"/>
    <w:rsid w:val="00405764"/>
    <w:rsid w:val="00405CD7"/>
    <w:rsid w:val="00405D40"/>
    <w:rsid w:val="00405ED7"/>
    <w:rsid w:val="004060EC"/>
    <w:rsid w:val="004070E8"/>
    <w:rsid w:val="00407F61"/>
    <w:rsid w:val="004137F4"/>
    <w:rsid w:val="00413E7F"/>
    <w:rsid w:val="00414D99"/>
    <w:rsid w:val="0041520E"/>
    <w:rsid w:val="00415410"/>
    <w:rsid w:val="00415882"/>
    <w:rsid w:val="00415EA7"/>
    <w:rsid w:val="0041701C"/>
    <w:rsid w:val="00417A5C"/>
    <w:rsid w:val="004200E4"/>
    <w:rsid w:val="00420B66"/>
    <w:rsid w:val="00421C06"/>
    <w:rsid w:val="0042213B"/>
    <w:rsid w:val="004228B4"/>
    <w:rsid w:val="00422BC9"/>
    <w:rsid w:val="00422D7E"/>
    <w:rsid w:val="00422EA5"/>
    <w:rsid w:val="00423003"/>
    <w:rsid w:val="00423AE5"/>
    <w:rsid w:val="00424202"/>
    <w:rsid w:val="004248AC"/>
    <w:rsid w:val="00424D0B"/>
    <w:rsid w:val="00425BF1"/>
    <w:rsid w:val="004263EE"/>
    <w:rsid w:val="00430CCC"/>
    <w:rsid w:val="00430EBE"/>
    <w:rsid w:val="00432237"/>
    <w:rsid w:val="004332C8"/>
    <w:rsid w:val="004354DA"/>
    <w:rsid w:val="004361A2"/>
    <w:rsid w:val="00442BBB"/>
    <w:rsid w:val="00442E0F"/>
    <w:rsid w:val="004507AF"/>
    <w:rsid w:val="004515B1"/>
    <w:rsid w:val="00452491"/>
    <w:rsid w:val="0045274B"/>
    <w:rsid w:val="00452A6F"/>
    <w:rsid w:val="00453C03"/>
    <w:rsid w:val="00454C9E"/>
    <w:rsid w:val="00455714"/>
    <w:rsid w:val="00457929"/>
    <w:rsid w:val="00457B0C"/>
    <w:rsid w:val="00460D67"/>
    <w:rsid w:val="004619D0"/>
    <w:rsid w:val="00461A6D"/>
    <w:rsid w:val="004628A1"/>
    <w:rsid w:val="00464CA4"/>
    <w:rsid w:val="0046567F"/>
    <w:rsid w:val="004658B6"/>
    <w:rsid w:val="0046613E"/>
    <w:rsid w:val="004671D5"/>
    <w:rsid w:val="004676F2"/>
    <w:rsid w:val="004679EA"/>
    <w:rsid w:val="00470F63"/>
    <w:rsid w:val="00471216"/>
    <w:rsid w:val="0047278B"/>
    <w:rsid w:val="00473621"/>
    <w:rsid w:val="00475658"/>
    <w:rsid w:val="004762A8"/>
    <w:rsid w:val="00476F3D"/>
    <w:rsid w:val="0047724C"/>
    <w:rsid w:val="00477BCC"/>
    <w:rsid w:val="00477E01"/>
    <w:rsid w:val="00481A3E"/>
    <w:rsid w:val="00482D3B"/>
    <w:rsid w:val="0048353A"/>
    <w:rsid w:val="00483AA9"/>
    <w:rsid w:val="00484244"/>
    <w:rsid w:val="0048452C"/>
    <w:rsid w:val="00484AB3"/>
    <w:rsid w:val="004858CB"/>
    <w:rsid w:val="004872A1"/>
    <w:rsid w:val="004907C3"/>
    <w:rsid w:val="00491BBC"/>
    <w:rsid w:val="004927FB"/>
    <w:rsid w:val="00492CC6"/>
    <w:rsid w:val="00495B6D"/>
    <w:rsid w:val="00497693"/>
    <w:rsid w:val="004A0105"/>
    <w:rsid w:val="004A03C7"/>
    <w:rsid w:val="004A0D73"/>
    <w:rsid w:val="004A184E"/>
    <w:rsid w:val="004A1A90"/>
    <w:rsid w:val="004A26E2"/>
    <w:rsid w:val="004A2CB1"/>
    <w:rsid w:val="004A35EA"/>
    <w:rsid w:val="004A446D"/>
    <w:rsid w:val="004A638E"/>
    <w:rsid w:val="004A67F3"/>
    <w:rsid w:val="004A7D94"/>
    <w:rsid w:val="004B0403"/>
    <w:rsid w:val="004B0796"/>
    <w:rsid w:val="004B3B9C"/>
    <w:rsid w:val="004B7097"/>
    <w:rsid w:val="004B7608"/>
    <w:rsid w:val="004C0F4E"/>
    <w:rsid w:val="004C12E1"/>
    <w:rsid w:val="004C180D"/>
    <w:rsid w:val="004C2097"/>
    <w:rsid w:val="004C22EB"/>
    <w:rsid w:val="004C25BF"/>
    <w:rsid w:val="004C49DA"/>
    <w:rsid w:val="004C5F0F"/>
    <w:rsid w:val="004C6086"/>
    <w:rsid w:val="004C6850"/>
    <w:rsid w:val="004D098C"/>
    <w:rsid w:val="004D1192"/>
    <w:rsid w:val="004D2995"/>
    <w:rsid w:val="004D425C"/>
    <w:rsid w:val="004D4603"/>
    <w:rsid w:val="004D511F"/>
    <w:rsid w:val="004D69B7"/>
    <w:rsid w:val="004D7299"/>
    <w:rsid w:val="004D7400"/>
    <w:rsid w:val="004D76C3"/>
    <w:rsid w:val="004D7D91"/>
    <w:rsid w:val="004E0076"/>
    <w:rsid w:val="004E0B77"/>
    <w:rsid w:val="004E3930"/>
    <w:rsid w:val="004E5B50"/>
    <w:rsid w:val="004E64D5"/>
    <w:rsid w:val="004F02CE"/>
    <w:rsid w:val="004F03CC"/>
    <w:rsid w:val="004F2CA8"/>
    <w:rsid w:val="004F2E19"/>
    <w:rsid w:val="004F2F4B"/>
    <w:rsid w:val="004F3DD9"/>
    <w:rsid w:val="004F406E"/>
    <w:rsid w:val="004F548B"/>
    <w:rsid w:val="004F5AD5"/>
    <w:rsid w:val="004F5D0D"/>
    <w:rsid w:val="004F65A8"/>
    <w:rsid w:val="004F7464"/>
    <w:rsid w:val="00500740"/>
    <w:rsid w:val="00500F1A"/>
    <w:rsid w:val="0050125D"/>
    <w:rsid w:val="00502829"/>
    <w:rsid w:val="00502C03"/>
    <w:rsid w:val="0050439A"/>
    <w:rsid w:val="005043AC"/>
    <w:rsid w:val="00504AE3"/>
    <w:rsid w:val="00507563"/>
    <w:rsid w:val="00510804"/>
    <w:rsid w:val="00511C79"/>
    <w:rsid w:val="00511DF2"/>
    <w:rsid w:val="00511F5D"/>
    <w:rsid w:val="00511F8A"/>
    <w:rsid w:val="0051251C"/>
    <w:rsid w:val="005135FD"/>
    <w:rsid w:val="00514467"/>
    <w:rsid w:val="00514860"/>
    <w:rsid w:val="00515230"/>
    <w:rsid w:val="00515E02"/>
    <w:rsid w:val="00516943"/>
    <w:rsid w:val="00516C5B"/>
    <w:rsid w:val="00520ABB"/>
    <w:rsid w:val="0052119A"/>
    <w:rsid w:val="00521599"/>
    <w:rsid w:val="005216CD"/>
    <w:rsid w:val="005235B6"/>
    <w:rsid w:val="00524C88"/>
    <w:rsid w:val="00525B95"/>
    <w:rsid w:val="00526A06"/>
    <w:rsid w:val="00526D7E"/>
    <w:rsid w:val="005276F9"/>
    <w:rsid w:val="00530F5F"/>
    <w:rsid w:val="00531F8E"/>
    <w:rsid w:val="00532F6A"/>
    <w:rsid w:val="00536F3B"/>
    <w:rsid w:val="0054027C"/>
    <w:rsid w:val="00540EBE"/>
    <w:rsid w:val="005416E7"/>
    <w:rsid w:val="00541FEE"/>
    <w:rsid w:val="0054264C"/>
    <w:rsid w:val="00543168"/>
    <w:rsid w:val="0054665C"/>
    <w:rsid w:val="0054681D"/>
    <w:rsid w:val="00546B6A"/>
    <w:rsid w:val="00547B1E"/>
    <w:rsid w:val="00547C97"/>
    <w:rsid w:val="00551AD1"/>
    <w:rsid w:val="00551DB3"/>
    <w:rsid w:val="00552145"/>
    <w:rsid w:val="00552420"/>
    <w:rsid w:val="00552DD4"/>
    <w:rsid w:val="005541F1"/>
    <w:rsid w:val="00554C2D"/>
    <w:rsid w:val="005566C3"/>
    <w:rsid w:val="005567C1"/>
    <w:rsid w:val="00560646"/>
    <w:rsid w:val="005627FA"/>
    <w:rsid w:val="0056416E"/>
    <w:rsid w:val="00564DE9"/>
    <w:rsid w:val="00565433"/>
    <w:rsid w:val="005657D9"/>
    <w:rsid w:val="005669F4"/>
    <w:rsid w:val="005676E9"/>
    <w:rsid w:val="00567F75"/>
    <w:rsid w:val="0057072E"/>
    <w:rsid w:val="00570D61"/>
    <w:rsid w:val="0057295D"/>
    <w:rsid w:val="00573858"/>
    <w:rsid w:val="005744DD"/>
    <w:rsid w:val="00574847"/>
    <w:rsid w:val="00574D27"/>
    <w:rsid w:val="00576141"/>
    <w:rsid w:val="0057734D"/>
    <w:rsid w:val="005826BF"/>
    <w:rsid w:val="00584773"/>
    <w:rsid w:val="00586381"/>
    <w:rsid w:val="00586A9D"/>
    <w:rsid w:val="00586BE5"/>
    <w:rsid w:val="0059181D"/>
    <w:rsid w:val="00594958"/>
    <w:rsid w:val="00594C5B"/>
    <w:rsid w:val="00595CAC"/>
    <w:rsid w:val="00596C84"/>
    <w:rsid w:val="00597243"/>
    <w:rsid w:val="00597829"/>
    <w:rsid w:val="005A0631"/>
    <w:rsid w:val="005A06A9"/>
    <w:rsid w:val="005A0736"/>
    <w:rsid w:val="005A17C3"/>
    <w:rsid w:val="005A1D26"/>
    <w:rsid w:val="005A3168"/>
    <w:rsid w:val="005A3955"/>
    <w:rsid w:val="005A444B"/>
    <w:rsid w:val="005A5180"/>
    <w:rsid w:val="005A6168"/>
    <w:rsid w:val="005A627C"/>
    <w:rsid w:val="005A6AE2"/>
    <w:rsid w:val="005A6E2B"/>
    <w:rsid w:val="005A6E5E"/>
    <w:rsid w:val="005B08E2"/>
    <w:rsid w:val="005B0C32"/>
    <w:rsid w:val="005B1428"/>
    <w:rsid w:val="005B1656"/>
    <w:rsid w:val="005B1BA3"/>
    <w:rsid w:val="005B380B"/>
    <w:rsid w:val="005B51F0"/>
    <w:rsid w:val="005B5264"/>
    <w:rsid w:val="005B7A8D"/>
    <w:rsid w:val="005C1A5F"/>
    <w:rsid w:val="005C21F8"/>
    <w:rsid w:val="005C480E"/>
    <w:rsid w:val="005C7309"/>
    <w:rsid w:val="005D0B41"/>
    <w:rsid w:val="005D35DD"/>
    <w:rsid w:val="005D3C48"/>
    <w:rsid w:val="005D40BF"/>
    <w:rsid w:val="005D417B"/>
    <w:rsid w:val="005D58A9"/>
    <w:rsid w:val="005D67DF"/>
    <w:rsid w:val="005D6AF0"/>
    <w:rsid w:val="005D79A1"/>
    <w:rsid w:val="005D7AD2"/>
    <w:rsid w:val="005E068F"/>
    <w:rsid w:val="005E0B2C"/>
    <w:rsid w:val="005E1C9B"/>
    <w:rsid w:val="005E2F71"/>
    <w:rsid w:val="005E3466"/>
    <w:rsid w:val="005E3C38"/>
    <w:rsid w:val="005E3DE5"/>
    <w:rsid w:val="005E3F3A"/>
    <w:rsid w:val="005E572B"/>
    <w:rsid w:val="005E6971"/>
    <w:rsid w:val="005F1175"/>
    <w:rsid w:val="005F1BAA"/>
    <w:rsid w:val="005F1C9B"/>
    <w:rsid w:val="005F28FA"/>
    <w:rsid w:val="005F5812"/>
    <w:rsid w:val="005F7EEE"/>
    <w:rsid w:val="00600B0C"/>
    <w:rsid w:val="0060102B"/>
    <w:rsid w:val="006031DB"/>
    <w:rsid w:val="006050D5"/>
    <w:rsid w:val="00607A8A"/>
    <w:rsid w:val="00610D5B"/>
    <w:rsid w:val="00611131"/>
    <w:rsid w:val="0061129A"/>
    <w:rsid w:val="00611576"/>
    <w:rsid w:val="0061170F"/>
    <w:rsid w:val="0061280D"/>
    <w:rsid w:val="006133A1"/>
    <w:rsid w:val="00613628"/>
    <w:rsid w:val="0061382F"/>
    <w:rsid w:val="00614D45"/>
    <w:rsid w:val="006152A5"/>
    <w:rsid w:val="00615564"/>
    <w:rsid w:val="00615BF7"/>
    <w:rsid w:val="00615CBB"/>
    <w:rsid w:val="0061619E"/>
    <w:rsid w:val="00616234"/>
    <w:rsid w:val="006168E2"/>
    <w:rsid w:val="006209BB"/>
    <w:rsid w:val="006212DF"/>
    <w:rsid w:val="0062166B"/>
    <w:rsid w:val="00623468"/>
    <w:rsid w:val="00624DD0"/>
    <w:rsid w:val="00625470"/>
    <w:rsid w:val="006257C0"/>
    <w:rsid w:val="00625A2C"/>
    <w:rsid w:val="00625DF3"/>
    <w:rsid w:val="00626338"/>
    <w:rsid w:val="00630CD0"/>
    <w:rsid w:val="00631977"/>
    <w:rsid w:val="00632A15"/>
    <w:rsid w:val="00632E08"/>
    <w:rsid w:val="00632F15"/>
    <w:rsid w:val="006331D4"/>
    <w:rsid w:val="0063321F"/>
    <w:rsid w:val="00635EE4"/>
    <w:rsid w:val="00636B54"/>
    <w:rsid w:val="00637A1A"/>
    <w:rsid w:val="00642659"/>
    <w:rsid w:val="006449B8"/>
    <w:rsid w:val="006452AF"/>
    <w:rsid w:val="00646600"/>
    <w:rsid w:val="00647DE9"/>
    <w:rsid w:val="00647F17"/>
    <w:rsid w:val="00650670"/>
    <w:rsid w:val="006506D4"/>
    <w:rsid w:val="00650B16"/>
    <w:rsid w:val="006518DD"/>
    <w:rsid w:val="00651EFF"/>
    <w:rsid w:val="0065306D"/>
    <w:rsid w:val="00654521"/>
    <w:rsid w:val="0065678A"/>
    <w:rsid w:val="00657081"/>
    <w:rsid w:val="0065708C"/>
    <w:rsid w:val="00657F3E"/>
    <w:rsid w:val="0066095F"/>
    <w:rsid w:val="00660F1F"/>
    <w:rsid w:val="006613C1"/>
    <w:rsid w:val="0066352B"/>
    <w:rsid w:val="006637A5"/>
    <w:rsid w:val="006637C6"/>
    <w:rsid w:val="00663E01"/>
    <w:rsid w:val="00664082"/>
    <w:rsid w:val="0066437A"/>
    <w:rsid w:val="00664959"/>
    <w:rsid w:val="00664B9A"/>
    <w:rsid w:val="00665E8D"/>
    <w:rsid w:val="00665F2B"/>
    <w:rsid w:val="00670C65"/>
    <w:rsid w:val="0067133F"/>
    <w:rsid w:val="00672008"/>
    <w:rsid w:val="00672B01"/>
    <w:rsid w:val="00672CDA"/>
    <w:rsid w:val="0067452A"/>
    <w:rsid w:val="006748F5"/>
    <w:rsid w:val="00675DAA"/>
    <w:rsid w:val="0067647C"/>
    <w:rsid w:val="00676727"/>
    <w:rsid w:val="00676EEE"/>
    <w:rsid w:val="00681AB9"/>
    <w:rsid w:val="00681BF1"/>
    <w:rsid w:val="00681C12"/>
    <w:rsid w:val="00681C77"/>
    <w:rsid w:val="00682316"/>
    <w:rsid w:val="00682956"/>
    <w:rsid w:val="00683101"/>
    <w:rsid w:val="00685CC5"/>
    <w:rsid w:val="006862E7"/>
    <w:rsid w:val="00687956"/>
    <w:rsid w:val="00690146"/>
    <w:rsid w:val="006912B8"/>
    <w:rsid w:val="00691A9D"/>
    <w:rsid w:val="00691D67"/>
    <w:rsid w:val="006922CF"/>
    <w:rsid w:val="00692581"/>
    <w:rsid w:val="00692B08"/>
    <w:rsid w:val="0069349E"/>
    <w:rsid w:val="0069352D"/>
    <w:rsid w:val="0069356D"/>
    <w:rsid w:val="00693BB6"/>
    <w:rsid w:val="00695403"/>
    <w:rsid w:val="006961AC"/>
    <w:rsid w:val="006968CA"/>
    <w:rsid w:val="006968FE"/>
    <w:rsid w:val="0069722C"/>
    <w:rsid w:val="00697681"/>
    <w:rsid w:val="006A0263"/>
    <w:rsid w:val="006A02CB"/>
    <w:rsid w:val="006A155B"/>
    <w:rsid w:val="006A2C1E"/>
    <w:rsid w:val="006A55DE"/>
    <w:rsid w:val="006A5E15"/>
    <w:rsid w:val="006A6BE2"/>
    <w:rsid w:val="006B01DF"/>
    <w:rsid w:val="006B051D"/>
    <w:rsid w:val="006B0EFA"/>
    <w:rsid w:val="006B19E5"/>
    <w:rsid w:val="006B25CE"/>
    <w:rsid w:val="006B396F"/>
    <w:rsid w:val="006B4A28"/>
    <w:rsid w:val="006B4FBB"/>
    <w:rsid w:val="006B746B"/>
    <w:rsid w:val="006B7E3C"/>
    <w:rsid w:val="006C0340"/>
    <w:rsid w:val="006C037B"/>
    <w:rsid w:val="006C07C9"/>
    <w:rsid w:val="006C3BB5"/>
    <w:rsid w:val="006C4772"/>
    <w:rsid w:val="006C5FCB"/>
    <w:rsid w:val="006C65B9"/>
    <w:rsid w:val="006C7053"/>
    <w:rsid w:val="006D1324"/>
    <w:rsid w:val="006D1854"/>
    <w:rsid w:val="006D189D"/>
    <w:rsid w:val="006D5152"/>
    <w:rsid w:val="006D5D9E"/>
    <w:rsid w:val="006D60B7"/>
    <w:rsid w:val="006D65CF"/>
    <w:rsid w:val="006D78D9"/>
    <w:rsid w:val="006E0375"/>
    <w:rsid w:val="006E0957"/>
    <w:rsid w:val="006E0E21"/>
    <w:rsid w:val="006E1B20"/>
    <w:rsid w:val="006E3DEC"/>
    <w:rsid w:val="006E40CA"/>
    <w:rsid w:val="006E424F"/>
    <w:rsid w:val="006E5933"/>
    <w:rsid w:val="006E69A1"/>
    <w:rsid w:val="006E6B18"/>
    <w:rsid w:val="006E7641"/>
    <w:rsid w:val="006E7855"/>
    <w:rsid w:val="006F0913"/>
    <w:rsid w:val="006F11C7"/>
    <w:rsid w:val="006F210A"/>
    <w:rsid w:val="006F2B82"/>
    <w:rsid w:val="006F2F92"/>
    <w:rsid w:val="006F32E0"/>
    <w:rsid w:val="006F3C27"/>
    <w:rsid w:val="006F4914"/>
    <w:rsid w:val="006F4B5D"/>
    <w:rsid w:val="006F5311"/>
    <w:rsid w:val="006F68BE"/>
    <w:rsid w:val="006F6DF5"/>
    <w:rsid w:val="00700D7A"/>
    <w:rsid w:val="007012D9"/>
    <w:rsid w:val="00701488"/>
    <w:rsid w:val="00701FDD"/>
    <w:rsid w:val="007021D4"/>
    <w:rsid w:val="00702906"/>
    <w:rsid w:val="00702AB3"/>
    <w:rsid w:val="00702C71"/>
    <w:rsid w:val="00703102"/>
    <w:rsid w:val="0070403C"/>
    <w:rsid w:val="00705056"/>
    <w:rsid w:val="00705194"/>
    <w:rsid w:val="00705480"/>
    <w:rsid w:val="00705C77"/>
    <w:rsid w:val="00705D52"/>
    <w:rsid w:val="00705EA8"/>
    <w:rsid w:val="007075A6"/>
    <w:rsid w:val="00710306"/>
    <w:rsid w:val="007126CD"/>
    <w:rsid w:val="007136E5"/>
    <w:rsid w:val="00714430"/>
    <w:rsid w:val="00714622"/>
    <w:rsid w:val="00714C08"/>
    <w:rsid w:val="00714C95"/>
    <w:rsid w:val="0071542F"/>
    <w:rsid w:val="00715947"/>
    <w:rsid w:val="00716BA3"/>
    <w:rsid w:val="007171C8"/>
    <w:rsid w:val="0071759E"/>
    <w:rsid w:val="00720423"/>
    <w:rsid w:val="007207A0"/>
    <w:rsid w:val="007215B3"/>
    <w:rsid w:val="007222E4"/>
    <w:rsid w:val="00723E7A"/>
    <w:rsid w:val="0072582C"/>
    <w:rsid w:val="0072781E"/>
    <w:rsid w:val="00730707"/>
    <w:rsid w:val="00731D81"/>
    <w:rsid w:val="00732895"/>
    <w:rsid w:val="00733311"/>
    <w:rsid w:val="007344BD"/>
    <w:rsid w:val="0073485C"/>
    <w:rsid w:val="00734908"/>
    <w:rsid w:val="007351A8"/>
    <w:rsid w:val="0073542C"/>
    <w:rsid w:val="00735EF7"/>
    <w:rsid w:val="00736570"/>
    <w:rsid w:val="00736A3D"/>
    <w:rsid w:val="007377DA"/>
    <w:rsid w:val="007377F0"/>
    <w:rsid w:val="00741609"/>
    <w:rsid w:val="00743660"/>
    <w:rsid w:val="00744190"/>
    <w:rsid w:val="00744C9D"/>
    <w:rsid w:val="00745217"/>
    <w:rsid w:val="0074661D"/>
    <w:rsid w:val="00750D6A"/>
    <w:rsid w:val="0075179A"/>
    <w:rsid w:val="00753657"/>
    <w:rsid w:val="00754E97"/>
    <w:rsid w:val="007550CE"/>
    <w:rsid w:val="007561BC"/>
    <w:rsid w:val="00756AE2"/>
    <w:rsid w:val="00757827"/>
    <w:rsid w:val="00757942"/>
    <w:rsid w:val="007605E0"/>
    <w:rsid w:val="00761090"/>
    <w:rsid w:val="0076241B"/>
    <w:rsid w:val="00762706"/>
    <w:rsid w:val="00762828"/>
    <w:rsid w:val="00763552"/>
    <w:rsid w:val="00764502"/>
    <w:rsid w:val="00764C5F"/>
    <w:rsid w:val="00765D01"/>
    <w:rsid w:val="00766778"/>
    <w:rsid w:val="00766C2B"/>
    <w:rsid w:val="00767B67"/>
    <w:rsid w:val="00767EF7"/>
    <w:rsid w:val="007700B6"/>
    <w:rsid w:val="00770177"/>
    <w:rsid w:val="00774C27"/>
    <w:rsid w:val="00774E17"/>
    <w:rsid w:val="007758E5"/>
    <w:rsid w:val="00775ADC"/>
    <w:rsid w:val="0077797C"/>
    <w:rsid w:val="007814B9"/>
    <w:rsid w:val="00782D71"/>
    <w:rsid w:val="0078339B"/>
    <w:rsid w:val="00783955"/>
    <w:rsid w:val="007864EC"/>
    <w:rsid w:val="0078711E"/>
    <w:rsid w:val="007908F9"/>
    <w:rsid w:val="00790BA6"/>
    <w:rsid w:val="00791603"/>
    <w:rsid w:val="00791888"/>
    <w:rsid w:val="00794221"/>
    <w:rsid w:val="00794277"/>
    <w:rsid w:val="0079460F"/>
    <w:rsid w:val="0079583E"/>
    <w:rsid w:val="00795984"/>
    <w:rsid w:val="00796530"/>
    <w:rsid w:val="00797F40"/>
    <w:rsid w:val="007A1637"/>
    <w:rsid w:val="007A1F0C"/>
    <w:rsid w:val="007A2153"/>
    <w:rsid w:val="007A4EBC"/>
    <w:rsid w:val="007A4EDF"/>
    <w:rsid w:val="007A6A4C"/>
    <w:rsid w:val="007A6B3D"/>
    <w:rsid w:val="007A7102"/>
    <w:rsid w:val="007A7143"/>
    <w:rsid w:val="007A7AB4"/>
    <w:rsid w:val="007B05BD"/>
    <w:rsid w:val="007B0B01"/>
    <w:rsid w:val="007B0EE7"/>
    <w:rsid w:val="007B2BDF"/>
    <w:rsid w:val="007B3077"/>
    <w:rsid w:val="007B3ACB"/>
    <w:rsid w:val="007B4A16"/>
    <w:rsid w:val="007B53DB"/>
    <w:rsid w:val="007B5A16"/>
    <w:rsid w:val="007B7122"/>
    <w:rsid w:val="007B7ADE"/>
    <w:rsid w:val="007C2A3F"/>
    <w:rsid w:val="007C2FC9"/>
    <w:rsid w:val="007C321D"/>
    <w:rsid w:val="007C4462"/>
    <w:rsid w:val="007C5709"/>
    <w:rsid w:val="007C5905"/>
    <w:rsid w:val="007C60C7"/>
    <w:rsid w:val="007C7A89"/>
    <w:rsid w:val="007D0B6F"/>
    <w:rsid w:val="007D4CFE"/>
    <w:rsid w:val="007D5A5B"/>
    <w:rsid w:val="007E04DE"/>
    <w:rsid w:val="007E1FF6"/>
    <w:rsid w:val="007E3F55"/>
    <w:rsid w:val="007E5B37"/>
    <w:rsid w:val="007E7688"/>
    <w:rsid w:val="007F0892"/>
    <w:rsid w:val="007F13BA"/>
    <w:rsid w:val="007F2439"/>
    <w:rsid w:val="007F343E"/>
    <w:rsid w:val="007F42D7"/>
    <w:rsid w:val="007F55C1"/>
    <w:rsid w:val="007F6717"/>
    <w:rsid w:val="007F6C37"/>
    <w:rsid w:val="007F77A4"/>
    <w:rsid w:val="00801883"/>
    <w:rsid w:val="00802CB4"/>
    <w:rsid w:val="00803223"/>
    <w:rsid w:val="00805E0B"/>
    <w:rsid w:val="00806F0E"/>
    <w:rsid w:val="00807531"/>
    <w:rsid w:val="008075F7"/>
    <w:rsid w:val="00811549"/>
    <w:rsid w:val="00811610"/>
    <w:rsid w:val="008117D6"/>
    <w:rsid w:val="00811EDF"/>
    <w:rsid w:val="00812374"/>
    <w:rsid w:val="00816B2E"/>
    <w:rsid w:val="00822A7C"/>
    <w:rsid w:val="00822EDC"/>
    <w:rsid w:val="00824B54"/>
    <w:rsid w:val="00824FC9"/>
    <w:rsid w:val="00824FEF"/>
    <w:rsid w:val="0082578B"/>
    <w:rsid w:val="00827300"/>
    <w:rsid w:val="00827FF2"/>
    <w:rsid w:val="0083196C"/>
    <w:rsid w:val="00831B2D"/>
    <w:rsid w:val="00831FC6"/>
    <w:rsid w:val="00832DBA"/>
    <w:rsid w:val="00832DDE"/>
    <w:rsid w:val="00833590"/>
    <w:rsid w:val="00834D5C"/>
    <w:rsid w:val="00834E67"/>
    <w:rsid w:val="008354B8"/>
    <w:rsid w:val="008359E9"/>
    <w:rsid w:val="0083734F"/>
    <w:rsid w:val="00837D3C"/>
    <w:rsid w:val="00837D66"/>
    <w:rsid w:val="00840702"/>
    <w:rsid w:val="00842375"/>
    <w:rsid w:val="00844AA2"/>
    <w:rsid w:val="0084580A"/>
    <w:rsid w:val="00845BF3"/>
    <w:rsid w:val="008460D9"/>
    <w:rsid w:val="00846242"/>
    <w:rsid w:val="00846373"/>
    <w:rsid w:val="00847F2E"/>
    <w:rsid w:val="00851520"/>
    <w:rsid w:val="00851755"/>
    <w:rsid w:val="00853153"/>
    <w:rsid w:val="00853DCE"/>
    <w:rsid w:val="00854437"/>
    <w:rsid w:val="008573AD"/>
    <w:rsid w:val="00857555"/>
    <w:rsid w:val="0086075B"/>
    <w:rsid w:val="00860B2E"/>
    <w:rsid w:val="00861134"/>
    <w:rsid w:val="00861862"/>
    <w:rsid w:val="008620EA"/>
    <w:rsid w:val="008625F7"/>
    <w:rsid w:val="008627F4"/>
    <w:rsid w:val="00862C15"/>
    <w:rsid w:val="008636EB"/>
    <w:rsid w:val="00867743"/>
    <w:rsid w:val="00867E56"/>
    <w:rsid w:val="008718E5"/>
    <w:rsid w:val="00872104"/>
    <w:rsid w:val="0087399B"/>
    <w:rsid w:val="00874B59"/>
    <w:rsid w:val="00875646"/>
    <w:rsid w:val="00876B22"/>
    <w:rsid w:val="0087700F"/>
    <w:rsid w:val="0088053F"/>
    <w:rsid w:val="0088196D"/>
    <w:rsid w:val="0088242F"/>
    <w:rsid w:val="00882E71"/>
    <w:rsid w:val="00883788"/>
    <w:rsid w:val="00883A67"/>
    <w:rsid w:val="00885B69"/>
    <w:rsid w:val="008863C9"/>
    <w:rsid w:val="00886A71"/>
    <w:rsid w:val="00887204"/>
    <w:rsid w:val="00887A01"/>
    <w:rsid w:val="00887E02"/>
    <w:rsid w:val="00891EBB"/>
    <w:rsid w:val="00894026"/>
    <w:rsid w:val="00894292"/>
    <w:rsid w:val="008950AC"/>
    <w:rsid w:val="00895716"/>
    <w:rsid w:val="00897AE4"/>
    <w:rsid w:val="00897D98"/>
    <w:rsid w:val="008A0956"/>
    <w:rsid w:val="008A1AC5"/>
    <w:rsid w:val="008A1B30"/>
    <w:rsid w:val="008A22BB"/>
    <w:rsid w:val="008A3B3F"/>
    <w:rsid w:val="008A45C0"/>
    <w:rsid w:val="008A4817"/>
    <w:rsid w:val="008A5762"/>
    <w:rsid w:val="008A5A40"/>
    <w:rsid w:val="008A692C"/>
    <w:rsid w:val="008A6F06"/>
    <w:rsid w:val="008A79D8"/>
    <w:rsid w:val="008A7D8D"/>
    <w:rsid w:val="008B36AA"/>
    <w:rsid w:val="008B4629"/>
    <w:rsid w:val="008B580B"/>
    <w:rsid w:val="008B6412"/>
    <w:rsid w:val="008B7336"/>
    <w:rsid w:val="008B7ED6"/>
    <w:rsid w:val="008C0BB7"/>
    <w:rsid w:val="008C0EDC"/>
    <w:rsid w:val="008C3E03"/>
    <w:rsid w:val="008C4555"/>
    <w:rsid w:val="008C4F55"/>
    <w:rsid w:val="008C5661"/>
    <w:rsid w:val="008C659D"/>
    <w:rsid w:val="008C7625"/>
    <w:rsid w:val="008D00E2"/>
    <w:rsid w:val="008D011B"/>
    <w:rsid w:val="008D0642"/>
    <w:rsid w:val="008D0650"/>
    <w:rsid w:val="008D4A50"/>
    <w:rsid w:val="008D6006"/>
    <w:rsid w:val="008D6A60"/>
    <w:rsid w:val="008D6B69"/>
    <w:rsid w:val="008D6DAB"/>
    <w:rsid w:val="008E000D"/>
    <w:rsid w:val="008E00B2"/>
    <w:rsid w:val="008E13AE"/>
    <w:rsid w:val="008E1668"/>
    <w:rsid w:val="008E1D3A"/>
    <w:rsid w:val="008E4212"/>
    <w:rsid w:val="008E55D8"/>
    <w:rsid w:val="008E6BF7"/>
    <w:rsid w:val="008E71E9"/>
    <w:rsid w:val="008E72CC"/>
    <w:rsid w:val="008F0B24"/>
    <w:rsid w:val="008F2E65"/>
    <w:rsid w:val="008F3BBF"/>
    <w:rsid w:val="008F4741"/>
    <w:rsid w:val="008F50FA"/>
    <w:rsid w:val="008F5E6A"/>
    <w:rsid w:val="008F645F"/>
    <w:rsid w:val="008F72BC"/>
    <w:rsid w:val="008F77CA"/>
    <w:rsid w:val="008F7ACD"/>
    <w:rsid w:val="009002C2"/>
    <w:rsid w:val="00900947"/>
    <w:rsid w:val="0090199C"/>
    <w:rsid w:val="009034D5"/>
    <w:rsid w:val="00903998"/>
    <w:rsid w:val="00903BCD"/>
    <w:rsid w:val="00903F5C"/>
    <w:rsid w:val="00904461"/>
    <w:rsid w:val="00905037"/>
    <w:rsid w:val="009055B0"/>
    <w:rsid w:val="00906F82"/>
    <w:rsid w:val="00907045"/>
    <w:rsid w:val="00907616"/>
    <w:rsid w:val="0090776C"/>
    <w:rsid w:val="00907AD9"/>
    <w:rsid w:val="00907B62"/>
    <w:rsid w:val="009118C2"/>
    <w:rsid w:val="00911B7E"/>
    <w:rsid w:val="009136A8"/>
    <w:rsid w:val="009138BF"/>
    <w:rsid w:val="00913FA5"/>
    <w:rsid w:val="00915850"/>
    <w:rsid w:val="00917BE5"/>
    <w:rsid w:val="00917CC9"/>
    <w:rsid w:val="009200D2"/>
    <w:rsid w:val="00920D48"/>
    <w:rsid w:val="0092173D"/>
    <w:rsid w:val="009223B0"/>
    <w:rsid w:val="00922864"/>
    <w:rsid w:val="00923745"/>
    <w:rsid w:val="00923EA2"/>
    <w:rsid w:val="00926149"/>
    <w:rsid w:val="009276CA"/>
    <w:rsid w:val="00927718"/>
    <w:rsid w:val="00930386"/>
    <w:rsid w:val="00931D6E"/>
    <w:rsid w:val="009335F7"/>
    <w:rsid w:val="00933C61"/>
    <w:rsid w:val="009342CF"/>
    <w:rsid w:val="0093520E"/>
    <w:rsid w:val="00935646"/>
    <w:rsid w:val="00935FC7"/>
    <w:rsid w:val="00936B0C"/>
    <w:rsid w:val="00936EB0"/>
    <w:rsid w:val="00936F34"/>
    <w:rsid w:val="00937061"/>
    <w:rsid w:val="009372A8"/>
    <w:rsid w:val="00940059"/>
    <w:rsid w:val="0094055B"/>
    <w:rsid w:val="00943185"/>
    <w:rsid w:val="009434A2"/>
    <w:rsid w:val="009441BA"/>
    <w:rsid w:val="00944D0F"/>
    <w:rsid w:val="009509A2"/>
    <w:rsid w:val="00950A92"/>
    <w:rsid w:val="009521B4"/>
    <w:rsid w:val="00952594"/>
    <w:rsid w:val="00952CFE"/>
    <w:rsid w:val="00953595"/>
    <w:rsid w:val="00953721"/>
    <w:rsid w:val="00953D05"/>
    <w:rsid w:val="00955470"/>
    <w:rsid w:val="00955B5A"/>
    <w:rsid w:val="00957028"/>
    <w:rsid w:val="0095789D"/>
    <w:rsid w:val="00957A44"/>
    <w:rsid w:val="00961F00"/>
    <w:rsid w:val="00962E65"/>
    <w:rsid w:val="0096414C"/>
    <w:rsid w:val="00965BC9"/>
    <w:rsid w:val="00967926"/>
    <w:rsid w:val="00971D1F"/>
    <w:rsid w:val="00972806"/>
    <w:rsid w:val="00972C3F"/>
    <w:rsid w:val="009731A1"/>
    <w:rsid w:val="00973D9E"/>
    <w:rsid w:val="00973E29"/>
    <w:rsid w:val="00974B8B"/>
    <w:rsid w:val="00974FF7"/>
    <w:rsid w:val="00975883"/>
    <w:rsid w:val="009759CE"/>
    <w:rsid w:val="00975B78"/>
    <w:rsid w:val="00976C11"/>
    <w:rsid w:val="00976D3A"/>
    <w:rsid w:val="009776D9"/>
    <w:rsid w:val="0098054C"/>
    <w:rsid w:val="00984BBB"/>
    <w:rsid w:val="009852E2"/>
    <w:rsid w:val="00985A38"/>
    <w:rsid w:val="00987BE7"/>
    <w:rsid w:val="00990ADB"/>
    <w:rsid w:val="00991B8A"/>
    <w:rsid w:val="00992653"/>
    <w:rsid w:val="0099276E"/>
    <w:rsid w:val="00992970"/>
    <w:rsid w:val="00992D32"/>
    <w:rsid w:val="00993129"/>
    <w:rsid w:val="0099362A"/>
    <w:rsid w:val="00993755"/>
    <w:rsid w:val="00995451"/>
    <w:rsid w:val="00995F7F"/>
    <w:rsid w:val="00996234"/>
    <w:rsid w:val="009966A0"/>
    <w:rsid w:val="00997FDA"/>
    <w:rsid w:val="009A13A9"/>
    <w:rsid w:val="009A171F"/>
    <w:rsid w:val="009A24BD"/>
    <w:rsid w:val="009A2C1F"/>
    <w:rsid w:val="009A365B"/>
    <w:rsid w:val="009A405D"/>
    <w:rsid w:val="009A51E1"/>
    <w:rsid w:val="009A57F9"/>
    <w:rsid w:val="009A627A"/>
    <w:rsid w:val="009A7697"/>
    <w:rsid w:val="009B0581"/>
    <w:rsid w:val="009B0D7E"/>
    <w:rsid w:val="009B139D"/>
    <w:rsid w:val="009B1ACE"/>
    <w:rsid w:val="009B2AEA"/>
    <w:rsid w:val="009B5009"/>
    <w:rsid w:val="009B58E2"/>
    <w:rsid w:val="009B62B4"/>
    <w:rsid w:val="009B6669"/>
    <w:rsid w:val="009B69ED"/>
    <w:rsid w:val="009B7D0F"/>
    <w:rsid w:val="009C0774"/>
    <w:rsid w:val="009C1590"/>
    <w:rsid w:val="009C195B"/>
    <w:rsid w:val="009C228B"/>
    <w:rsid w:val="009C2388"/>
    <w:rsid w:val="009C2926"/>
    <w:rsid w:val="009C2AFB"/>
    <w:rsid w:val="009C300E"/>
    <w:rsid w:val="009C3A8A"/>
    <w:rsid w:val="009C5F53"/>
    <w:rsid w:val="009C618A"/>
    <w:rsid w:val="009C63BE"/>
    <w:rsid w:val="009C6562"/>
    <w:rsid w:val="009C67B7"/>
    <w:rsid w:val="009C6EEF"/>
    <w:rsid w:val="009C7F64"/>
    <w:rsid w:val="009D04F9"/>
    <w:rsid w:val="009D4096"/>
    <w:rsid w:val="009D58BD"/>
    <w:rsid w:val="009D5BF1"/>
    <w:rsid w:val="009D6058"/>
    <w:rsid w:val="009D79B5"/>
    <w:rsid w:val="009D7B47"/>
    <w:rsid w:val="009E1472"/>
    <w:rsid w:val="009E157F"/>
    <w:rsid w:val="009E1851"/>
    <w:rsid w:val="009E36BF"/>
    <w:rsid w:val="009E4A27"/>
    <w:rsid w:val="009E6E35"/>
    <w:rsid w:val="009E75BE"/>
    <w:rsid w:val="009F0975"/>
    <w:rsid w:val="009F0A78"/>
    <w:rsid w:val="009F2D7C"/>
    <w:rsid w:val="009F305D"/>
    <w:rsid w:val="009F38F1"/>
    <w:rsid w:val="009F41A3"/>
    <w:rsid w:val="009F42A5"/>
    <w:rsid w:val="009F51A5"/>
    <w:rsid w:val="00A003C9"/>
    <w:rsid w:val="00A00AF4"/>
    <w:rsid w:val="00A01285"/>
    <w:rsid w:val="00A03DD1"/>
    <w:rsid w:val="00A0469F"/>
    <w:rsid w:val="00A04FCC"/>
    <w:rsid w:val="00A050C2"/>
    <w:rsid w:val="00A1193D"/>
    <w:rsid w:val="00A11E9B"/>
    <w:rsid w:val="00A11ED7"/>
    <w:rsid w:val="00A13774"/>
    <w:rsid w:val="00A148FE"/>
    <w:rsid w:val="00A14A27"/>
    <w:rsid w:val="00A161E5"/>
    <w:rsid w:val="00A1647D"/>
    <w:rsid w:val="00A168F7"/>
    <w:rsid w:val="00A2002F"/>
    <w:rsid w:val="00A26213"/>
    <w:rsid w:val="00A26B47"/>
    <w:rsid w:val="00A26F75"/>
    <w:rsid w:val="00A26FDE"/>
    <w:rsid w:val="00A27E08"/>
    <w:rsid w:val="00A27FE3"/>
    <w:rsid w:val="00A31FDE"/>
    <w:rsid w:val="00A32F88"/>
    <w:rsid w:val="00A33DEC"/>
    <w:rsid w:val="00A34207"/>
    <w:rsid w:val="00A35A8E"/>
    <w:rsid w:val="00A369EF"/>
    <w:rsid w:val="00A4016A"/>
    <w:rsid w:val="00A4051A"/>
    <w:rsid w:val="00A405FD"/>
    <w:rsid w:val="00A40788"/>
    <w:rsid w:val="00A40CD0"/>
    <w:rsid w:val="00A41177"/>
    <w:rsid w:val="00A4170B"/>
    <w:rsid w:val="00A41B27"/>
    <w:rsid w:val="00A41C1F"/>
    <w:rsid w:val="00A4328C"/>
    <w:rsid w:val="00A433A0"/>
    <w:rsid w:val="00A43D53"/>
    <w:rsid w:val="00A44196"/>
    <w:rsid w:val="00A448B3"/>
    <w:rsid w:val="00A448EF"/>
    <w:rsid w:val="00A45382"/>
    <w:rsid w:val="00A4672A"/>
    <w:rsid w:val="00A47063"/>
    <w:rsid w:val="00A47BF4"/>
    <w:rsid w:val="00A51ABB"/>
    <w:rsid w:val="00A52FF4"/>
    <w:rsid w:val="00A53EFA"/>
    <w:rsid w:val="00A54849"/>
    <w:rsid w:val="00A54FD2"/>
    <w:rsid w:val="00A5627C"/>
    <w:rsid w:val="00A56EC1"/>
    <w:rsid w:val="00A57292"/>
    <w:rsid w:val="00A61938"/>
    <w:rsid w:val="00A61CCE"/>
    <w:rsid w:val="00A628D3"/>
    <w:rsid w:val="00A62F05"/>
    <w:rsid w:val="00A64C96"/>
    <w:rsid w:val="00A64DC4"/>
    <w:rsid w:val="00A65642"/>
    <w:rsid w:val="00A65E7B"/>
    <w:rsid w:val="00A6782B"/>
    <w:rsid w:val="00A67DD1"/>
    <w:rsid w:val="00A67F35"/>
    <w:rsid w:val="00A70CD9"/>
    <w:rsid w:val="00A713CC"/>
    <w:rsid w:val="00A71D12"/>
    <w:rsid w:val="00A723F6"/>
    <w:rsid w:val="00A728CE"/>
    <w:rsid w:val="00A73927"/>
    <w:rsid w:val="00A73B43"/>
    <w:rsid w:val="00A75DFE"/>
    <w:rsid w:val="00A762FE"/>
    <w:rsid w:val="00A770A7"/>
    <w:rsid w:val="00A7767E"/>
    <w:rsid w:val="00A80FF2"/>
    <w:rsid w:val="00A82B1F"/>
    <w:rsid w:val="00A831B0"/>
    <w:rsid w:val="00A844CC"/>
    <w:rsid w:val="00A85C52"/>
    <w:rsid w:val="00A85CA0"/>
    <w:rsid w:val="00A8699B"/>
    <w:rsid w:val="00A869DB"/>
    <w:rsid w:val="00A86F99"/>
    <w:rsid w:val="00A87045"/>
    <w:rsid w:val="00A8781F"/>
    <w:rsid w:val="00A90059"/>
    <w:rsid w:val="00A91CE5"/>
    <w:rsid w:val="00A92465"/>
    <w:rsid w:val="00A9385A"/>
    <w:rsid w:val="00A94469"/>
    <w:rsid w:val="00A94B8F"/>
    <w:rsid w:val="00A94EAD"/>
    <w:rsid w:val="00A95AE1"/>
    <w:rsid w:val="00A95D24"/>
    <w:rsid w:val="00A969A6"/>
    <w:rsid w:val="00A96AE1"/>
    <w:rsid w:val="00A96AF0"/>
    <w:rsid w:val="00A96FFE"/>
    <w:rsid w:val="00A974B1"/>
    <w:rsid w:val="00A97B85"/>
    <w:rsid w:val="00AA0870"/>
    <w:rsid w:val="00AA3CA4"/>
    <w:rsid w:val="00AA3FF1"/>
    <w:rsid w:val="00AA578A"/>
    <w:rsid w:val="00AA5C90"/>
    <w:rsid w:val="00AA5CCC"/>
    <w:rsid w:val="00AA6409"/>
    <w:rsid w:val="00AA6B93"/>
    <w:rsid w:val="00AB0492"/>
    <w:rsid w:val="00AB05B2"/>
    <w:rsid w:val="00AB15E2"/>
    <w:rsid w:val="00AB25DA"/>
    <w:rsid w:val="00AB381F"/>
    <w:rsid w:val="00AB424D"/>
    <w:rsid w:val="00AB4526"/>
    <w:rsid w:val="00AB4738"/>
    <w:rsid w:val="00AB5CA8"/>
    <w:rsid w:val="00AB6271"/>
    <w:rsid w:val="00AB740E"/>
    <w:rsid w:val="00AB7826"/>
    <w:rsid w:val="00AB7BE9"/>
    <w:rsid w:val="00AB7EF6"/>
    <w:rsid w:val="00AC05E1"/>
    <w:rsid w:val="00AC4310"/>
    <w:rsid w:val="00AC4E46"/>
    <w:rsid w:val="00AC5B3A"/>
    <w:rsid w:val="00AC73F9"/>
    <w:rsid w:val="00AC7442"/>
    <w:rsid w:val="00AD0303"/>
    <w:rsid w:val="00AD055E"/>
    <w:rsid w:val="00AD0F3B"/>
    <w:rsid w:val="00AD19F2"/>
    <w:rsid w:val="00AD2E1C"/>
    <w:rsid w:val="00AD3D01"/>
    <w:rsid w:val="00AD5062"/>
    <w:rsid w:val="00AD5320"/>
    <w:rsid w:val="00AD666E"/>
    <w:rsid w:val="00AE1BFA"/>
    <w:rsid w:val="00AE33AF"/>
    <w:rsid w:val="00AE36B2"/>
    <w:rsid w:val="00AE385B"/>
    <w:rsid w:val="00AE3960"/>
    <w:rsid w:val="00AE3AC0"/>
    <w:rsid w:val="00AE4544"/>
    <w:rsid w:val="00AE4834"/>
    <w:rsid w:val="00AE4A6B"/>
    <w:rsid w:val="00AE6678"/>
    <w:rsid w:val="00AE6D6B"/>
    <w:rsid w:val="00AF188F"/>
    <w:rsid w:val="00AF2B43"/>
    <w:rsid w:val="00AF5F15"/>
    <w:rsid w:val="00AF627D"/>
    <w:rsid w:val="00AF79C0"/>
    <w:rsid w:val="00AF7D7E"/>
    <w:rsid w:val="00B0115A"/>
    <w:rsid w:val="00B029C4"/>
    <w:rsid w:val="00B04172"/>
    <w:rsid w:val="00B04B59"/>
    <w:rsid w:val="00B05957"/>
    <w:rsid w:val="00B05BAF"/>
    <w:rsid w:val="00B075C6"/>
    <w:rsid w:val="00B07C02"/>
    <w:rsid w:val="00B1008B"/>
    <w:rsid w:val="00B100F3"/>
    <w:rsid w:val="00B105B0"/>
    <w:rsid w:val="00B11706"/>
    <w:rsid w:val="00B12DD0"/>
    <w:rsid w:val="00B13E66"/>
    <w:rsid w:val="00B13F77"/>
    <w:rsid w:val="00B14897"/>
    <w:rsid w:val="00B1597E"/>
    <w:rsid w:val="00B159FC"/>
    <w:rsid w:val="00B17C51"/>
    <w:rsid w:val="00B17EB8"/>
    <w:rsid w:val="00B2041F"/>
    <w:rsid w:val="00B212C3"/>
    <w:rsid w:val="00B2167E"/>
    <w:rsid w:val="00B22E51"/>
    <w:rsid w:val="00B23A79"/>
    <w:rsid w:val="00B24107"/>
    <w:rsid w:val="00B243AF"/>
    <w:rsid w:val="00B25571"/>
    <w:rsid w:val="00B26637"/>
    <w:rsid w:val="00B275C4"/>
    <w:rsid w:val="00B27E1A"/>
    <w:rsid w:val="00B30193"/>
    <w:rsid w:val="00B3046D"/>
    <w:rsid w:val="00B304DD"/>
    <w:rsid w:val="00B30E40"/>
    <w:rsid w:val="00B30E6D"/>
    <w:rsid w:val="00B31349"/>
    <w:rsid w:val="00B315E9"/>
    <w:rsid w:val="00B31F2E"/>
    <w:rsid w:val="00B32BB6"/>
    <w:rsid w:val="00B32C38"/>
    <w:rsid w:val="00B32CEB"/>
    <w:rsid w:val="00B3488D"/>
    <w:rsid w:val="00B34B3E"/>
    <w:rsid w:val="00B35006"/>
    <w:rsid w:val="00B4037C"/>
    <w:rsid w:val="00B40B8B"/>
    <w:rsid w:val="00B40B99"/>
    <w:rsid w:val="00B415B6"/>
    <w:rsid w:val="00B426D8"/>
    <w:rsid w:val="00B42F3F"/>
    <w:rsid w:val="00B43954"/>
    <w:rsid w:val="00B45528"/>
    <w:rsid w:val="00B47504"/>
    <w:rsid w:val="00B5086D"/>
    <w:rsid w:val="00B510A5"/>
    <w:rsid w:val="00B53A14"/>
    <w:rsid w:val="00B53E2C"/>
    <w:rsid w:val="00B5547D"/>
    <w:rsid w:val="00B55633"/>
    <w:rsid w:val="00B55A6F"/>
    <w:rsid w:val="00B57185"/>
    <w:rsid w:val="00B57D6D"/>
    <w:rsid w:val="00B60CB1"/>
    <w:rsid w:val="00B6102D"/>
    <w:rsid w:val="00B61742"/>
    <w:rsid w:val="00B622F4"/>
    <w:rsid w:val="00B62717"/>
    <w:rsid w:val="00B62DA5"/>
    <w:rsid w:val="00B63288"/>
    <w:rsid w:val="00B6390F"/>
    <w:rsid w:val="00B63B97"/>
    <w:rsid w:val="00B64286"/>
    <w:rsid w:val="00B655C0"/>
    <w:rsid w:val="00B676FD"/>
    <w:rsid w:val="00B710C7"/>
    <w:rsid w:val="00B716F5"/>
    <w:rsid w:val="00B72913"/>
    <w:rsid w:val="00B730E1"/>
    <w:rsid w:val="00B73707"/>
    <w:rsid w:val="00B7416F"/>
    <w:rsid w:val="00B748C4"/>
    <w:rsid w:val="00B7493F"/>
    <w:rsid w:val="00B8048F"/>
    <w:rsid w:val="00B80C44"/>
    <w:rsid w:val="00B80FFD"/>
    <w:rsid w:val="00B82AF5"/>
    <w:rsid w:val="00B82E21"/>
    <w:rsid w:val="00B82E58"/>
    <w:rsid w:val="00B84F1A"/>
    <w:rsid w:val="00B85E39"/>
    <w:rsid w:val="00B8614B"/>
    <w:rsid w:val="00B90200"/>
    <w:rsid w:val="00B906F8"/>
    <w:rsid w:val="00B93438"/>
    <w:rsid w:val="00B935A7"/>
    <w:rsid w:val="00B93F14"/>
    <w:rsid w:val="00B9595C"/>
    <w:rsid w:val="00B96248"/>
    <w:rsid w:val="00B9663C"/>
    <w:rsid w:val="00B96D07"/>
    <w:rsid w:val="00BA0A96"/>
    <w:rsid w:val="00BA1512"/>
    <w:rsid w:val="00BA2298"/>
    <w:rsid w:val="00BA449F"/>
    <w:rsid w:val="00BA4E8D"/>
    <w:rsid w:val="00BA5364"/>
    <w:rsid w:val="00BB26CC"/>
    <w:rsid w:val="00BB2B29"/>
    <w:rsid w:val="00BB34AD"/>
    <w:rsid w:val="00BB4E97"/>
    <w:rsid w:val="00BB6C72"/>
    <w:rsid w:val="00BB6D1E"/>
    <w:rsid w:val="00BC0614"/>
    <w:rsid w:val="00BC0859"/>
    <w:rsid w:val="00BC090F"/>
    <w:rsid w:val="00BC1539"/>
    <w:rsid w:val="00BC2D75"/>
    <w:rsid w:val="00BC3242"/>
    <w:rsid w:val="00BC3EAB"/>
    <w:rsid w:val="00BC41FB"/>
    <w:rsid w:val="00BC481D"/>
    <w:rsid w:val="00BD02DD"/>
    <w:rsid w:val="00BD0DF9"/>
    <w:rsid w:val="00BD0EF2"/>
    <w:rsid w:val="00BD20A6"/>
    <w:rsid w:val="00BD23F8"/>
    <w:rsid w:val="00BD36C6"/>
    <w:rsid w:val="00BD4609"/>
    <w:rsid w:val="00BD4BD7"/>
    <w:rsid w:val="00BD5556"/>
    <w:rsid w:val="00BD70E8"/>
    <w:rsid w:val="00BE0FCB"/>
    <w:rsid w:val="00BE2524"/>
    <w:rsid w:val="00BE292A"/>
    <w:rsid w:val="00BE45F5"/>
    <w:rsid w:val="00BE4E61"/>
    <w:rsid w:val="00BE50D8"/>
    <w:rsid w:val="00BE57D4"/>
    <w:rsid w:val="00BE607F"/>
    <w:rsid w:val="00BF19F3"/>
    <w:rsid w:val="00BF230B"/>
    <w:rsid w:val="00BF3072"/>
    <w:rsid w:val="00BF3D0A"/>
    <w:rsid w:val="00BF469F"/>
    <w:rsid w:val="00BF5493"/>
    <w:rsid w:val="00BF54B5"/>
    <w:rsid w:val="00BF67ED"/>
    <w:rsid w:val="00BF6C46"/>
    <w:rsid w:val="00BF7EC3"/>
    <w:rsid w:val="00C00C30"/>
    <w:rsid w:val="00C0205A"/>
    <w:rsid w:val="00C0220D"/>
    <w:rsid w:val="00C03DBB"/>
    <w:rsid w:val="00C051A9"/>
    <w:rsid w:val="00C05488"/>
    <w:rsid w:val="00C06009"/>
    <w:rsid w:val="00C0631C"/>
    <w:rsid w:val="00C06B18"/>
    <w:rsid w:val="00C06D0B"/>
    <w:rsid w:val="00C100B2"/>
    <w:rsid w:val="00C116DF"/>
    <w:rsid w:val="00C1503C"/>
    <w:rsid w:val="00C1553E"/>
    <w:rsid w:val="00C155A1"/>
    <w:rsid w:val="00C15E63"/>
    <w:rsid w:val="00C16D59"/>
    <w:rsid w:val="00C17E59"/>
    <w:rsid w:val="00C205F8"/>
    <w:rsid w:val="00C21132"/>
    <w:rsid w:val="00C2168C"/>
    <w:rsid w:val="00C22B46"/>
    <w:rsid w:val="00C24298"/>
    <w:rsid w:val="00C24638"/>
    <w:rsid w:val="00C2478A"/>
    <w:rsid w:val="00C24C7C"/>
    <w:rsid w:val="00C25F55"/>
    <w:rsid w:val="00C26086"/>
    <w:rsid w:val="00C30014"/>
    <w:rsid w:val="00C3026C"/>
    <w:rsid w:val="00C30C04"/>
    <w:rsid w:val="00C31539"/>
    <w:rsid w:val="00C31680"/>
    <w:rsid w:val="00C32F04"/>
    <w:rsid w:val="00C34B6A"/>
    <w:rsid w:val="00C35AF3"/>
    <w:rsid w:val="00C405AC"/>
    <w:rsid w:val="00C41011"/>
    <w:rsid w:val="00C45B1F"/>
    <w:rsid w:val="00C46323"/>
    <w:rsid w:val="00C5087D"/>
    <w:rsid w:val="00C51B98"/>
    <w:rsid w:val="00C51F54"/>
    <w:rsid w:val="00C53005"/>
    <w:rsid w:val="00C531F9"/>
    <w:rsid w:val="00C53C8C"/>
    <w:rsid w:val="00C543D4"/>
    <w:rsid w:val="00C54693"/>
    <w:rsid w:val="00C550E7"/>
    <w:rsid w:val="00C56DB8"/>
    <w:rsid w:val="00C573D0"/>
    <w:rsid w:val="00C57B8B"/>
    <w:rsid w:val="00C60CDA"/>
    <w:rsid w:val="00C61815"/>
    <w:rsid w:val="00C63E4D"/>
    <w:rsid w:val="00C6404B"/>
    <w:rsid w:val="00C642DB"/>
    <w:rsid w:val="00C64ADC"/>
    <w:rsid w:val="00C64CB6"/>
    <w:rsid w:val="00C6562F"/>
    <w:rsid w:val="00C65EFC"/>
    <w:rsid w:val="00C66029"/>
    <w:rsid w:val="00C66DDE"/>
    <w:rsid w:val="00C670B3"/>
    <w:rsid w:val="00C67305"/>
    <w:rsid w:val="00C678FA"/>
    <w:rsid w:val="00C724A6"/>
    <w:rsid w:val="00C73545"/>
    <w:rsid w:val="00C73AB1"/>
    <w:rsid w:val="00C74A34"/>
    <w:rsid w:val="00C756B9"/>
    <w:rsid w:val="00C765EF"/>
    <w:rsid w:val="00C76934"/>
    <w:rsid w:val="00C826D5"/>
    <w:rsid w:val="00C82CD1"/>
    <w:rsid w:val="00C82E0A"/>
    <w:rsid w:val="00C83351"/>
    <w:rsid w:val="00C83539"/>
    <w:rsid w:val="00C836CC"/>
    <w:rsid w:val="00C84228"/>
    <w:rsid w:val="00C86074"/>
    <w:rsid w:val="00C87A50"/>
    <w:rsid w:val="00C87C14"/>
    <w:rsid w:val="00C87D75"/>
    <w:rsid w:val="00C900F8"/>
    <w:rsid w:val="00C9199C"/>
    <w:rsid w:val="00C91A11"/>
    <w:rsid w:val="00C9260B"/>
    <w:rsid w:val="00C92D9E"/>
    <w:rsid w:val="00C94173"/>
    <w:rsid w:val="00C94AAA"/>
    <w:rsid w:val="00C959CE"/>
    <w:rsid w:val="00C968D3"/>
    <w:rsid w:val="00C96A76"/>
    <w:rsid w:val="00CA1344"/>
    <w:rsid w:val="00CA190E"/>
    <w:rsid w:val="00CA3621"/>
    <w:rsid w:val="00CA388E"/>
    <w:rsid w:val="00CA4882"/>
    <w:rsid w:val="00CA4A5D"/>
    <w:rsid w:val="00CA4D9E"/>
    <w:rsid w:val="00CA5420"/>
    <w:rsid w:val="00CA57B2"/>
    <w:rsid w:val="00CB03EC"/>
    <w:rsid w:val="00CB0CB7"/>
    <w:rsid w:val="00CB12A9"/>
    <w:rsid w:val="00CB3795"/>
    <w:rsid w:val="00CB44DE"/>
    <w:rsid w:val="00CB4AFB"/>
    <w:rsid w:val="00CB4D61"/>
    <w:rsid w:val="00CB53E4"/>
    <w:rsid w:val="00CB5555"/>
    <w:rsid w:val="00CB63E4"/>
    <w:rsid w:val="00CB6614"/>
    <w:rsid w:val="00CB7836"/>
    <w:rsid w:val="00CB7944"/>
    <w:rsid w:val="00CB7EDF"/>
    <w:rsid w:val="00CC02B4"/>
    <w:rsid w:val="00CC0A86"/>
    <w:rsid w:val="00CC11AA"/>
    <w:rsid w:val="00CC2B82"/>
    <w:rsid w:val="00CC4094"/>
    <w:rsid w:val="00CC4334"/>
    <w:rsid w:val="00CC479D"/>
    <w:rsid w:val="00CC4DF7"/>
    <w:rsid w:val="00CC6B58"/>
    <w:rsid w:val="00CD08AF"/>
    <w:rsid w:val="00CD1620"/>
    <w:rsid w:val="00CD3583"/>
    <w:rsid w:val="00CD3801"/>
    <w:rsid w:val="00CD47FB"/>
    <w:rsid w:val="00CD587B"/>
    <w:rsid w:val="00CD5FE7"/>
    <w:rsid w:val="00CD62CC"/>
    <w:rsid w:val="00CD701A"/>
    <w:rsid w:val="00CD764F"/>
    <w:rsid w:val="00CD7DDF"/>
    <w:rsid w:val="00CE0E50"/>
    <w:rsid w:val="00CE1457"/>
    <w:rsid w:val="00CE2432"/>
    <w:rsid w:val="00CE39A9"/>
    <w:rsid w:val="00CE4291"/>
    <w:rsid w:val="00CE4FE8"/>
    <w:rsid w:val="00CE6461"/>
    <w:rsid w:val="00CF025D"/>
    <w:rsid w:val="00CF0EF0"/>
    <w:rsid w:val="00CF19D2"/>
    <w:rsid w:val="00CF1B9C"/>
    <w:rsid w:val="00CF23E8"/>
    <w:rsid w:val="00CF2735"/>
    <w:rsid w:val="00CF3228"/>
    <w:rsid w:val="00CF32F5"/>
    <w:rsid w:val="00CF3998"/>
    <w:rsid w:val="00CF4394"/>
    <w:rsid w:val="00CF74FC"/>
    <w:rsid w:val="00D01A78"/>
    <w:rsid w:val="00D0275D"/>
    <w:rsid w:val="00D02D87"/>
    <w:rsid w:val="00D030EF"/>
    <w:rsid w:val="00D0481C"/>
    <w:rsid w:val="00D04C35"/>
    <w:rsid w:val="00D05B56"/>
    <w:rsid w:val="00D05DAE"/>
    <w:rsid w:val="00D06BBE"/>
    <w:rsid w:val="00D07B23"/>
    <w:rsid w:val="00D07FDD"/>
    <w:rsid w:val="00D10164"/>
    <w:rsid w:val="00D11A8F"/>
    <w:rsid w:val="00D14509"/>
    <w:rsid w:val="00D15087"/>
    <w:rsid w:val="00D161BC"/>
    <w:rsid w:val="00D16C49"/>
    <w:rsid w:val="00D172B3"/>
    <w:rsid w:val="00D21720"/>
    <w:rsid w:val="00D217F0"/>
    <w:rsid w:val="00D22394"/>
    <w:rsid w:val="00D23780"/>
    <w:rsid w:val="00D30E87"/>
    <w:rsid w:val="00D340B1"/>
    <w:rsid w:val="00D36033"/>
    <w:rsid w:val="00D36A28"/>
    <w:rsid w:val="00D36D5C"/>
    <w:rsid w:val="00D36F06"/>
    <w:rsid w:val="00D3742A"/>
    <w:rsid w:val="00D375A8"/>
    <w:rsid w:val="00D37810"/>
    <w:rsid w:val="00D37C0E"/>
    <w:rsid w:val="00D37F42"/>
    <w:rsid w:val="00D420E9"/>
    <w:rsid w:val="00D43126"/>
    <w:rsid w:val="00D4447B"/>
    <w:rsid w:val="00D45DCC"/>
    <w:rsid w:val="00D46BB1"/>
    <w:rsid w:val="00D471F3"/>
    <w:rsid w:val="00D5080F"/>
    <w:rsid w:val="00D50AE4"/>
    <w:rsid w:val="00D51015"/>
    <w:rsid w:val="00D52EB3"/>
    <w:rsid w:val="00D537B0"/>
    <w:rsid w:val="00D543D7"/>
    <w:rsid w:val="00D54924"/>
    <w:rsid w:val="00D54BE3"/>
    <w:rsid w:val="00D55A71"/>
    <w:rsid w:val="00D55D3A"/>
    <w:rsid w:val="00D56309"/>
    <w:rsid w:val="00D56BDF"/>
    <w:rsid w:val="00D572AB"/>
    <w:rsid w:val="00D57DCE"/>
    <w:rsid w:val="00D60573"/>
    <w:rsid w:val="00D60B95"/>
    <w:rsid w:val="00D61B40"/>
    <w:rsid w:val="00D6223C"/>
    <w:rsid w:val="00D623C0"/>
    <w:rsid w:val="00D62F62"/>
    <w:rsid w:val="00D64142"/>
    <w:rsid w:val="00D643D7"/>
    <w:rsid w:val="00D64739"/>
    <w:rsid w:val="00D64CDD"/>
    <w:rsid w:val="00D64E9B"/>
    <w:rsid w:val="00D66B27"/>
    <w:rsid w:val="00D70798"/>
    <w:rsid w:val="00D71077"/>
    <w:rsid w:val="00D71245"/>
    <w:rsid w:val="00D73A21"/>
    <w:rsid w:val="00D746F7"/>
    <w:rsid w:val="00D74D4E"/>
    <w:rsid w:val="00D75232"/>
    <w:rsid w:val="00D7531E"/>
    <w:rsid w:val="00D767F7"/>
    <w:rsid w:val="00D8001C"/>
    <w:rsid w:val="00D81DC1"/>
    <w:rsid w:val="00D83F0B"/>
    <w:rsid w:val="00D84465"/>
    <w:rsid w:val="00D86417"/>
    <w:rsid w:val="00D90768"/>
    <w:rsid w:val="00D90FD8"/>
    <w:rsid w:val="00D910C1"/>
    <w:rsid w:val="00D91BEE"/>
    <w:rsid w:val="00D94072"/>
    <w:rsid w:val="00D941E9"/>
    <w:rsid w:val="00D9614B"/>
    <w:rsid w:val="00D96A40"/>
    <w:rsid w:val="00DA0252"/>
    <w:rsid w:val="00DA12F6"/>
    <w:rsid w:val="00DA2020"/>
    <w:rsid w:val="00DA38A0"/>
    <w:rsid w:val="00DA3CC1"/>
    <w:rsid w:val="00DA3D8E"/>
    <w:rsid w:val="00DA4568"/>
    <w:rsid w:val="00DA588A"/>
    <w:rsid w:val="00DA594A"/>
    <w:rsid w:val="00DA653E"/>
    <w:rsid w:val="00DA7FC1"/>
    <w:rsid w:val="00DB29A2"/>
    <w:rsid w:val="00DB318E"/>
    <w:rsid w:val="00DB3901"/>
    <w:rsid w:val="00DB3A4D"/>
    <w:rsid w:val="00DB5375"/>
    <w:rsid w:val="00DB58B8"/>
    <w:rsid w:val="00DB5A1C"/>
    <w:rsid w:val="00DB6A59"/>
    <w:rsid w:val="00DB6DF0"/>
    <w:rsid w:val="00DC271D"/>
    <w:rsid w:val="00DC2A03"/>
    <w:rsid w:val="00DC2CBB"/>
    <w:rsid w:val="00DC317B"/>
    <w:rsid w:val="00DC3A51"/>
    <w:rsid w:val="00DC40A3"/>
    <w:rsid w:val="00DC43C2"/>
    <w:rsid w:val="00DC4EB3"/>
    <w:rsid w:val="00DC521C"/>
    <w:rsid w:val="00DC6332"/>
    <w:rsid w:val="00DC6497"/>
    <w:rsid w:val="00DC7275"/>
    <w:rsid w:val="00DD0C85"/>
    <w:rsid w:val="00DD0F28"/>
    <w:rsid w:val="00DD3CB9"/>
    <w:rsid w:val="00DD4801"/>
    <w:rsid w:val="00DD6324"/>
    <w:rsid w:val="00DD75A4"/>
    <w:rsid w:val="00DE1C16"/>
    <w:rsid w:val="00DE290C"/>
    <w:rsid w:val="00DE3048"/>
    <w:rsid w:val="00DE331A"/>
    <w:rsid w:val="00DE3EEC"/>
    <w:rsid w:val="00DE40D8"/>
    <w:rsid w:val="00DE525C"/>
    <w:rsid w:val="00DE5285"/>
    <w:rsid w:val="00DE69FE"/>
    <w:rsid w:val="00DE6F1E"/>
    <w:rsid w:val="00DF0620"/>
    <w:rsid w:val="00DF0A9D"/>
    <w:rsid w:val="00DF0E38"/>
    <w:rsid w:val="00DF641D"/>
    <w:rsid w:val="00DF678D"/>
    <w:rsid w:val="00DF7BFF"/>
    <w:rsid w:val="00E00266"/>
    <w:rsid w:val="00E00BE1"/>
    <w:rsid w:val="00E00D3E"/>
    <w:rsid w:val="00E026FD"/>
    <w:rsid w:val="00E0477D"/>
    <w:rsid w:val="00E04896"/>
    <w:rsid w:val="00E07DBE"/>
    <w:rsid w:val="00E10054"/>
    <w:rsid w:val="00E109C3"/>
    <w:rsid w:val="00E10E95"/>
    <w:rsid w:val="00E13515"/>
    <w:rsid w:val="00E13591"/>
    <w:rsid w:val="00E14ADA"/>
    <w:rsid w:val="00E15FF8"/>
    <w:rsid w:val="00E16304"/>
    <w:rsid w:val="00E1794D"/>
    <w:rsid w:val="00E17F9A"/>
    <w:rsid w:val="00E2139F"/>
    <w:rsid w:val="00E215A8"/>
    <w:rsid w:val="00E21FDB"/>
    <w:rsid w:val="00E22671"/>
    <w:rsid w:val="00E22975"/>
    <w:rsid w:val="00E24135"/>
    <w:rsid w:val="00E24FFE"/>
    <w:rsid w:val="00E2516F"/>
    <w:rsid w:val="00E26958"/>
    <w:rsid w:val="00E307F0"/>
    <w:rsid w:val="00E32304"/>
    <w:rsid w:val="00E3248E"/>
    <w:rsid w:val="00E3279A"/>
    <w:rsid w:val="00E32D74"/>
    <w:rsid w:val="00E32E4F"/>
    <w:rsid w:val="00E34547"/>
    <w:rsid w:val="00E362F0"/>
    <w:rsid w:val="00E403A5"/>
    <w:rsid w:val="00E412AE"/>
    <w:rsid w:val="00E418B6"/>
    <w:rsid w:val="00E42692"/>
    <w:rsid w:val="00E42A53"/>
    <w:rsid w:val="00E4384F"/>
    <w:rsid w:val="00E43B94"/>
    <w:rsid w:val="00E44A22"/>
    <w:rsid w:val="00E452A6"/>
    <w:rsid w:val="00E45545"/>
    <w:rsid w:val="00E461C0"/>
    <w:rsid w:val="00E470A4"/>
    <w:rsid w:val="00E50F6F"/>
    <w:rsid w:val="00E53DC9"/>
    <w:rsid w:val="00E54E32"/>
    <w:rsid w:val="00E5609A"/>
    <w:rsid w:val="00E570D7"/>
    <w:rsid w:val="00E60A0D"/>
    <w:rsid w:val="00E60D8E"/>
    <w:rsid w:val="00E60E80"/>
    <w:rsid w:val="00E622A4"/>
    <w:rsid w:val="00E626A2"/>
    <w:rsid w:val="00E628D8"/>
    <w:rsid w:val="00E644AC"/>
    <w:rsid w:val="00E64512"/>
    <w:rsid w:val="00E649C0"/>
    <w:rsid w:val="00E64C66"/>
    <w:rsid w:val="00E65BB4"/>
    <w:rsid w:val="00E661D0"/>
    <w:rsid w:val="00E661DB"/>
    <w:rsid w:val="00E71C9F"/>
    <w:rsid w:val="00E71E3C"/>
    <w:rsid w:val="00E72209"/>
    <w:rsid w:val="00E7332C"/>
    <w:rsid w:val="00E737B3"/>
    <w:rsid w:val="00E7432B"/>
    <w:rsid w:val="00E744F2"/>
    <w:rsid w:val="00E746FD"/>
    <w:rsid w:val="00E749CB"/>
    <w:rsid w:val="00E74C69"/>
    <w:rsid w:val="00E75CCB"/>
    <w:rsid w:val="00E76892"/>
    <w:rsid w:val="00E77503"/>
    <w:rsid w:val="00E7789C"/>
    <w:rsid w:val="00E8058F"/>
    <w:rsid w:val="00E80FD1"/>
    <w:rsid w:val="00E8299D"/>
    <w:rsid w:val="00E83A08"/>
    <w:rsid w:val="00E85FF8"/>
    <w:rsid w:val="00E8657E"/>
    <w:rsid w:val="00E90807"/>
    <w:rsid w:val="00E90B56"/>
    <w:rsid w:val="00E914F5"/>
    <w:rsid w:val="00E92181"/>
    <w:rsid w:val="00E9230F"/>
    <w:rsid w:val="00E9287D"/>
    <w:rsid w:val="00E92A56"/>
    <w:rsid w:val="00E930F5"/>
    <w:rsid w:val="00E93590"/>
    <w:rsid w:val="00E938CD"/>
    <w:rsid w:val="00E939CC"/>
    <w:rsid w:val="00E949FE"/>
    <w:rsid w:val="00E96143"/>
    <w:rsid w:val="00E9641B"/>
    <w:rsid w:val="00E97019"/>
    <w:rsid w:val="00EA0385"/>
    <w:rsid w:val="00EA0555"/>
    <w:rsid w:val="00EA19E5"/>
    <w:rsid w:val="00EA1BF0"/>
    <w:rsid w:val="00EA2381"/>
    <w:rsid w:val="00EA3521"/>
    <w:rsid w:val="00EA3B84"/>
    <w:rsid w:val="00EA3C0C"/>
    <w:rsid w:val="00EA599A"/>
    <w:rsid w:val="00EA59FD"/>
    <w:rsid w:val="00EA613D"/>
    <w:rsid w:val="00EA7B04"/>
    <w:rsid w:val="00EB2C29"/>
    <w:rsid w:val="00EB33C4"/>
    <w:rsid w:val="00EB3F06"/>
    <w:rsid w:val="00EB4496"/>
    <w:rsid w:val="00EB5CC9"/>
    <w:rsid w:val="00EB623E"/>
    <w:rsid w:val="00EB6918"/>
    <w:rsid w:val="00EB7178"/>
    <w:rsid w:val="00EC0027"/>
    <w:rsid w:val="00EC036C"/>
    <w:rsid w:val="00EC1BAF"/>
    <w:rsid w:val="00EC3EDD"/>
    <w:rsid w:val="00EC4894"/>
    <w:rsid w:val="00EC48AB"/>
    <w:rsid w:val="00EC5411"/>
    <w:rsid w:val="00EC5BFB"/>
    <w:rsid w:val="00EC5F60"/>
    <w:rsid w:val="00EC65D1"/>
    <w:rsid w:val="00EC7F73"/>
    <w:rsid w:val="00ED02D2"/>
    <w:rsid w:val="00ED1ED8"/>
    <w:rsid w:val="00ED3066"/>
    <w:rsid w:val="00ED3F8C"/>
    <w:rsid w:val="00ED44E6"/>
    <w:rsid w:val="00ED4769"/>
    <w:rsid w:val="00ED5DEF"/>
    <w:rsid w:val="00ED5E32"/>
    <w:rsid w:val="00ED6302"/>
    <w:rsid w:val="00ED64FE"/>
    <w:rsid w:val="00ED7C64"/>
    <w:rsid w:val="00EE01F2"/>
    <w:rsid w:val="00EE0F29"/>
    <w:rsid w:val="00EE1624"/>
    <w:rsid w:val="00EE1B26"/>
    <w:rsid w:val="00EE1C81"/>
    <w:rsid w:val="00EE20E5"/>
    <w:rsid w:val="00EE23E7"/>
    <w:rsid w:val="00EE303A"/>
    <w:rsid w:val="00EE30B5"/>
    <w:rsid w:val="00EE32D5"/>
    <w:rsid w:val="00EE3A0E"/>
    <w:rsid w:val="00EE3ED2"/>
    <w:rsid w:val="00EE4FE4"/>
    <w:rsid w:val="00EE523A"/>
    <w:rsid w:val="00EE62BF"/>
    <w:rsid w:val="00EE71D8"/>
    <w:rsid w:val="00EE78B9"/>
    <w:rsid w:val="00EF1012"/>
    <w:rsid w:val="00EF1D37"/>
    <w:rsid w:val="00EF2AF5"/>
    <w:rsid w:val="00EF2EF7"/>
    <w:rsid w:val="00EF38C4"/>
    <w:rsid w:val="00EF3F61"/>
    <w:rsid w:val="00EF55D6"/>
    <w:rsid w:val="00EF6209"/>
    <w:rsid w:val="00EF7142"/>
    <w:rsid w:val="00EF7427"/>
    <w:rsid w:val="00EF7574"/>
    <w:rsid w:val="00EF7B75"/>
    <w:rsid w:val="00F000CE"/>
    <w:rsid w:val="00F00134"/>
    <w:rsid w:val="00F01B41"/>
    <w:rsid w:val="00F02193"/>
    <w:rsid w:val="00F024CB"/>
    <w:rsid w:val="00F02964"/>
    <w:rsid w:val="00F02E16"/>
    <w:rsid w:val="00F042B9"/>
    <w:rsid w:val="00F04AAC"/>
    <w:rsid w:val="00F05696"/>
    <w:rsid w:val="00F05CFA"/>
    <w:rsid w:val="00F07004"/>
    <w:rsid w:val="00F0733B"/>
    <w:rsid w:val="00F12C43"/>
    <w:rsid w:val="00F13921"/>
    <w:rsid w:val="00F13B3F"/>
    <w:rsid w:val="00F145E1"/>
    <w:rsid w:val="00F14B77"/>
    <w:rsid w:val="00F14EFD"/>
    <w:rsid w:val="00F1672F"/>
    <w:rsid w:val="00F201CA"/>
    <w:rsid w:val="00F206E0"/>
    <w:rsid w:val="00F210BC"/>
    <w:rsid w:val="00F215F6"/>
    <w:rsid w:val="00F219C6"/>
    <w:rsid w:val="00F23419"/>
    <w:rsid w:val="00F2387B"/>
    <w:rsid w:val="00F238D5"/>
    <w:rsid w:val="00F24BCE"/>
    <w:rsid w:val="00F25414"/>
    <w:rsid w:val="00F25EA9"/>
    <w:rsid w:val="00F25FE0"/>
    <w:rsid w:val="00F2623F"/>
    <w:rsid w:val="00F26352"/>
    <w:rsid w:val="00F263F0"/>
    <w:rsid w:val="00F300EA"/>
    <w:rsid w:val="00F31F90"/>
    <w:rsid w:val="00F323C4"/>
    <w:rsid w:val="00F345DB"/>
    <w:rsid w:val="00F364CE"/>
    <w:rsid w:val="00F4085E"/>
    <w:rsid w:val="00F40E77"/>
    <w:rsid w:val="00F41811"/>
    <w:rsid w:val="00F423EF"/>
    <w:rsid w:val="00F42443"/>
    <w:rsid w:val="00F42CF3"/>
    <w:rsid w:val="00F457F9"/>
    <w:rsid w:val="00F47A08"/>
    <w:rsid w:val="00F47E0F"/>
    <w:rsid w:val="00F50823"/>
    <w:rsid w:val="00F534B0"/>
    <w:rsid w:val="00F54729"/>
    <w:rsid w:val="00F54CBE"/>
    <w:rsid w:val="00F55FCC"/>
    <w:rsid w:val="00F55FE6"/>
    <w:rsid w:val="00F56317"/>
    <w:rsid w:val="00F5717F"/>
    <w:rsid w:val="00F57560"/>
    <w:rsid w:val="00F57DF4"/>
    <w:rsid w:val="00F602F0"/>
    <w:rsid w:val="00F61A5C"/>
    <w:rsid w:val="00F62C35"/>
    <w:rsid w:val="00F6465C"/>
    <w:rsid w:val="00F66DEB"/>
    <w:rsid w:val="00F708F9"/>
    <w:rsid w:val="00F7226D"/>
    <w:rsid w:val="00F73B6B"/>
    <w:rsid w:val="00F748AA"/>
    <w:rsid w:val="00F76EAA"/>
    <w:rsid w:val="00F76FE6"/>
    <w:rsid w:val="00F7705A"/>
    <w:rsid w:val="00F776EA"/>
    <w:rsid w:val="00F777C0"/>
    <w:rsid w:val="00F80B20"/>
    <w:rsid w:val="00F82ABC"/>
    <w:rsid w:val="00F83702"/>
    <w:rsid w:val="00F84FE8"/>
    <w:rsid w:val="00F85103"/>
    <w:rsid w:val="00F852B7"/>
    <w:rsid w:val="00F85537"/>
    <w:rsid w:val="00F867AA"/>
    <w:rsid w:val="00F90080"/>
    <w:rsid w:val="00F90AF9"/>
    <w:rsid w:val="00F929D6"/>
    <w:rsid w:val="00F92CB6"/>
    <w:rsid w:val="00F9572E"/>
    <w:rsid w:val="00F95AF2"/>
    <w:rsid w:val="00F963FD"/>
    <w:rsid w:val="00F9643A"/>
    <w:rsid w:val="00F964B5"/>
    <w:rsid w:val="00F96944"/>
    <w:rsid w:val="00F970F1"/>
    <w:rsid w:val="00FA0B4B"/>
    <w:rsid w:val="00FA0CD5"/>
    <w:rsid w:val="00FA15F7"/>
    <w:rsid w:val="00FA23B8"/>
    <w:rsid w:val="00FA2C70"/>
    <w:rsid w:val="00FA5257"/>
    <w:rsid w:val="00FA7501"/>
    <w:rsid w:val="00FB0050"/>
    <w:rsid w:val="00FB08F9"/>
    <w:rsid w:val="00FB0FC8"/>
    <w:rsid w:val="00FB103E"/>
    <w:rsid w:val="00FB11CA"/>
    <w:rsid w:val="00FB20C5"/>
    <w:rsid w:val="00FB3DC1"/>
    <w:rsid w:val="00FB3F16"/>
    <w:rsid w:val="00FB564A"/>
    <w:rsid w:val="00FC0152"/>
    <w:rsid w:val="00FC0457"/>
    <w:rsid w:val="00FC08E3"/>
    <w:rsid w:val="00FC1CE2"/>
    <w:rsid w:val="00FC2811"/>
    <w:rsid w:val="00FC2E0F"/>
    <w:rsid w:val="00FC3A2F"/>
    <w:rsid w:val="00FC3D97"/>
    <w:rsid w:val="00FC43EB"/>
    <w:rsid w:val="00FC4E7F"/>
    <w:rsid w:val="00FC5114"/>
    <w:rsid w:val="00FC5392"/>
    <w:rsid w:val="00FC583C"/>
    <w:rsid w:val="00FC68A8"/>
    <w:rsid w:val="00FD027F"/>
    <w:rsid w:val="00FD0B4F"/>
    <w:rsid w:val="00FD3877"/>
    <w:rsid w:val="00FD3C34"/>
    <w:rsid w:val="00FD4F8B"/>
    <w:rsid w:val="00FD56AE"/>
    <w:rsid w:val="00FD59E2"/>
    <w:rsid w:val="00FD59F7"/>
    <w:rsid w:val="00FD6381"/>
    <w:rsid w:val="00FD6856"/>
    <w:rsid w:val="00FD6AB8"/>
    <w:rsid w:val="00FD6EBA"/>
    <w:rsid w:val="00FE02B4"/>
    <w:rsid w:val="00FE0BAA"/>
    <w:rsid w:val="00FE1C9E"/>
    <w:rsid w:val="00FE1CBF"/>
    <w:rsid w:val="00FE249E"/>
    <w:rsid w:val="00FE3DFA"/>
    <w:rsid w:val="00FE3FE9"/>
    <w:rsid w:val="00FE61ED"/>
    <w:rsid w:val="00FE6405"/>
    <w:rsid w:val="00FF2AF8"/>
    <w:rsid w:val="00FF3C79"/>
    <w:rsid w:val="00FF4F98"/>
    <w:rsid w:val="00FF5AA3"/>
    <w:rsid w:val="00FF65FD"/>
    <w:rsid w:val="00FF6DCC"/>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21615"/>
  <w15:docId w15:val="{BB89BD21-D9BB-425E-889F-757483570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68F"/>
  </w:style>
  <w:style w:type="paragraph" w:styleId="Heading2">
    <w:name w:val="heading 2"/>
    <w:basedOn w:val="Normal"/>
    <w:link w:val="Heading2Char"/>
    <w:uiPriority w:val="9"/>
    <w:qFormat/>
    <w:rsid w:val="00452A6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unhideWhenUsed/>
    <w:qFormat/>
    <w:rsid w:val="002B13E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B13E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B13E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8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8E2"/>
    <w:rPr>
      <w:rFonts w:ascii="Tahoma" w:hAnsi="Tahoma" w:cs="Tahoma"/>
      <w:sz w:val="16"/>
      <w:szCs w:val="16"/>
    </w:rPr>
  </w:style>
  <w:style w:type="table" w:styleId="TableGrid">
    <w:name w:val="Table Grid"/>
    <w:basedOn w:val="TableNormal"/>
    <w:uiPriority w:val="39"/>
    <w:rsid w:val="002700C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52A6F"/>
    <w:rPr>
      <w:rFonts w:ascii="Times New Roman" w:eastAsia="Times New Roman" w:hAnsi="Times New Roman" w:cs="Times New Roman"/>
      <w:b/>
      <w:bCs/>
      <w:sz w:val="36"/>
      <w:szCs w:val="36"/>
    </w:rPr>
  </w:style>
  <w:style w:type="paragraph" w:styleId="NormalWeb">
    <w:name w:val="Normal (Web)"/>
    <w:basedOn w:val="Normal"/>
    <w:uiPriority w:val="99"/>
    <w:unhideWhenUsed/>
    <w:rsid w:val="00452A6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907C3"/>
    <w:pPr>
      <w:ind w:left="720"/>
      <w:contextualSpacing/>
    </w:pPr>
  </w:style>
  <w:style w:type="character" w:styleId="Hyperlink">
    <w:name w:val="Hyperlink"/>
    <w:basedOn w:val="DefaultParagraphFont"/>
    <w:uiPriority w:val="99"/>
    <w:unhideWhenUsed/>
    <w:rsid w:val="006D65CF"/>
    <w:rPr>
      <w:color w:val="0000FF" w:themeColor="hyperlink"/>
      <w:u w:val="single"/>
    </w:rPr>
  </w:style>
  <w:style w:type="character" w:customStyle="1" w:styleId="Heading5Char">
    <w:name w:val="Heading 5 Char"/>
    <w:basedOn w:val="DefaultParagraphFont"/>
    <w:link w:val="Heading5"/>
    <w:uiPriority w:val="9"/>
    <w:rsid w:val="002B13E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B13E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B13EB"/>
    <w:rPr>
      <w:rFonts w:asciiTheme="majorHAnsi" w:eastAsiaTheme="majorEastAsia" w:hAnsiTheme="majorHAnsi" w:cstheme="majorBidi"/>
      <w:i/>
      <w:iCs/>
      <w:color w:val="404040" w:themeColor="text1" w:themeTint="BF"/>
    </w:rPr>
  </w:style>
  <w:style w:type="paragraph" w:styleId="Header">
    <w:name w:val="header"/>
    <w:basedOn w:val="Normal"/>
    <w:link w:val="HeaderChar"/>
    <w:rsid w:val="002B13EB"/>
    <w:pPr>
      <w:tabs>
        <w:tab w:val="center" w:pos="4320"/>
        <w:tab w:val="right" w:pos="8640"/>
      </w:tabs>
      <w:spacing w:after="0" w:line="240" w:lineRule="auto"/>
    </w:pPr>
    <w:rPr>
      <w:rFonts w:ascii="Arial" w:eastAsia="Times New Roman" w:hAnsi="Arial" w:cs="Times New Roman"/>
      <w:szCs w:val="20"/>
    </w:rPr>
  </w:style>
  <w:style w:type="character" w:customStyle="1" w:styleId="HeaderChar">
    <w:name w:val="Header Char"/>
    <w:basedOn w:val="DefaultParagraphFont"/>
    <w:link w:val="Header"/>
    <w:rsid w:val="002B13EB"/>
    <w:rPr>
      <w:rFonts w:ascii="Arial" w:eastAsia="Times New Roman" w:hAnsi="Arial" w:cs="Times New Roman"/>
      <w:szCs w:val="20"/>
    </w:rPr>
  </w:style>
  <w:style w:type="paragraph" w:styleId="BodyText">
    <w:name w:val="Body Text"/>
    <w:basedOn w:val="Normal"/>
    <w:link w:val="BodyTextChar"/>
    <w:rsid w:val="002B13EB"/>
    <w:pPr>
      <w:spacing w:after="0" w:line="240" w:lineRule="auto"/>
      <w:ind w:right="18"/>
      <w:jc w:val="both"/>
    </w:pPr>
    <w:rPr>
      <w:rFonts w:ascii="Arial" w:eastAsia="Times New Roman" w:hAnsi="Arial" w:cs="Times New Roman"/>
      <w:snapToGrid w:val="0"/>
      <w:spacing w:val="-1"/>
      <w:szCs w:val="20"/>
    </w:rPr>
  </w:style>
  <w:style w:type="character" w:customStyle="1" w:styleId="BodyTextChar">
    <w:name w:val="Body Text Char"/>
    <w:basedOn w:val="DefaultParagraphFont"/>
    <w:link w:val="BodyText"/>
    <w:rsid w:val="002B13EB"/>
    <w:rPr>
      <w:rFonts w:ascii="Arial" w:eastAsia="Times New Roman" w:hAnsi="Arial" w:cs="Times New Roman"/>
      <w:snapToGrid w:val="0"/>
      <w:spacing w:val="-1"/>
      <w:szCs w:val="20"/>
    </w:rPr>
  </w:style>
  <w:style w:type="paragraph" w:styleId="BodyTextIndent2">
    <w:name w:val="Body Text Indent 2"/>
    <w:basedOn w:val="Normal"/>
    <w:link w:val="BodyTextIndent2Char"/>
    <w:rsid w:val="002B13EB"/>
    <w:pPr>
      <w:spacing w:after="0" w:line="240" w:lineRule="auto"/>
      <w:ind w:left="720" w:hanging="720"/>
      <w:jc w:val="both"/>
    </w:pPr>
    <w:rPr>
      <w:rFonts w:ascii="Arial" w:eastAsia="Times New Roman" w:hAnsi="Arial" w:cs="Times New Roman"/>
      <w:b/>
      <w:szCs w:val="20"/>
    </w:rPr>
  </w:style>
  <w:style w:type="character" w:customStyle="1" w:styleId="BodyTextIndent2Char">
    <w:name w:val="Body Text Indent 2 Char"/>
    <w:basedOn w:val="DefaultParagraphFont"/>
    <w:link w:val="BodyTextIndent2"/>
    <w:rsid w:val="002B13EB"/>
    <w:rPr>
      <w:rFonts w:ascii="Arial" w:eastAsia="Times New Roman" w:hAnsi="Arial" w:cs="Times New Roman"/>
      <w:b/>
      <w:szCs w:val="20"/>
    </w:rPr>
  </w:style>
  <w:style w:type="character" w:customStyle="1" w:styleId="text">
    <w:name w:val="text"/>
    <w:rsid w:val="002B13EB"/>
  </w:style>
  <w:style w:type="paragraph" w:customStyle="1" w:styleId="chapter-1">
    <w:name w:val="chapter-1"/>
    <w:basedOn w:val="Normal"/>
    <w:rsid w:val="002B13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rsid w:val="002B13EB"/>
  </w:style>
  <w:style w:type="character" w:customStyle="1" w:styleId="small-caps">
    <w:name w:val="small-caps"/>
    <w:rsid w:val="002B13EB"/>
  </w:style>
  <w:style w:type="paragraph" w:styleId="NoSpacing">
    <w:name w:val="No Spacing"/>
    <w:uiPriority w:val="1"/>
    <w:qFormat/>
    <w:rsid w:val="002B13EB"/>
    <w:pPr>
      <w:spacing w:after="0" w:line="240" w:lineRule="auto"/>
    </w:pPr>
    <w:rPr>
      <w:rFonts w:eastAsiaTheme="minorEastAsia" w:cs="Times New Roman"/>
    </w:rPr>
  </w:style>
  <w:style w:type="paragraph" w:customStyle="1" w:styleId="Body">
    <w:name w:val="Body"/>
    <w:rsid w:val="002B13EB"/>
    <w:pPr>
      <w:autoSpaceDE w:val="0"/>
      <w:autoSpaceDN w:val="0"/>
      <w:adjustRightInd w:val="0"/>
      <w:spacing w:after="0" w:line="240" w:lineRule="auto"/>
      <w:ind w:left="180"/>
    </w:pPr>
    <w:rPr>
      <w:rFonts w:ascii="Segoe UI" w:eastAsia="Times New Roman" w:hAnsi="Segoe UI" w:cs="Segoe UI"/>
      <w:color w:val="000000"/>
      <w:sz w:val="18"/>
      <w:szCs w:val="18"/>
    </w:rPr>
  </w:style>
  <w:style w:type="table" w:customStyle="1" w:styleId="TableGrid1">
    <w:name w:val="Table Grid1"/>
    <w:basedOn w:val="TableNormal"/>
    <w:next w:val="TableGrid"/>
    <w:uiPriority w:val="39"/>
    <w:rsid w:val="00DA5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38">
    <w:name w:val="EmailStyle38"/>
    <w:basedOn w:val="DefaultParagraphFont"/>
    <w:semiHidden/>
    <w:rsid w:val="00D70798"/>
    <w:rPr>
      <w:rFonts w:ascii="Arial" w:hAnsi="Arial" w:cs="Arial" w:hint="default"/>
      <w:color w:val="auto"/>
    </w:rPr>
  </w:style>
  <w:style w:type="table" w:customStyle="1" w:styleId="TableGrid2">
    <w:name w:val="Table Grid2"/>
    <w:basedOn w:val="TableNormal"/>
    <w:next w:val="TableGrid"/>
    <w:uiPriority w:val="59"/>
    <w:rsid w:val="00334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F6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7072E"/>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eNormal"/>
    <w:rsid w:val="0057072E"/>
    <w:pPr>
      <w:spacing w:after="0" w:line="240" w:lineRule="auto"/>
    </w:pPr>
    <w:rPr>
      <w:rFonts w:ascii="Calibri" w:eastAsia="Calibri" w:hAnsi="Calibri" w:cs="Calibri"/>
      <w:sz w:val="20"/>
      <w:szCs w:val="20"/>
    </w:rPr>
    <w:tblPr>
      <w:tblStyleRowBandSize w:val="1"/>
      <w:tblStyleColBandSize w:val="1"/>
    </w:tblPr>
  </w:style>
  <w:style w:type="character" w:styleId="UnresolvedMention">
    <w:name w:val="Unresolved Mention"/>
    <w:basedOn w:val="DefaultParagraphFont"/>
    <w:uiPriority w:val="99"/>
    <w:semiHidden/>
    <w:unhideWhenUsed/>
    <w:rsid w:val="008A7D8D"/>
    <w:rPr>
      <w:color w:val="605E5C"/>
      <w:shd w:val="clear" w:color="auto" w:fill="E1DFDD"/>
    </w:rPr>
  </w:style>
  <w:style w:type="table" w:customStyle="1" w:styleId="TableGrid5">
    <w:name w:val="Table Grid5"/>
    <w:basedOn w:val="TableNormal"/>
    <w:next w:val="TableGrid"/>
    <w:uiPriority w:val="59"/>
    <w:rsid w:val="00E570D7"/>
    <w:pPr>
      <w:spacing w:after="0" w:line="240" w:lineRule="auto"/>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4"/>
    <w:basedOn w:val="TableNormal"/>
    <w:rsid w:val="007700B6"/>
    <w:pPr>
      <w:spacing w:after="0" w:line="240" w:lineRule="auto"/>
    </w:pPr>
    <w:rPr>
      <w:rFonts w:ascii="Calibri" w:eastAsia="Calibri" w:hAnsi="Calibri" w:cs="Calibri"/>
      <w:sz w:val="20"/>
      <w:szCs w:val="20"/>
    </w:rPr>
    <w:tblPr>
      <w:tblStyleRowBandSize w:val="1"/>
      <w:tblStyleColBandSize w:val="1"/>
    </w:tblPr>
  </w:style>
  <w:style w:type="table" w:customStyle="1" w:styleId="TableGrid6">
    <w:name w:val="Table Grid6"/>
    <w:basedOn w:val="TableNormal"/>
    <w:next w:val="TableGrid"/>
    <w:uiPriority w:val="59"/>
    <w:unhideWhenUsed/>
    <w:rsid w:val="000C3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unhideWhenUsed/>
    <w:rsid w:val="000C3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unhideWhenUsed/>
    <w:rsid w:val="00DD0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11706"/>
    <w:rPr>
      <w:b/>
      <w:bCs/>
    </w:rPr>
  </w:style>
  <w:style w:type="table" w:customStyle="1" w:styleId="TableGrid9">
    <w:name w:val="Table Grid9"/>
    <w:basedOn w:val="TableNormal"/>
    <w:next w:val="TableGrid"/>
    <w:uiPriority w:val="39"/>
    <w:unhideWhenUsed/>
    <w:rsid w:val="00710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024CB"/>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unhideWhenUsed/>
    <w:rsid w:val="00837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unhideWhenUsed/>
    <w:rsid w:val="007278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755CD"/>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1720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A7038"/>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D1ED8"/>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D746F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7700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1msonormal">
    <w:name w:val="v1msonormal"/>
    <w:basedOn w:val="Normal"/>
    <w:rsid w:val="003C2F44"/>
    <w:pPr>
      <w:spacing w:before="100" w:beforeAutospacing="1" w:after="100" w:afterAutospacing="1" w:line="240" w:lineRule="auto"/>
    </w:pPr>
    <w:rPr>
      <w:rFonts w:ascii="Times New Roman" w:eastAsia="Times New Roman" w:hAnsi="Times New Roman" w:cs="Times New Roman"/>
      <w:sz w:val="24"/>
      <w:szCs w:val="24"/>
    </w:rPr>
  </w:style>
  <w:style w:type="paragraph" w:styleId="IntenseQuote">
    <w:name w:val="Intense Quote"/>
    <w:basedOn w:val="Normal"/>
    <w:next w:val="Normal"/>
    <w:link w:val="IntenseQuoteChar"/>
    <w:uiPriority w:val="30"/>
    <w:qFormat/>
    <w:rsid w:val="00A844C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40" w:lineRule="auto"/>
      <w:ind w:left="936" w:right="936"/>
      <w:jc w:val="center"/>
    </w:pPr>
    <w:rPr>
      <w:rFonts w:ascii="Arial" w:eastAsiaTheme="minorEastAsia" w:hAnsi="Arial"/>
      <w:color w:val="000000" w:themeColor="text1"/>
      <w:sz w:val="20"/>
    </w:rPr>
  </w:style>
  <w:style w:type="character" w:customStyle="1" w:styleId="IntenseQuoteChar">
    <w:name w:val="Intense Quote Char"/>
    <w:basedOn w:val="DefaultParagraphFont"/>
    <w:link w:val="IntenseQuote"/>
    <w:uiPriority w:val="30"/>
    <w:rsid w:val="00A844CC"/>
    <w:rPr>
      <w:rFonts w:ascii="Arial" w:eastAsiaTheme="minorEastAsia" w:hAnsi="Arial"/>
      <w:color w:val="000000" w:themeColor="text1"/>
      <w:sz w:val="20"/>
      <w:shd w:val="clear" w:color="auto" w:fill="F2F2F2" w:themeFill="background1" w:themeFillShade="F2"/>
    </w:rPr>
  </w:style>
  <w:style w:type="table" w:customStyle="1" w:styleId="TableGrid16">
    <w:name w:val="Table Grid16"/>
    <w:basedOn w:val="TableNormal"/>
    <w:next w:val="TableGrid"/>
    <w:uiPriority w:val="39"/>
    <w:unhideWhenUsed/>
    <w:rsid w:val="00376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6199">
      <w:bodyDiv w:val="1"/>
      <w:marLeft w:val="0"/>
      <w:marRight w:val="0"/>
      <w:marTop w:val="0"/>
      <w:marBottom w:val="0"/>
      <w:divBdr>
        <w:top w:val="none" w:sz="0" w:space="0" w:color="auto"/>
        <w:left w:val="none" w:sz="0" w:space="0" w:color="auto"/>
        <w:bottom w:val="none" w:sz="0" w:space="0" w:color="auto"/>
        <w:right w:val="none" w:sz="0" w:space="0" w:color="auto"/>
      </w:divBdr>
    </w:div>
    <w:div w:id="23143770">
      <w:bodyDiv w:val="1"/>
      <w:marLeft w:val="0"/>
      <w:marRight w:val="0"/>
      <w:marTop w:val="0"/>
      <w:marBottom w:val="0"/>
      <w:divBdr>
        <w:top w:val="none" w:sz="0" w:space="0" w:color="auto"/>
        <w:left w:val="none" w:sz="0" w:space="0" w:color="auto"/>
        <w:bottom w:val="none" w:sz="0" w:space="0" w:color="auto"/>
        <w:right w:val="none" w:sz="0" w:space="0" w:color="auto"/>
      </w:divBdr>
    </w:div>
    <w:div w:id="24261360">
      <w:bodyDiv w:val="1"/>
      <w:marLeft w:val="0"/>
      <w:marRight w:val="0"/>
      <w:marTop w:val="0"/>
      <w:marBottom w:val="0"/>
      <w:divBdr>
        <w:top w:val="none" w:sz="0" w:space="0" w:color="auto"/>
        <w:left w:val="none" w:sz="0" w:space="0" w:color="auto"/>
        <w:bottom w:val="none" w:sz="0" w:space="0" w:color="auto"/>
        <w:right w:val="none" w:sz="0" w:space="0" w:color="auto"/>
      </w:divBdr>
    </w:div>
    <w:div w:id="72707904">
      <w:bodyDiv w:val="1"/>
      <w:marLeft w:val="0"/>
      <w:marRight w:val="0"/>
      <w:marTop w:val="0"/>
      <w:marBottom w:val="0"/>
      <w:divBdr>
        <w:top w:val="none" w:sz="0" w:space="0" w:color="auto"/>
        <w:left w:val="none" w:sz="0" w:space="0" w:color="auto"/>
        <w:bottom w:val="none" w:sz="0" w:space="0" w:color="auto"/>
        <w:right w:val="none" w:sz="0" w:space="0" w:color="auto"/>
      </w:divBdr>
    </w:div>
    <w:div w:id="252595604">
      <w:bodyDiv w:val="1"/>
      <w:marLeft w:val="0"/>
      <w:marRight w:val="0"/>
      <w:marTop w:val="0"/>
      <w:marBottom w:val="0"/>
      <w:divBdr>
        <w:top w:val="none" w:sz="0" w:space="0" w:color="auto"/>
        <w:left w:val="none" w:sz="0" w:space="0" w:color="auto"/>
        <w:bottom w:val="none" w:sz="0" w:space="0" w:color="auto"/>
        <w:right w:val="none" w:sz="0" w:space="0" w:color="auto"/>
      </w:divBdr>
    </w:div>
    <w:div w:id="259607087">
      <w:bodyDiv w:val="1"/>
      <w:marLeft w:val="0"/>
      <w:marRight w:val="0"/>
      <w:marTop w:val="0"/>
      <w:marBottom w:val="0"/>
      <w:divBdr>
        <w:top w:val="none" w:sz="0" w:space="0" w:color="auto"/>
        <w:left w:val="none" w:sz="0" w:space="0" w:color="auto"/>
        <w:bottom w:val="none" w:sz="0" w:space="0" w:color="auto"/>
        <w:right w:val="none" w:sz="0" w:space="0" w:color="auto"/>
      </w:divBdr>
    </w:div>
    <w:div w:id="357776290">
      <w:bodyDiv w:val="1"/>
      <w:marLeft w:val="0"/>
      <w:marRight w:val="0"/>
      <w:marTop w:val="0"/>
      <w:marBottom w:val="0"/>
      <w:divBdr>
        <w:top w:val="none" w:sz="0" w:space="0" w:color="auto"/>
        <w:left w:val="none" w:sz="0" w:space="0" w:color="auto"/>
        <w:bottom w:val="none" w:sz="0" w:space="0" w:color="auto"/>
        <w:right w:val="none" w:sz="0" w:space="0" w:color="auto"/>
      </w:divBdr>
    </w:div>
    <w:div w:id="367996624">
      <w:bodyDiv w:val="1"/>
      <w:marLeft w:val="0"/>
      <w:marRight w:val="0"/>
      <w:marTop w:val="0"/>
      <w:marBottom w:val="0"/>
      <w:divBdr>
        <w:top w:val="none" w:sz="0" w:space="0" w:color="auto"/>
        <w:left w:val="none" w:sz="0" w:space="0" w:color="auto"/>
        <w:bottom w:val="none" w:sz="0" w:space="0" w:color="auto"/>
        <w:right w:val="none" w:sz="0" w:space="0" w:color="auto"/>
      </w:divBdr>
    </w:div>
    <w:div w:id="394622919">
      <w:bodyDiv w:val="1"/>
      <w:marLeft w:val="0"/>
      <w:marRight w:val="0"/>
      <w:marTop w:val="0"/>
      <w:marBottom w:val="0"/>
      <w:divBdr>
        <w:top w:val="none" w:sz="0" w:space="0" w:color="auto"/>
        <w:left w:val="none" w:sz="0" w:space="0" w:color="auto"/>
        <w:bottom w:val="none" w:sz="0" w:space="0" w:color="auto"/>
        <w:right w:val="none" w:sz="0" w:space="0" w:color="auto"/>
      </w:divBdr>
    </w:div>
    <w:div w:id="414909930">
      <w:bodyDiv w:val="1"/>
      <w:marLeft w:val="0"/>
      <w:marRight w:val="0"/>
      <w:marTop w:val="0"/>
      <w:marBottom w:val="0"/>
      <w:divBdr>
        <w:top w:val="none" w:sz="0" w:space="0" w:color="auto"/>
        <w:left w:val="none" w:sz="0" w:space="0" w:color="auto"/>
        <w:bottom w:val="none" w:sz="0" w:space="0" w:color="auto"/>
        <w:right w:val="none" w:sz="0" w:space="0" w:color="auto"/>
      </w:divBdr>
    </w:div>
    <w:div w:id="476145509">
      <w:bodyDiv w:val="1"/>
      <w:marLeft w:val="0"/>
      <w:marRight w:val="0"/>
      <w:marTop w:val="0"/>
      <w:marBottom w:val="0"/>
      <w:divBdr>
        <w:top w:val="none" w:sz="0" w:space="0" w:color="auto"/>
        <w:left w:val="none" w:sz="0" w:space="0" w:color="auto"/>
        <w:bottom w:val="none" w:sz="0" w:space="0" w:color="auto"/>
        <w:right w:val="none" w:sz="0" w:space="0" w:color="auto"/>
      </w:divBdr>
    </w:div>
    <w:div w:id="476994030">
      <w:bodyDiv w:val="1"/>
      <w:marLeft w:val="0"/>
      <w:marRight w:val="0"/>
      <w:marTop w:val="0"/>
      <w:marBottom w:val="0"/>
      <w:divBdr>
        <w:top w:val="none" w:sz="0" w:space="0" w:color="auto"/>
        <w:left w:val="none" w:sz="0" w:space="0" w:color="auto"/>
        <w:bottom w:val="none" w:sz="0" w:space="0" w:color="auto"/>
        <w:right w:val="none" w:sz="0" w:space="0" w:color="auto"/>
      </w:divBdr>
    </w:div>
    <w:div w:id="481502310">
      <w:bodyDiv w:val="1"/>
      <w:marLeft w:val="0"/>
      <w:marRight w:val="0"/>
      <w:marTop w:val="0"/>
      <w:marBottom w:val="0"/>
      <w:divBdr>
        <w:top w:val="none" w:sz="0" w:space="0" w:color="auto"/>
        <w:left w:val="none" w:sz="0" w:space="0" w:color="auto"/>
        <w:bottom w:val="none" w:sz="0" w:space="0" w:color="auto"/>
        <w:right w:val="none" w:sz="0" w:space="0" w:color="auto"/>
      </w:divBdr>
      <w:divsChild>
        <w:div w:id="678198572">
          <w:marLeft w:val="0"/>
          <w:marRight w:val="0"/>
          <w:marTop w:val="0"/>
          <w:marBottom w:val="0"/>
          <w:divBdr>
            <w:top w:val="none" w:sz="0" w:space="0" w:color="auto"/>
            <w:left w:val="none" w:sz="0" w:space="0" w:color="auto"/>
            <w:bottom w:val="none" w:sz="0" w:space="0" w:color="auto"/>
            <w:right w:val="none" w:sz="0" w:space="0" w:color="auto"/>
          </w:divBdr>
        </w:div>
      </w:divsChild>
    </w:div>
    <w:div w:id="530071357">
      <w:bodyDiv w:val="1"/>
      <w:marLeft w:val="0"/>
      <w:marRight w:val="0"/>
      <w:marTop w:val="0"/>
      <w:marBottom w:val="0"/>
      <w:divBdr>
        <w:top w:val="none" w:sz="0" w:space="0" w:color="auto"/>
        <w:left w:val="none" w:sz="0" w:space="0" w:color="auto"/>
        <w:bottom w:val="none" w:sz="0" w:space="0" w:color="auto"/>
        <w:right w:val="none" w:sz="0" w:space="0" w:color="auto"/>
      </w:divBdr>
    </w:div>
    <w:div w:id="530805772">
      <w:bodyDiv w:val="1"/>
      <w:marLeft w:val="0"/>
      <w:marRight w:val="0"/>
      <w:marTop w:val="0"/>
      <w:marBottom w:val="0"/>
      <w:divBdr>
        <w:top w:val="none" w:sz="0" w:space="0" w:color="auto"/>
        <w:left w:val="none" w:sz="0" w:space="0" w:color="auto"/>
        <w:bottom w:val="none" w:sz="0" w:space="0" w:color="auto"/>
        <w:right w:val="none" w:sz="0" w:space="0" w:color="auto"/>
      </w:divBdr>
    </w:div>
    <w:div w:id="540870053">
      <w:bodyDiv w:val="1"/>
      <w:marLeft w:val="0"/>
      <w:marRight w:val="0"/>
      <w:marTop w:val="0"/>
      <w:marBottom w:val="0"/>
      <w:divBdr>
        <w:top w:val="none" w:sz="0" w:space="0" w:color="auto"/>
        <w:left w:val="none" w:sz="0" w:space="0" w:color="auto"/>
        <w:bottom w:val="none" w:sz="0" w:space="0" w:color="auto"/>
        <w:right w:val="none" w:sz="0" w:space="0" w:color="auto"/>
      </w:divBdr>
    </w:div>
    <w:div w:id="560824148">
      <w:bodyDiv w:val="1"/>
      <w:marLeft w:val="0"/>
      <w:marRight w:val="0"/>
      <w:marTop w:val="0"/>
      <w:marBottom w:val="0"/>
      <w:divBdr>
        <w:top w:val="none" w:sz="0" w:space="0" w:color="auto"/>
        <w:left w:val="none" w:sz="0" w:space="0" w:color="auto"/>
        <w:bottom w:val="none" w:sz="0" w:space="0" w:color="auto"/>
        <w:right w:val="none" w:sz="0" w:space="0" w:color="auto"/>
      </w:divBdr>
    </w:div>
    <w:div w:id="561065124">
      <w:bodyDiv w:val="1"/>
      <w:marLeft w:val="0"/>
      <w:marRight w:val="0"/>
      <w:marTop w:val="0"/>
      <w:marBottom w:val="0"/>
      <w:divBdr>
        <w:top w:val="none" w:sz="0" w:space="0" w:color="auto"/>
        <w:left w:val="none" w:sz="0" w:space="0" w:color="auto"/>
        <w:bottom w:val="none" w:sz="0" w:space="0" w:color="auto"/>
        <w:right w:val="none" w:sz="0" w:space="0" w:color="auto"/>
      </w:divBdr>
    </w:div>
    <w:div w:id="594634778">
      <w:bodyDiv w:val="1"/>
      <w:marLeft w:val="0"/>
      <w:marRight w:val="0"/>
      <w:marTop w:val="0"/>
      <w:marBottom w:val="0"/>
      <w:divBdr>
        <w:top w:val="none" w:sz="0" w:space="0" w:color="auto"/>
        <w:left w:val="none" w:sz="0" w:space="0" w:color="auto"/>
        <w:bottom w:val="none" w:sz="0" w:space="0" w:color="auto"/>
        <w:right w:val="none" w:sz="0" w:space="0" w:color="auto"/>
      </w:divBdr>
    </w:div>
    <w:div w:id="604575415">
      <w:bodyDiv w:val="1"/>
      <w:marLeft w:val="0"/>
      <w:marRight w:val="0"/>
      <w:marTop w:val="0"/>
      <w:marBottom w:val="0"/>
      <w:divBdr>
        <w:top w:val="none" w:sz="0" w:space="0" w:color="auto"/>
        <w:left w:val="none" w:sz="0" w:space="0" w:color="auto"/>
        <w:bottom w:val="none" w:sz="0" w:space="0" w:color="auto"/>
        <w:right w:val="none" w:sz="0" w:space="0" w:color="auto"/>
      </w:divBdr>
    </w:div>
    <w:div w:id="614755764">
      <w:bodyDiv w:val="1"/>
      <w:marLeft w:val="0"/>
      <w:marRight w:val="0"/>
      <w:marTop w:val="0"/>
      <w:marBottom w:val="0"/>
      <w:divBdr>
        <w:top w:val="none" w:sz="0" w:space="0" w:color="auto"/>
        <w:left w:val="none" w:sz="0" w:space="0" w:color="auto"/>
        <w:bottom w:val="none" w:sz="0" w:space="0" w:color="auto"/>
        <w:right w:val="none" w:sz="0" w:space="0" w:color="auto"/>
      </w:divBdr>
    </w:div>
    <w:div w:id="635330693">
      <w:bodyDiv w:val="1"/>
      <w:marLeft w:val="0"/>
      <w:marRight w:val="0"/>
      <w:marTop w:val="0"/>
      <w:marBottom w:val="0"/>
      <w:divBdr>
        <w:top w:val="none" w:sz="0" w:space="0" w:color="auto"/>
        <w:left w:val="none" w:sz="0" w:space="0" w:color="auto"/>
        <w:bottom w:val="none" w:sz="0" w:space="0" w:color="auto"/>
        <w:right w:val="none" w:sz="0" w:space="0" w:color="auto"/>
      </w:divBdr>
    </w:div>
    <w:div w:id="665322698">
      <w:bodyDiv w:val="1"/>
      <w:marLeft w:val="0"/>
      <w:marRight w:val="0"/>
      <w:marTop w:val="0"/>
      <w:marBottom w:val="0"/>
      <w:divBdr>
        <w:top w:val="none" w:sz="0" w:space="0" w:color="auto"/>
        <w:left w:val="none" w:sz="0" w:space="0" w:color="auto"/>
        <w:bottom w:val="none" w:sz="0" w:space="0" w:color="auto"/>
        <w:right w:val="none" w:sz="0" w:space="0" w:color="auto"/>
      </w:divBdr>
    </w:div>
    <w:div w:id="701637722">
      <w:bodyDiv w:val="1"/>
      <w:marLeft w:val="0"/>
      <w:marRight w:val="0"/>
      <w:marTop w:val="0"/>
      <w:marBottom w:val="0"/>
      <w:divBdr>
        <w:top w:val="none" w:sz="0" w:space="0" w:color="auto"/>
        <w:left w:val="none" w:sz="0" w:space="0" w:color="auto"/>
        <w:bottom w:val="none" w:sz="0" w:space="0" w:color="auto"/>
        <w:right w:val="none" w:sz="0" w:space="0" w:color="auto"/>
      </w:divBdr>
    </w:div>
    <w:div w:id="716315779">
      <w:bodyDiv w:val="1"/>
      <w:marLeft w:val="0"/>
      <w:marRight w:val="0"/>
      <w:marTop w:val="0"/>
      <w:marBottom w:val="0"/>
      <w:divBdr>
        <w:top w:val="none" w:sz="0" w:space="0" w:color="auto"/>
        <w:left w:val="none" w:sz="0" w:space="0" w:color="auto"/>
        <w:bottom w:val="none" w:sz="0" w:space="0" w:color="auto"/>
        <w:right w:val="none" w:sz="0" w:space="0" w:color="auto"/>
      </w:divBdr>
    </w:div>
    <w:div w:id="770853907">
      <w:bodyDiv w:val="1"/>
      <w:marLeft w:val="0"/>
      <w:marRight w:val="0"/>
      <w:marTop w:val="0"/>
      <w:marBottom w:val="0"/>
      <w:divBdr>
        <w:top w:val="none" w:sz="0" w:space="0" w:color="auto"/>
        <w:left w:val="none" w:sz="0" w:space="0" w:color="auto"/>
        <w:bottom w:val="none" w:sz="0" w:space="0" w:color="auto"/>
        <w:right w:val="none" w:sz="0" w:space="0" w:color="auto"/>
      </w:divBdr>
    </w:div>
    <w:div w:id="805859037">
      <w:bodyDiv w:val="1"/>
      <w:marLeft w:val="0"/>
      <w:marRight w:val="0"/>
      <w:marTop w:val="0"/>
      <w:marBottom w:val="0"/>
      <w:divBdr>
        <w:top w:val="none" w:sz="0" w:space="0" w:color="auto"/>
        <w:left w:val="none" w:sz="0" w:space="0" w:color="auto"/>
        <w:bottom w:val="none" w:sz="0" w:space="0" w:color="auto"/>
        <w:right w:val="none" w:sz="0" w:space="0" w:color="auto"/>
      </w:divBdr>
    </w:div>
    <w:div w:id="842162935">
      <w:bodyDiv w:val="1"/>
      <w:marLeft w:val="0"/>
      <w:marRight w:val="0"/>
      <w:marTop w:val="0"/>
      <w:marBottom w:val="0"/>
      <w:divBdr>
        <w:top w:val="none" w:sz="0" w:space="0" w:color="auto"/>
        <w:left w:val="none" w:sz="0" w:space="0" w:color="auto"/>
        <w:bottom w:val="none" w:sz="0" w:space="0" w:color="auto"/>
        <w:right w:val="none" w:sz="0" w:space="0" w:color="auto"/>
      </w:divBdr>
    </w:div>
    <w:div w:id="852257506">
      <w:bodyDiv w:val="1"/>
      <w:marLeft w:val="0"/>
      <w:marRight w:val="0"/>
      <w:marTop w:val="0"/>
      <w:marBottom w:val="0"/>
      <w:divBdr>
        <w:top w:val="none" w:sz="0" w:space="0" w:color="auto"/>
        <w:left w:val="none" w:sz="0" w:space="0" w:color="auto"/>
        <w:bottom w:val="none" w:sz="0" w:space="0" w:color="auto"/>
        <w:right w:val="none" w:sz="0" w:space="0" w:color="auto"/>
      </w:divBdr>
    </w:div>
    <w:div w:id="861164311">
      <w:bodyDiv w:val="1"/>
      <w:marLeft w:val="0"/>
      <w:marRight w:val="0"/>
      <w:marTop w:val="0"/>
      <w:marBottom w:val="0"/>
      <w:divBdr>
        <w:top w:val="none" w:sz="0" w:space="0" w:color="auto"/>
        <w:left w:val="none" w:sz="0" w:space="0" w:color="auto"/>
        <w:bottom w:val="none" w:sz="0" w:space="0" w:color="auto"/>
        <w:right w:val="none" w:sz="0" w:space="0" w:color="auto"/>
      </w:divBdr>
      <w:divsChild>
        <w:div w:id="127673021">
          <w:marLeft w:val="0"/>
          <w:marRight w:val="0"/>
          <w:marTop w:val="0"/>
          <w:marBottom w:val="0"/>
          <w:divBdr>
            <w:top w:val="none" w:sz="0" w:space="0" w:color="auto"/>
            <w:left w:val="none" w:sz="0" w:space="0" w:color="auto"/>
            <w:bottom w:val="none" w:sz="0" w:space="0" w:color="auto"/>
            <w:right w:val="none" w:sz="0" w:space="0" w:color="auto"/>
          </w:divBdr>
        </w:div>
        <w:div w:id="551386041">
          <w:marLeft w:val="0"/>
          <w:marRight w:val="0"/>
          <w:marTop w:val="0"/>
          <w:marBottom w:val="0"/>
          <w:divBdr>
            <w:top w:val="none" w:sz="0" w:space="0" w:color="auto"/>
            <w:left w:val="none" w:sz="0" w:space="0" w:color="auto"/>
            <w:bottom w:val="none" w:sz="0" w:space="0" w:color="auto"/>
            <w:right w:val="none" w:sz="0" w:space="0" w:color="auto"/>
          </w:divBdr>
        </w:div>
        <w:div w:id="1178429425">
          <w:marLeft w:val="0"/>
          <w:marRight w:val="0"/>
          <w:marTop w:val="0"/>
          <w:marBottom w:val="0"/>
          <w:divBdr>
            <w:top w:val="none" w:sz="0" w:space="0" w:color="auto"/>
            <w:left w:val="none" w:sz="0" w:space="0" w:color="auto"/>
            <w:bottom w:val="none" w:sz="0" w:space="0" w:color="auto"/>
            <w:right w:val="none" w:sz="0" w:space="0" w:color="auto"/>
          </w:divBdr>
        </w:div>
      </w:divsChild>
    </w:div>
    <w:div w:id="862983125">
      <w:bodyDiv w:val="1"/>
      <w:marLeft w:val="0"/>
      <w:marRight w:val="0"/>
      <w:marTop w:val="0"/>
      <w:marBottom w:val="0"/>
      <w:divBdr>
        <w:top w:val="none" w:sz="0" w:space="0" w:color="auto"/>
        <w:left w:val="none" w:sz="0" w:space="0" w:color="auto"/>
        <w:bottom w:val="none" w:sz="0" w:space="0" w:color="auto"/>
        <w:right w:val="none" w:sz="0" w:space="0" w:color="auto"/>
      </w:divBdr>
    </w:div>
    <w:div w:id="887036821">
      <w:bodyDiv w:val="1"/>
      <w:marLeft w:val="0"/>
      <w:marRight w:val="0"/>
      <w:marTop w:val="0"/>
      <w:marBottom w:val="0"/>
      <w:divBdr>
        <w:top w:val="none" w:sz="0" w:space="0" w:color="auto"/>
        <w:left w:val="none" w:sz="0" w:space="0" w:color="auto"/>
        <w:bottom w:val="none" w:sz="0" w:space="0" w:color="auto"/>
        <w:right w:val="none" w:sz="0" w:space="0" w:color="auto"/>
      </w:divBdr>
    </w:div>
    <w:div w:id="898907449">
      <w:bodyDiv w:val="1"/>
      <w:marLeft w:val="0"/>
      <w:marRight w:val="0"/>
      <w:marTop w:val="0"/>
      <w:marBottom w:val="0"/>
      <w:divBdr>
        <w:top w:val="none" w:sz="0" w:space="0" w:color="auto"/>
        <w:left w:val="none" w:sz="0" w:space="0" w:color="auto"/>
        <w:bottom w:val="none" w:sz="0" w:space="0" w:color="auto"/>
        <w:right w:val="none" w:sz="0" w:space="0" w:color="auto"/>
      </w:divBdr>
    </w:div>
    <w:div w:id="905608364">
      <w:bodyDiv w:val="1"/>
      <w:marLeft w:val="0"/>
      <w:marRight w:val="0"/>
      <w:marTop w:val="0"/>
      <w:marBottom w:val="0"/>
      <w:divBdr>
        <w:top w:val="none" w:sz="0" w:space="0" w:color="auto"/>
        <w:left w:val="none" w:sz="0" w:space="0" w:color="auto"/>
        <w:bottom w:val="none" w:sz="0" w:space="0" w:color="auto"/>
        <w:right w:val="none" w:sz="0" w:space="0" w:color="auto"/>
      </w:divBdr>
    </w:div>
    <w:div w:id="1016347549">
      <w:bodyDiv w:val="1"/>
      <w:marLeft w:val="0"/>
      <w:marRight w:val="0"/>
      <w:marTop w:val="0"/>
      <w:marBottom w:val="0"/>
      <w:divBdr>
        <w:top w:val="none" w:sz="0" w:space="0" w:color="auto"/>
        <w:left w:val="none" w:sz="0" w:space="0" w:color="auto"/>
        <w:bottom w:val="none" w:sz="0" w:space="0" w:color="auto"/>
        <w:right w:val="none" w:sz="0" w:space="0" w:color="auto"/>
      </w:divBdr>
    </w:div>
    <w:div w:id="1043821264">
      <w:bodyDiv w:val="1"/>
      <w:marLeft w:val="0"/>
      <w:marRight w:val="0"/>
      <w:marTop w:val="0"/>
      <w:marBottom w:val="0"/>
      <w:divBdr>
        <w:top w:val="none" w:sz="0" w:space="0" w:color="auto"/>
        <w:left w:val="none" w:sz="0" w:space="0" w:color="auto"/>
        <w:bottom w:val="none" w:sz="0" w:space="0" w:color="auto"/>
        <w:right w:val="none" w:sz="0" w:space="0" w:color="auto"/>
      </w:divBdr>
    </w:div>
    <w:div w:id="1046755308">
      <w:bodyDiv w:val="1"/>
      <w:marLeft w:val="0"/>
      <w:marRight w:val="0"/>
      <w:marTop w:val="0"/>
      <w:marBottom w:val="0"/>
      <w:divBdr>
        <w:top w:val="none" w:sz="0" w:space="0" w:color="auto"/>
        <w:left w:val="none" w:sz="0" w:space="0" w:color="auto"/>
        <w:bottom w:val="none" w:sz="0" w:space="0" w:color="auto"/>
        <w:right w:val="none" w:sz="0" w:space="0" w:color="auto"/>
      </w:divBdr>
    </w:div>
    <w:div w:id="1048576632">
      <w:bodyDiv w:val="1"/>
      <w:marLeft w:val="0"/>
      <w:marRight w:val="0"/>
      <w:marTop w:val="0"/>
      <w:marBottom w:val="0"/>
      <w:divBdr>
        <w:top w:val="none" w:sz="0" w:space="0" w:color="auto"/>
        <w:left w:val="none" w:sz="0" w:space="0" w:color="auto"/>
        <w:bottom w:val="none" w:sz="0" w:space="0" w:color="auto"/>
        <w:right w:val="none" w:sz="0" w:space="0" w:color="auto"/>
      </w:divBdr>
    </w:div>
    <w:div w:id="1084227722">
      <w:bodyDiv w:val="1"/>
      <w:marLeft w:val="0"/>
      <w:marRight w:val="0"/>
      <w:marTop w:val="0"/>
      <w:marBottom w:val="0"/>
      <w:divBdr>
        <w:top w:val="none" w:sz="0" w:space="0" w:color="auto"/>
        <w:left w:val="none" w:sz="0" w:space="0" w:color="auto"/>
        <w:bottom w:val="none" w:sz="0" w:space="0" w:color="auto"/>
        <w:right w:val="none" w:sz="0" w:space="0" w:color="auto"/>
      </w:divBdr>
    </w:div>
    <w:div w:id="1104155678">
      <w:bodyDiv w:val="1"/>
      <w:marLeft w:val="0"/>
      <w:marRight w:val="0"/>
      <w:marTop w:val="0"/>
      <w:marBottom w:val="0"/>
      <w:divBdr>
        <w:top w:val="none" w:sz="0" w:space="0" w:color="auto"/>
        <w:left w:val="none" w:sz="0" w:space="0" w:color="auto"/>
        <w:bottom w:val="none" w:sz="0" w:space="0" w:color="auto"/>
        <w:right w:val="none" w:sz="0" w:space="0" w:color="auto"/>
      </w:divBdr>
    </w:div>
    <w:div w:id="1127965450">
      <w:bodyDiv w:val="1"/>
      <w:marLeft w:val="0"/>
      <w:marRight w:val="0"/>
      <w:marTop w:val="0"/>
      <w:marBottom w:val="0"/>
      <w:divBdr>
        <w:top w:val="none" w:sz="0" w:space="0" w:color="auto"/>
        <w:left w:val="none" w:sz="0" w:space="0" w:color="auto"/>
        <w:bottom w:val="none" w:sz="0" w:space="0" w:color="auto"/>
        <w:right w:val="none" w:sz="0" w:space="0" w:color="auto"/>
      </w:divBdr>
    </w:div>
    <w:div w:id="1151675244">
      <w:bodyDiv w:val="1"/>
      <w:marLeft w:val="0"/>
      <w:marRight w:val="0"/>
      <w:marTop w:val="0"/>
      <w:marBottom w:val="0"/>
      <w:divBdr>
        <w:top w:val="none" w:sz="0" w:space="0" w:color="auto"/>
        <w:left w:val="none" w:sz="0" w:space="0" w:color="auto"/>
        <w:bottom w:val="none" w:sz="0" w:space="0" w:color="auto"/>
        <w:right w:val="none" w:sz="0" w:space="0" w:color="auto"/>
      </w:divBdr>
    </w:div>
    <w:div w:id="1152216711">
      <w:bodyDiv w:val="1"/>
      <w:marLeft w:val="0"/>
      <w:marRight w:val="0"/>
      <w:marTop w:val="0"/>
      <w:marBottom w:val="0"/>
      <w:divBdr>
        <w:top w:val="none" w:sz="0" w:space="0" w:color="auto"/>
        <w:left w:val="none" w:sz="0" w:space="0" w:color="auto"/>
        <w:bottom w:val="none" w:sz="0" w:space="0" w:color="auto"/>
        <w:right w:val="none" w:sz="0" w:space="0" w:color="auto"/>
      </w:divBdr>
    </w:div>
    <w:div w:id="1188131671">
      <w:bodyDiv w:val="1"/>
      <w:marLeft w:val="0"/>
      <w:marRight w:val="0"/>
      <w:marTop w:val="0"/>
      <w:marBottom w:val="0"/>
      <w:divBdr>
        <w:top w:val="none" w:sz="0" w:space="0" w:color="auto"/>
        <w:left w:val="none" w:sz="0" w:space="0" w:color="auto"/>
        <w:bottom w:val="none" w:sz="0" w:space="0" w:color="auto"/>
        <w:right w:val="none" w:sz="0" w:space="0" w:color="auto"/>
      </w:divBdr>
    </w:div>
    <w:div w:id="1193810255">
      <w:bodyDiv w:val="1"/>
      <w:marLeft w:val="0"/>
      <w:marRight w:val="0"/>
      <w:marTop w:val="0"/>
      <w:marBottom w:val="0"/>
      <w:divBdr>
        <w:top w:val="none" w:sz="0" w:space="0" w:color="auto"/>
        <w:left w:val="none" w:sz="0" w:space="0" w:color="auto"/>
        <w:bottom w:val="none" w:sz="0" w:space="0" w:color="auto"/>
        <w:right w:val="none" w:sz="0" w:space="0" w:color="auto"/>
      </w:divBdr>
    </w:div>
    <w:div w:id="1198811705">
      <w:bodyDiv w:val="1"/>
      <w:marLeft w:val="0"/>
      <w:marRight w:val="0"/>
      <w:marTop w:val="0"/>
      <w:marBottom w:val="0"/>
      <w:divBdr>
        <w:top w:val="none" w:sz="0" w:space="0" w:color="auto"/>
        <w:left w:val="none" w:sz="0" w:space="0" w:color="auto"/>
        <w:bottom w:val="none" w:sz="0" w:space="0" w:color="auto"/>
        <w:right w:val="none" w:sz="0" w:space="0" w:color="auto"/>
      </w:divBdr>
    </w:div>
    <w:div w:id="1217739300">
      <w:bodyDiv w:val="1"/>
      <w:marLeft w:val="0"/>
      <w:marRight w:val="0"/>
      <w:marTop w:val="0"/>
      <w:marBottom w:val="0"/>
      <w:divBdr>
        <w:top w:val="none" w:sz="0" w:space="0" w:color="auto"/>
        <w:left w:val="none" w:sz="0" w:space="0" w:color="auto"/>
        <w:bottom w:val="none" w:sz="0" w:space="0" w:color="auto"/>
        <w:right w:val="none" w:sz="0" w:space="0" w:color="auto"/>
      </w:divBdr>
    </w:div>
    <w:div w:id="1290814892">
      <w:bodyDiv w:val="1"/>
      <w:marLeft w:val="0"/>
      <w:marRight w:val="0"/>
      <w:marTop w:val="0"/>
      <w:marBottom w:val="0"/>
      <w:divBdr>
        <w:top w:val="none" w:sz="0" w:space="0" w:color="auto"/>
        <w:left w:val="none" w:sz="0" w:space="0" w:color="auto"/>
        <w:bottom w:val="none" w:sz="0" w:space="0" w:color="auto"/>
        <w:right w:val="none" w:sz="0" w:space="0" w:color="auto"/>
      </w:divBdr>
    </w:div>
    <w:div w:id="1292251141">
      <w:bodyDiv w:val="1"/>
      <w:marLeft w:val="0"/>
      <w:marRight w:val="0"/>
      <w:marTop w:val="0"/>
      <w:marBottom w:val="0"/>
      <w:divBdr>
        <w:top w:val="none" w:sz="0" w:space="0" w:color="auto"/>
        <w:left w:val="none" w:sz="0" w:space="0" w:color="auto"/>
        <w:bottom w:val="none" w:sz="0" w:space="0" w:color="auto"/>
        <w:right w:val="none" w:sz="0" w:space="0" w:color="auto"/>
      </w:divBdr>
    </w:div>
    <w:div w:id="1301420653">
      <w:bodyDiv w:val="1"/>
      <w:marLeft w:val="0"/>
      <w:marRight w:val="0"/>
      <w:marTop w:val="0"/>
      <w:marBottom w:val="0"/>
      <w:divBdr>
        <w:top w:val="none" w:sz="0" w:space="0" w:color="auto"/>
        <w:left w:val="none" w:sz="0" w:space="0" w:color="auto"/>
        <w:bottom w:val="none" w:sz="0" w:space="0" w:color="auto"/>
        <w:right w:val="none" w:sz="0" w:space="0" w:color="auto"/>
      </w:divBdr>
    </w:div>
    <w:div w:id="1315836418">
      <w:bodyDiv w:val="1"/>
      <w:marLeft w:val="0"/>
      <w:marRight w:val="0"/>
      <w:marTop w:val="0"/>
      <w:marBottom w:val="0"/>
      <w:divBdr>
        <w:top w:val="none" w:sz="0" w:space="0" w:color="auto"/>
        <w:left w:val="none" w:sz="0" w:space="0" w:color="auto"/>
        <w:bottom w:val="none" w:sz="0" w:space="0" w:color="auto"/>
        <w:right w:val="none" w:sz="0" w:space="0" w:color="auto"/>
      </w:divBdr>
    </w:div>
    <w:div w:id="1323697632">
      <w:bodyDiv w:val="1"/>
      <w:marLeft w:val="0"/>
      <w:marRight w:val="0"/>
      <w:marTop w:val="0"/>
      <w:marBottom w:val="0"/>
      <w:divBdr>
        <w:top w:val="none" w:sz="0" w:space="0" w:color="auto"/>
        <w:left w:val="none" w:sz="0" w:space="0" w:color="auto"/>
        <w:bottom w:val="none" w:sz="0" w:space="0" w:color="auto"/>
        <w:right w:val="none" w:sz="0" w:space="0" w:color="auto"/>
      </w:divBdr>
    </w:div>
    <w:div w:id="1341352891">
      <w:bodyDiv w:val="1"/>
      <w:marLeft w:val="0"/>
      <w:marRight w:val="0"/>
      <w:marTop w:val="0"/>
      <w:marBottom w:val="0"/>
      <w:divBdr>
        <w:top w:val="none" w:sz="0" w:space="0" w:color="auto"/>
        <w:left w:val="none" w:sz="0" w:space="0" w:color="auto"/>
        <w:bottom w:val="none" w:sz="0" w:space="0" w:color="auto"/>
        <w:right w:val="none" w:sz="0" w:space="0" w:color="auto"/>
      </w:divBdr>
    </w:div>
    <w:div w:id="1368338981">
      <w:bodyDiv w:val="1"/>
      <w:marLeft w:val="0"/>
      <w:marRight w:val="0"/>
      <w:marTop w:val="0"/>
      <w:marBottom w:val="0"/>
      <w:divBdr>
        <w:top w:val="none" w:sz="0" w:space="0" w:color="auto"/>
        <w:left w:val="none" w:sz="0" w:space="0" w:color="auto"/>
        <w:bottom w:val="none" w:sz="0" w:space="0" w:color="auto"/>
        <w:right w:val="none" w:sz="0" w:space="0" w:color="auto"/>
      </w:divBdr>
    </w:div>
    <w:div w:id="1403797108">
      <w:bodyDiv w:val="1"/>
      <w:marLeft w:val="0"/>
      <w:marRight w:val="0"/>
      <w:marTop w:val="0"/>
      <w:marBottom w:val="0"/>
      <w:divBdr>
        <w:top w:val="none" w:sz="0" w:space="0" w:color="auto"/>
        <w:left w:val="none" w:sz="0" w:space="0" w:color="auto"/>
        <w:bottom w:val="none" w:sz="0" w:space="0" w:color="auto"/>
        <w:right w:val="none" w:sz="0" w:space="0" w:color="auto"/>
      </w:divBdr>
    </w:div>
    <w:div w:id="1428119516">
      <w:bodyDiv w:val="1"/>
      <w:marLeft w:val="0"/>
      <w:marRight w:val="0"/>
      <w:marTop w:val="0"/>
      <w:marBottom w:val="0"/>
      <w:divBdr>
        <w:top w:val="none" w:sz="0" w:space="0" w:color="auto"/>
        <w:left w:val="none" w:sz="0" w:space="0" w:color="auto"/>
        <w:bottom w:val="none" w:sz="0" w:space="0" w:color="auto"/>
        <w:right w:val="none" w:sz="0" w:space="0" w:color="auto"/>
      </w:divBdr>
    </w:div>
    <w:div w:id="1496729355">
      <w:bodyDiv w:val="1"/>
      <w:marLeft w:val="0"/>
      <w:marRight w:val="0"/>
      <w:marTop w:val="0"/>
      <w:marBottom w:val="0"/>
      <w:divBdr>
        <w:top w:val="none" w:sz="0" w:space="0" w:color="auto"/>
        <w:left w:val="none" w:sz="0" w:space="0" w:color="auto"/>
        <w:bottom w:val="none" w:sz="0" w:space="0" w:color="auto"/>
        <w:right w:val="none" w:sz="0" w:space="0" w:color="auto"/>
      </w:divBdr>
    </w:div>
    <w:div w:id="1518226350">
      <w:bodyDiv w:val="1"/>
      <w:marLeft w:val="0"/>
      <w:marRight w:val="0"/>
      <w:marTop w:val="0"/>
      <w:marBottom w:val="0"/>
      <w:divBdr>
        <w:top w:val="none" w:sz="0" w:space="0" w:color="auto"/>
        <w:left w:val="none" w:sz="0" w:space="0" w:color="auto"/>
        <w:bottom w:val="none" w:sz="0" w:space="0" w:color="auto"/>
        <w:right w:val="none" w:sz="0" w:space="0" w:color="auto"/>
      </w:divBdr>
    </w:div>
    <w:div w:id="1525943092">
      <w:bodyDiv w:val="1"/>
      <w:marLeft w:val="0"/>
      <w:marRight w:val="0"/>
      <w:marTop w:val="0"/>
      <w:marBottom w:val="0"/>
      <w:divBdr>
        <w:top w:val="none" w:sz="0" w:space="0" w:color="auto"/>
        <w:left w:val="none" w:sz="0" w:space="0" w:color="auto"/>
        <w:bottom w:val="none" w:sz="0" w:space="0" w:color="auto"/>
        <w:right w:val="none" w:sz="0" w:space="0" w:color="auto"/>
      </w:divBdr>
    </w:div>
    <w:div w:id="1582449093">
      <w:bodyDiv w:val="1"/>
      <w:marLeft w:val="0"/>
      <w:marRight w:val="0"/>
      <w:marTop w:val="0"/>
      <w:marBottom w:val="0"/>
      <w:divBdr>
        <w:top w:val="none" w:sz="0" w:space="0" w:color="auto"/>
        <w:left w:val="none" w:sz="0" w:space="0" w:color="auto"/>
        <w:bottom w:val="none" w:sz="0" w:space="0" w:color="auto"/>
        <w:right w:val="none" w:sz="0" w:space="0" w:color="auto"/>
      </w:divBdr>
    </w:div>
    <w:div w:id="1672365279">
      <w:bodyDiv w:val="1"/>
      <w:marLeft w:val="0"/>
      <w:marRight w:val="0"/>
      <w:marTop w:val="0"/>
      <w:marBottom w:val="0"/>
      <w:divBdr>
        <w:top w:val="none" w:sz="0" w:space="0" w:color="auto"/>
        <w:left w:val="none" w:sz="0" w:space="0" w:color="auto"/>
        <w:bottom w:val="none" w:sz="0" w:space="0" w:color="auto"/>
        <w:right w:val="none" w:sz="0" w:space="0" w:color="auto"/>
      </w:divBdr>
    </w:div>
    <w:div w:id="1752770728">
      <w:bodyDiv w:val="1"/>
      <w:marLeft w:val="0"/>
      <w:marRight w:val="0"/>
      <w:marTop w:val="0"/>
      <w:marBottom w:val="0"/>
      <w:divBdr>
        <w:top w:val="none" w:sz="0" w:space="0" w:color="auto"/>
        <w:left w:val="none" w:sz="0" w:space="0" w:color="auto"/>
        <w:bottom w:val="none" w:sz="0" w:space="0" w:color="auto"/>
        <w:right w:val="none" w:sz="0" w:space="0" w:color="auto"/>
      </w:divBdr>
    </w:div>
    <w:div w:id="1772121364">
      <w:bodyDiv w:val="1"/>
      <w:marLeft w:val="0"/>
      <w:marRight w:val="0"/>
      <w:marTop w:val="0"/>
      <w:marBottom w:val="0"/>
      <w:divBdr>
        <w:top w:val="none" w:sz="0" w:space="0" w:color="auto"/>
        <w:left w:val="none" w:sz="0" w:space="0" w:color="auto"/>
        <w:bottom w:val="none" w:sz="0" w:space="0" w:color="auto"/>
        <w:right w:val="none" w:sz="0" w:space="0" w:color="auto"/>
      </w:divBdr>
    </w:div>
    <w:div w:id="1818841843">
      <w:bodyDiv w:val="1"/>
      <w:marLeft w:val="0"/>
      <w:marRight w:val="0"/>
      <w:marTop w:val="0"/>
      <w:marBottom w:val="0"/>
      <w:divBdr>
        <w:top w:val="none" w:sz="0" w:space="0" w:color="auto"/>
        <w:left w:val="none" w:sz="0" w:space="0" w:color="auto"/>
        <w:bottom w:val="none" w:sz="0" w:space="0" w:color="auto"/>
        <w:right w:val="none" w:sz="0" w:space="0" w:color="auto"/>
      </w:divBdr>
    </w:div>
    <w:div w:id="1822890530">
      <w:bodyDiv w:val="1"/>
      <w:marLeft w:val="0"/>
      <w:marRight w:val="0"/>
      <w:marTop w:val="0"/>
      <w:marBottom w:val="0"/>
      <w:divBdr>
        <w:top w:val="none" w:sz="0" w:space="0" w:color="auto"/>
        <w:left w:val="none" w:sz="0" w:space="0" w:color="auto"/>
        <w:bottom w:val="none" w:sz="0" w:space="0" w:color="auto"/>
        <w:right w:val="none" w:sz="0" w:space="0" w:color="auto"/>
      </w:divBdr>
    </w:div>
    <w:div w:id="1854765433">
      <w:bodyDiv w:val="1"/>
      <w:marLeft w:val="0"/>
      <w:marRight w:val="0"/>
      <w:marTop w:val="0"/>
      <w:marBottom w:val="0"/>
      <w:divBdr>
        <w:top w:val="none" w:sz="0" w:space="0" w:color="auto"/>
        <w:left w:val="none" w:sz="0" w:space="0" w:color="auto"/>
        <w:bottom w:val="none" w:sz="0" w:space="0" w:color="auto"/>
        <w:right w:val="none" w:sz="0" w:space="0" w:color="auto"/>
      </w:divBdr>
    </w:div>
    <w:div w:id="1855193494">
      <w:bodyDiv w:val="1"/>
      <w:marLeft w:val="0"/>
      <w:marRight w:val="0"/>
      <w:marTop w:val="0"/>
      <w:marBottom w:val="0"/>
      <w:divBdr>
        <w:top w:val="none" w:sz="0" w:space="0" w:color="auto"/>
        <w:left w:val="none" w:sz="0" w:space="0" w:color="auto"/>
        <w:bottom w:val="none" w:sz="0" w:space="0" w:color="auto"/>
        <w:right w:val="none" w:sz="0" w:space="0" w:color="auto"/>
      </w:divBdr>
    </w:div>
    <w:div w:id="1883714602">
      <w:bodyDiv w:val="1"/>
      <w:marLeft w:val="0"/>
      <w:marRight w:val="0"/>
      <w:marTop w:val="0"/>
      <w:marBottom w:val="0"/>
      <w:divBdr>
        <w:top w:val="none" w:sz="0" w:space="0" w:color="auto"/>
        <w:left w:val="none" w:sz="0" w:space="0" w:color="auto"/>
        <w:bottom w:val="none" w:sz="0" w:space="0" w:color="auto"/>
        <w:right w:val="none" w:sz="0" w:space="0" w:color="auto"/>
      </w:divBdr>
    </w:div>
    <w:div w:id="1888712042">
      <w:bodyDiv w:val="1"/>
      <w:marLeft w:val="0"/>
      <w:marRight w:val="0"/>
      <w:marTop w:val="0"/>
      <w:marBottom w:val="0"/>
      <w:divBdr>
        <w:top w:val="none" w:sz="0" w:space="0" w:color="auto"/>
        <w:left w:val="none" w:sz="0" w:space="0" w:color="auto"/>
        <w:bottom w:val="none" w:sz="0" w:space="0" w:color="auto"/>
        <w:right w:val="none" w:sz="0" w:space="0" w:color="auto"/>
      </w:divBdr>
    </w:div>
    <w:div w:id="1924996579">
      <w:bodyDiv w:val="1"/>
      <w:marLeft w:val="0"/>
      <w:marRight w:val="0"/>
      <w:marTop w:val="0"/>
      <w:marBottom w:val="0"/>
      <w:divBdr>
        <w:top w:val="none" w:sz="0" w:space="0" w:color="auto"/>
        <w:left w:val="none" w:sz="0" w:space="0" w:color="auto"/>
        <w:bottom w:val="none" w:sz="0" w:space="0" w:color="auto"/>
        <w:right w:val="none" w:sz="0" w:space="0" w:color="auto"/>
      </w:divBdr>
    </w:div>
    <w:div w:id="1955553170">
      <w:bodyDiv w:val="1"/>
      <w:marLeft w:val="0"/>
      <w:marRight w:val="0"/>
      <w:marTop w:val="0"/>
      <w:marBottom w:val="0"/>
      <w:divBdr>
        <w:top w:val="none" w:sz="0" w:space="0" w:color="auto"/>
        <w:left w:val="none" w:sz="0" w:space="0" w:color="auto"/>
        <w:bottom w:val="none" w:sz="0" w:space="0" w:color="auto"/>
        <w:right w:val="none" w:sz="0" w:space="0" w:color="auto"/>
      </w:divBdr>
    </w:div>
    <w:div w:id="1960794031">
      <w:bodyDiv w:val="1"/>
      <w:marLeft w:val="0"/>
      <w:marRight w:val="0"/>
      <w:marTop w:val="0"/>
      <w:marBottom w:val="0"/>
      <w:divBdr>
        <w:top w:val="none" w:sz="0" w:space="0" w:color="auto"/>
        <w:left w:val="none" w:sz="0" w:space="0" w:color="auto"/>
        <w:bottom w:val="none" w:sz="0" w:space="0" w:color="auto"/>
        <w:right w:val="none" w:sz="0" w:space="0" w:color="auto"/>
      </w:divBdr>
    </w:div>
    <w:div w:id="2063795265">
      <w:bodyDiv w:val="1"/>
      <w:marLeft w:val="0"/>
      <w:marRight w:val="0"/>
      <w:marTop w:val="0"/>
      <w:marBottom w:val="0"/>
      <w:divBdr>
        <w:top w:val="none" w:sz="0" w:space="0" w:color="auto"/>
        <w:left w:val="none" w:sz="0" w:space="0" w:color="auto"/>
        <w:bottom w:val="none" w:sz="0" w:space="0" w:color="auto"/>
        <w:right w:val="none" w:sz="0" w:space="0" w:color="auto"/>
      </w:divBdr>
    </w:div>
    <w:div w:id="2067406964">
      <w:bodyDiv w:val="1"/>
      <w:marLeft w:val="0"/>
      <w:marRight w:val="0"/>
      <w:marTop w:val="0"/>
      <w:marBottom w:val="0"/>
      <w:divBdr>
        <w:top w:val="none" w:sz="0" w:space="0" w:color="auto"/>
        <w:left w:val="none" w:sz="0" w:space="0" w:color="auto"/>
        <w:bottom w:val="none" w:sz="0" w:space="0" w:color="auto"/>
        <w:right w:val="none" w:sz="0" w:space="0" w:color="auto"/>
      </w:divBdr>
    </w:div>
    <w:div w:id="2085224774">
      <w:bodyDiv w:val="1"/>
      <w:marLeft w:val="0"/>
      <w:marRight w:val="0"/>
      <w:marTop w:val="0"/>
      <w:marBottom w:val="0"/>
      <w:divBdr>
        <w:top w:val="none" w:sz="0" w:space="0" w:color="auto"/>
        <w:left w:val="none" w:sz="0" w:space="0" w:color="auto"/>
        <w:bottom w:val="none" w:sz="0" w:space="0" w:color="auto"/>
        <w:right w:val="none" w:sz="0" w:space="0" w:color="auto"/>
      </w:divBdr>
    </w:div>
    <w:div w:id="2095979045">
      <w:bodyDiv w:val="1"/>
      <w:marLeft w:val="0"/>
      <w:marRight w:val="0"/>
      <w:marTop w:val="0"/>
      <w:marBottom w:val="0"/>
      <w:divBdr>
        <w:top w:val="none" w:sz="0" w:space="0" w:color="auto"/>
        <w:left w:val="none" w:sz="0" w:space="0" w:color="auto"/>
        <w:bottom w:val="none" w:sz="0" w:space="0" w:color="auto"/>
        <w:right w:val="none" w:sz="0" w:space="0" w:color="auto"/>
      </w:divBdr>
    </w:div>
    <w:div w:id="213401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microsoft.com/office/2007/relationships/hdphoto" Target="media/hdphoto4.wdp"/><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yperlink" Target="mailto:churchoffice@stpaulamherst.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tpaulamherst.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63BF1-8F16-4BE8-8986-EF4FD81DA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4</Pages>
  <Words>1741</Words>
  <Characters>9930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Werner</dc:creator>
  <cp:lastModifiedBy>secretary stpaul</cp:lastModifiedBy>
  <cp:revision>4</cp:revision>
  <cp:lastPrinted>2024-11-20T18:38:00Z</cp:lastPrinted>
  <dcterms:created xsi:type="dcterms:W3CDTF">2024-11-20T16:33:00Z</dcterms:created>
  <dcterms:modified xsi:type="dcterms:W3CDTF">2024-11-20T19:10:00Z</dcterms:modified>
</cp:coreProperties>
</file>